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8F5AC" w14:textId="3B70F8F8" w:rsidR="00400636" w:rsidRDefault="00400636" w:rsidP="00400636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14:paraId="00000001" w14:textId="609C5E09" w:rsidR="007D4B18" w:rsidRDefault="00CC4D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</w:t>
      </w:r>
      <w:r w:rsidR="00805505">
        <w:rPr>
          <w:rFonts w:ascii="Times New Roman" w:eastAsia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00000002" w14:textId="77777777" w:rsidR="007D4B18" w:rsidRDefault="00CC4D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00000003" w14:textId="77777777" w:rsidR="007D4B18" w:rsidRDefault="007D4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7D4B18" w:rsidRDefault="00CC4D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00000005" w14:textId="06F20716" w:rsidR="007D4B18" w:rsidRDefault="00CC4D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805505">
        <w:rPr>
          <w:rFonts w:ascii="Times New Roman" w:eastAsia="Times New Roman" w:hAnsi="Times New Roman" w:cs="Times New Roman"/>
          <w:sz w:val="28"/>
          <w:szCs w:val="28"/>
        </w:rPr>
        <w:t xml:space="preserve">полнительного комитета </w:t>
      </w:r>
      <w:proofErr w:type="spellStart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00000006" w14:textId="77777777" w:rsidR="007D4B18" w:rsidRDefault="007D4B1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7D4B18" w:rsidRDefault="00CC4D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 _______ 2025 года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№ ____                                                                             </w:t>
      </w:r>
    </w:p>
    <w:p w14:paraId="00000008" w14:textId="77777777" w:rsidR="007D4B18" w:rsidRDefault="007D4B18"/>
    <w:p w14:paraId="00000009" w14:textId="2A9A248A" w:rsidR="007D4B18" w:rsidRDefault="00CC4D16">
      <w:pPr>
        <w:tabs>
          <w:tab w:val="left" w:pos="5245"/>
        </w:tabs>
        <w:ind w:righ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определении мест накопления отработанных ртутьсодержа</w:t>
      </w:r>
      <w:r w:rsidR="00805505">
        <w:rPr>
          <w:rFonts w:ascii="Times New Roman" w:eastAsia="Times New Roman" w:hAnsi="Times New Roman" w:cs="Times New Roman"/>
          <w:sz w:val="28"/>
          <w:szCs w:val="28"/>
        </w:rPr>
        <w:t xml:space="preserve">щих ламп на территории </w:t>
      </w:r>
      <w:proofErr w:type="spellStart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0000000A" w14:textId="77777777" w:rsidR="007D4B18" w:rsidRDefault="007D4B18">
      <w:pPr>
        <w:tabs>
          <w:tab w:val="left" w:pos="5245"/>
        </w:tabs>
        <w:ind w:right="4536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03698FEE" w:rsidR="007D4B18" w:rsidRDefault="00CC4D16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 от 06.10.2003 года 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24.06.1998 года №89-ФЗ «Об отходах производства и потребления», Законом Республики Татарстан от 28 июля 2004 года № 45-ЗРТ «О местном самоуправлении в Республике Татарстан», постановлением Правительства РФ от 28 декабря 2020 года № 2314 «Об утверждении Правил обращения с отходами производства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</w:t>
      </w:r>
      <w:r w:rsidR="00805505">
        <w:rPr>
          <w:rFonts w:ascii="Times New Roman" w:eastAsia="Times New Roman" w:hAnsi="Times New Roman" w:cs="Times New Roman"/>
          <w:sz w:val="28"/>
          <w:szCs w:val="28"/>
        </w:rPr>
        <w:t xml:space="preserve">ружающей среде», Уставом </w:t>
      </w:r>
      <w:proofErr w:type="spellStart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целях организации сбора отработанных ртутьсодерж</w:t>
      </w:r>
      <w:r w:rsidR="00805505">
        <w:rPr>
          <w:rFonts w:ascii="Times New Roman" w:eastAsia="Times New Roman" w:hAnsi="Times New Roman" w:cs="Times New Roman"/>
          <w:sz w:val="28"/>
          <w:szCs w:val="28"/>
        </w:rPr>
        <w:t xml:space="preserve">ащих ламп на территории </w:t>
      </w:r>
      <w:proofErr w:type="spellStart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</w:t>
      </w:r>
      <w:r w:rsidR="00805505">
        <w:rPr>
          <w:rFonts w:ascii="Times New Roman" w:eastAsia="Times New Roman" w:hAnsi="Times New Roman" w:cs="Times New Roman"/>
          <w:sz w:val="28"/>
          <w:szCs w:val="28"/>
        </w:rPr>
        <w:t xml:space="preserve">н, Исполнительный комитет </w:t>
      </w:r>
      <w:proofErr w:type="spellStart"/>
      <w:r w:rsidR="00805505"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0000000C" w14:textId="6CCD3E18" w:rsidR="007D4B18" w:rsidRDefault="00CC4D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место 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накопления,</w:t>
      </w:r>
      <w:r>
        <w:rPr>
          <w:color w:val="000000"/>
        </w:rPr>
        <w:t xml:space="preserve"> </w:t>
      </w:r>
      <w:r w:rsidR="00244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244EF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CD1CA8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</w:t>
      </w:r>
      <w:r w:rsidR="00244EFE" w:rsidRPr="00CD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женное по адресу:  </w:t>
      </w:r>
      <w:r w:rsidR="0059433B" w:rsidRPr="00CD1CA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</w:t>
      </w:r>
      <w:r w:rsidR="005943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Ковали, ул.</w:t>
      </w:r>
      <w:r w:rsidR="00D25E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943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Школьная</w:t>
      </w:r>
      <w:proofErr w:type="gramStart"/>
      <w:r w:rsidR="005943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,д</w:t>
      </w:r>
      <w:proofErr w:type="gramEnd"/>
      <w:r w:rsidR="005943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.1(здание исполкома).</w:t>
      </w:r>
    </w:p>
    <w:p w14:paraId="0000000D" w14:textId="560CFABD" w:rsidR="007D4B18" w:rsidRDefault="00CC4D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ответственным лиц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 обеспечение безопасного накопления отработанных ртутьсодержащ</w:t>
      </w:r>
      <w:r w:rsidR="00244EFE">
        <w:rPr>
          <w:rFonts w:ascii="Times New Roman" w:eastAsia="Times New Roman" w:hAnsi="Times New Roman" w:cs="Times New Roman"/>
          <w:color w:val="000000"/>
          <w:sz w:val="28"/>
          <w:szCs w:val="28"/>
        </w:rPr>
        <w:t>их ламп и их передачу оператору</w:t>
      </w:r>
      <w:r w:rsidR="00244EF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44EF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и.о</w:t>
      </w:r>
      <w:proofErr w:type="spellEnd"/>
      <w:r w:rsidR="00244EF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руководителя исполнительного комитета </w:t>
      </w:r>
      <w:proofErr w:type="spellStart"/>
      <w:r w:rsidR="00244EF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Ковалинского</w:t>
      </w:r>
      <w:proofErr w:type="spellEnd"/>
      <w:r w:rsidR="00244EF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сельского поселения А.С. Батюшкову.</w:t>
      </w:r>
    </w:p>
    <w:p w14:paraId="0000000E" w14:textId="77777777" w:rsidR="007D4B18" w:rsidRDefault="00CC4D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14:paraId="0000000F" w14:textId="77777777" w:rsidR="007D4B18" w:rsidRDefault="00CC4D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обеспечивать сбор и накопление отработанных ртутьсодержащих ламп у потребителей ртутьсодержащих ламп, в соответствии с Правилами обращения с отходами производства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РФ от 28 декабря 2020 года № 2314.  </w:t>
      </w:r>
    </w:p>
    <w:p w14:paraId="47E33922" w14:textId="5296DFBB" w:rsidR="00400636" w:rsidRPr="00400636" w:rsidRDefault="00CC4D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</w:t>
      </w:r>
      <w:r w:rsidR="00400636">
        <w:rPr>
          <w:rFonts w:ascii="Times New Roman" w:eastAsia="Times New Roman" w:hAnsi="Times New Roman" w:cs="Times New Roman"/>
          <w:color w:val="000000"/>
          <w:sz w:val="28"/>
          <w:szCs w:val="28"/>
        </w:rPr>
        <w:t>ившим силу постановление</w:t>
      </w:r>
      <w:r w:rsidR="004006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006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Ковалинского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</w:t>
      </w:r>
      <w:r w:rsidR="00400636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 Республики Татарстан</w:t>
      </w:r>
      <w:r w:rsidR="0040063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18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 7</w:t>
      </w:r>
    </w:p>
    <w:p w14:paraId="00000010" w14:textId="768E92B6" w:rsidR="007D4B18" w:rsidRDefault="00400636" w:rsidP="007505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21 марта </w:t>
      </w:r>
      <w:r w:rsidR="00CC4D16">
        <w:rPr>
          <w:rFonts w:ascii="Times New Roman" w:eastAsia="Times New Roman" w:hAnsi="Times New Roman" w:cs="Times New Roman"/>
          <w:color w:val="000000"/>
          <w:sz w:val="28"/>
          <w:szCs w:val="28"/>
        </w:rPr>
        <w:t>2016 года «Об определении мест первичного сбора отработанных ртутьсодержащих ла</w:t>
      </w:r>
      <w:r w:rsidR="0026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на </w:t>
      </w:r>
      <w:proofErr w:type="spellStart"/>
      <w:r w:rsidR="0026589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</w:t>
      </w:r>
      <w:proofErr w:type="spellEnd"/>
      <w:r w:rsidR="00265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proofErr w:type="spellStart"/>
      <w:r w:rsidR="00265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Ковалинского</w:t>
      </w:r>
      <w:proofErr w:type="spellEnd"/>
      <w:r w:rsidR="002658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C4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CC4D16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CC4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муниципального района РТ».</w:t>
      </w:r>
    </w:p>
    <w:p w14:paraId="00000011" w14:textId="642548BD" w:rsidR="007D4B18" w:rsidRPr="00750571" w:rsidRDefault="00CC4D16" w:rsidP="00750571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 и на официальном сайте </w:t>
      </w:r>
      <w:proofErr w:type="spellStart"/>
      <w:r w:rsidRPr="00750571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Pr="00750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5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057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(</w:t>
      </w:r>
      <w:hyperlink r:id="rId8">
        <w:r w:rsidRPr="0075057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www.pestreci.tatarstan.ru</w:t>
        </w:r>
      </w:hyperlink>
      <w:r w:rsidRPr="0075057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12" w14:textId="05645E9E" w:rsidR="007D4B18" w:rsidRDefault="00750571" w:rsidP="0075057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7 .</w:t>
      </w:r>
      <w:proofErr w:type="gramStart"/>
      <w:r w:rsidR="00CC4D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C4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00000013" w14:textId="77777777" w:rsidR="007D4B18" w:rsidRDefault="007D4B1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7D4B18" w:rsidRDefault="007D4B1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641F2C49" w:rsidR="007D4B18" w:rsidRDefault="00244EF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CC4D1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</w:t>
      </w:r>
    </w:p>
    <w:p w14:paraId="00000016" w14:textId="7B0ABB3D" w:rsidR="007D4B18" w:rsidRDefault="00244EF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Ковалинского</w:t>
      </w:r>
      <w:proofErr w:type="spellEnd"/>
      <w:r w:rsidR="00CC4D16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</w:p>
    <w:p w14:paraId="00000017" w14:textId="2C2CED43" w:rsidR="007D4B18" w:rsidRPr="00244EFE" w:rsidRDefault="00CC4D16" w:rsidP="00244EF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F92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E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44EFE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4EF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911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</w:p>
    <w:p w14:paraId="00000018" w14:textId="77777777" w:rsidR="007D4B18" w:rsidRPr="00F924FD" w:rsidRDefault="007D4B18" w:rsidP="00244EFE">
      <w:pPr>
        <w:jc w:val="right"/>
        <w:rPr>
          <w:rFonts w:ascii="Arial" w:eastAsia="Arial" w:hAnsi="Arial" w:cs="Arial"/>
          <w:lang w:val="ru-RU"/>
        </w:rPr>
      </w:pPr>
    </w:p>
    <w:p w14:paraId="00000019" w14:textId="77777777" w:rsidR="007D4B18" w:rsidRDefault="007D4B18">
      <w:pPr>
        <w:rPr>
          <w:rFonts w:ascii="Arial" w:eastAsia="Arial" w:hAnsi="Arial" w:cs="Arial"/>
        </w:rPr>
      </w:pPr>
    </w:p>
    <w:p w14:paraId="0000001A" w14:textId="77777777" w:rsidR="007D4B18" w:rsidRDefault="007D4B18">
      <w:pPr>
        <w:rPr>
          <w:rFonts w:ascii="Arial" w:eastAsia="Arial" w:hAnsi="Arial" w:cs="Arial"/>
        </w:rPr>
      </w:pPr>
    </w:p>
    <w:p w14:paraId="0000001B" w14:textId="77777777" w:rsidR="007D4B18" w:rsidRDefault="007D4B18">
      <w:pPr>
        <w:rPr>
          <w:rFonts w:ascii="Arial" w:eastAsia="Arial" w:hAnsi="Arial" w:cs="Arial"/>
        </w:rPr>
      </w:pPr>
    </w:p>
    <w:p w14:paraId="0000001C" w14:textId="77777777" w:rsidR="007D4B18" w:rsidRDefault="007D4B18">
      <w:pPr>
        <w:rPr>
          <w:rFonts w:ascii="Arial" w:eastAsia="Arial" w:hAnsi="Arial" w:cs="Arial"/>
        </w:rPr>
      </w:pPr>
    </w:p>
    <w:p w14:paraId="0000001D" w14:textId="77777777" w:rsidR="007D4B18" w:rsidRDefault="007D4B18">
      <w:pPr>
        <w:rPr>
          <w:rFonts w:ascii="Arial" w:eastAsia="Arial" w:hAnsi="Arial" w:cs="Arial"/>
        </w:rPr>
      </w:pPr>
    </w:p>
    <w:p w14:paraId="0000001E" w14:textId="77777777" w:rsidR="007D4B18" w:rsidRDefault="007D4B18">
      <w:pPr>
        <w:rPr>
          <w:rFonts w:ascii="Arial" w:eastAsia="Arial" w:hAnsi="Arial" w:cs="Arial"/>
          <w:sz w:val="28"/>
          <w:szCs w:val="28"/>
        </w:rPr>
      </w:pPr>
      <w:bookmarkStart w:id="1" w:name="_rmz6bx3vme21" w:colFirst="0" w:colLast="0"/>
      <w:bookmarkEnd w:id="1"/>
    </w:p>
    <w:sectPr w:rsidR="007D4B18">
      <w:pgSz w:w="11907" w:h="16840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FE252" w14:textId="77777777" w:rsidR="004D77CD" w:rsidRDefault="004D77CD" w:rsidP="00400636">
      <w:r>
        <w:separator/>
      </w:r>
    </w:p>
  </w:endnote>
  <w:endnote w:type="continuationSeparator" w:id="0">
    <w:p w14:paraId="1081E437" w14:textId="77777777" w:rsidR="004D77CD" w:rsidRDefault="004D77CD" w:rsidP="0040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CB43F" w14:textId="77777777" w:rsidR="004D77CD" w:rsidRDefault="004D77CD" w:rsidP="00400636">
      <w:r>
        <w:separator/>
      </w:r>
    </w:p>
  </w:footnote>
  <w:footnote w:type="continuationSeparator" w:id="0">
    <w:p w14:paraId="43F27324" w14:textId="77777777" w:rsidR="004D77CD" w:rsidRDefault="004D77CD" w:rsidP="0040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D8E"/>
    <w:multiLevelType w:val="hybridMultilevel"/>
    <w:tmpl w:val="51CC62EA"/>
    <w:lvl w:ilvl="0" w:tplc="AD7291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0031EA"/>
    <w:multiLevelType w:val="multilevel"/>
    <w:tmpl w:val="4A760D92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4B18"/>
    <w:rsid w:val="000009E5"/>
    <w:rsid w:val="0011478A"/>
    <w:rsid w:val="00244EFE"/>
    <w:rsid w:val="00265897"/>
    <w:rsid w:val="00284C69"/>
    <w:rsid w:val="00400636"/>
    <w:rsid w:val="004D77CD"/>
    <w:rsid w:val="0059433B"/>
    <w:rsid w:val="00750571"/>
    <w:rsid w:val="007D4B18"/>
    <w:rsid w:val="00805505"/>
    <w:rsid w:val="009118E8"/>
    <w:rsid w:val="00CC4D16"/>
    <w:rsid w:val="00CD1CA8"/>
    <w:rsid w:val="00D25EE9"/>
    <w:rsid w:val="00F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4006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636"/>
  </w:style>
  <w:style w:type="paragraph" w:styleId="a7">
    <w:name w:val="footer"/>
    <w:basedOn w:val="a"/>
    <w:link w:val="a8"/>
    <w:uiPriority w:val="99"/>
    <w:unhideWhenUsed/>
    <w:rsid w:val="004006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636"/>
  </w:style>
  <w:style w:type="paragraph" w:styleId="a9">
    <w:name w:val="List Paragraph"/>
    <w:basedOn w:val="a"/>
    <w:uiPriority w:val="34"/>
    <w:qFormat/>
    <w:rsid w:val="00750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4006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636"/>
  </w:style>
  <w:style w:type="paragraph" w:styleId="a7">
    <w:name w:val="footer"/>
    <w:basedOn w:val="a"/>
    <w:link w:val="a8"/>
    <w:uiPriority w:val="99"/>
    <w:unhideWhenUsed/>
    <w:rsid w:val="004006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636"/>
  </w:style>
  <w:style w:type="paragraph" w:styleId="a9">
    <w:name w:val="List Paragraph"/>
    <w:basedOn w:val="a"/>
    <w:uiPriority w:val="34"/>
    <w:qFormat/>
    <w:rsid w:val="0075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ковали</dc:creator>
  <cp:lastModifiedBy>ICL</cp:lastModifiedBy>
  <cp:revision>8</cp:revision>
  <dcterms:created xsi:type="dcterms:W3CDTF">2025-07-14T07:54:00Z</dcterms:created>
  <dcterms:modified xsi:type="dcterms:W3CDTF">2025-07-17T07:24:00Z</dcterms:modified>
</cp:coreProperties>
</file>