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Default="00105E2E" w:rsidP="00F75B39">
            <w:pPr>
              <w:pStyle w:val="2"/>
              <w:rPr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B6B108" wp14:editId="56B2500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Pr="004D7EB6" w:rsidRDefault="004D7EB6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Проект </w:t>
            </w:r>
            <w:bookmarkStart w:id="0" w:name="_GoBack"/>
            <w:bookmarkEnd w:id="0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Pr="004D7EB6" w:rsidRDefault="00105E2E" w:rsidP="00105E2E">
            <w:pPr>
              <w:ind w:left="432" w:hanging="432"/>
              <w:jc w:val="center"/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19EAD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822AB1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«____»____________202</w:t>
      </w:r>
      <w:r w:rsidR="00E13A65">
        <w:rPr>
          <w:szCs w:val="28"/>
        </w:rPr>
        <w:t>5</w:t>
      </w:r>
      <w:r w:rsidR="00105E2E">
        <w:rPr>
          <w:szCs w:val="28"/>
        </w:rPr>
        <w:t xml:space="preserve"> г.</w:t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  <w:t>№______</w:t>
      </w:r>
    </w:p>
    <w:p w:rsidR="00105E2E" w:rsidRDefault="00105E2E" w:rsidP="00105E2E">
      <w:pPr>
        <w:ind w:left="-360"/>
        <w:rPr>
          <w:szCs w:val="28"/>
        </w:rPr>
      </w:pPr>
    </w:p>
    <w:p w:rsidR="0082663B" w:rsidRPr="0082663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 xml:space="preserve">О внесении изменений в постановление </w:t>
      </w:r>
    </w:p>
    <w:p w:rsidR="0082663B" w:rsidRPr="0082663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 xml:space="preserve">Исполнительного комитета </w:t>
      </w:r>
      <w:proofErr w:type="spellStart"/>
      <w:r w:rsidRPr="0082663B">
        <w:rPr>
          <w:szCs w:val="28"/>
        </w:rPr>
        <w:t>Пестречинского</w:t>
      </w:r>
      <w:proofErr w:type="spellEnd"/>
    </w:p>
    <w:p w:rsidR="0082663B" w:rsidRPr="0082663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>муниципального района Республики Татарстан</w:t>
      </w:r>
    </w:p>
    <w:p w:rsidR="00F60E5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>от 1</w:t>
      </w:r>
      <w:r w:rsidR="00F60E5B">
        <w:rPr>
          <w:szCs w:val="28"/>
        </w:rPr>
        <w:t>6.10.2018</w:t>
      </w:r>
      <w:r w:rsidRPr="0082663B">
        <w:rPr>
          <w:szCs w:val="28"/>
        </w:rPr>
        <w:t xml:space="preserve"> года № 1</w:t>
      </w:r>
      <w:r w:rsidR="00F60E5B">
        <w:rPr>
          <w:szCs w:val="28"/>
        </w:rPr>
        <w:t>621</w:t>
      </w:r>
      <w:r w:rsidRPr="0082663B">
        <w:rPr>
          <w:szCs w:val="28"/>
        </w:rPr>
        <w:t xml:space="preserve"> «</w:t>
      </w:r>
      <w:r w:rsidR="00F60E5B" w:rsidRPr="00F60E5B">
        <w:rPr>
          <w:szCs w:val="28"/>
        </w:rPr>
        <w:t xml:space="preserve">Об утверждении </w:t>
      </w:r>
    </w:p>
    <w:p w:rsidR="00F60E5B" w:rsidRPr="00F60E5B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Реестра</w:t>
      </w:r>
      <w:r>
        <w:rPr>
          <w:szCs w:val="28"/>
        </w:rPr>
        <w:t xml:space="preserve"> </w:t>
      </w:r>
      <w:r w:rsidRPr="00F60E5B">
        <w:rPr>
          <w:szCs w:val="28"/>
        </w:rPr>
        <w:t>муниципальных маршрутов</w:t>
      </w:r>
    </w:p>
    <w:p w:rsidR="00F60E5B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регулярных перевозок пассажиров</w:t>
      </w:r>
      <w:r>
        <w:rPr>
          <w:szCs w:val="28"/>
        </w:rPr>
        <w:t xml:space="preserve"> </w:t>
      </w:r>
      <w:r w:rsidRPr="00F60E5B">
        <w:rPr>
          <w:szCs w:val="28"/>
        </w:rPr>
        <w:t xml:space="preserve">и багажа </w:t>
      </w:r>
    </w:p>
    <w:p w:rsidR="00F60E5B" w:rsidRPr="00F60E5B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автомобильным</w:t>
      </w:r>
      <w:r>
        <w:rPr>
          <w:szCs w:val="28"/>
        </w:rPr>
        <w:t xml:space="preserve"> </w:t>
      </w:r>
      <w:r w:rsidRPr="00F60E5B">
        <w:rPr>
          <w:szCs w:val="28"/>
        </w:rPr>
        <w:t>транспортом по территории</w:t>
      </w:r>
    </w:p>
    <w:p w:rsidR="00F60E5B" w:rsidRDefault="00F60E5B" w:rsidP="006A5F2C">
      <w:pPr>
        <w:ind w:left="-567" w:firstLine="0"/>
        <w:outlineLvl w:val="0"/>
        <w:rPr>
          <w:szCs w:val="28"/>
        </w:rPr>
      </w:pPr>
      <w:proofErr w:type="spellStart"/>
      <w:r w:rsidRPr="00F60E5B">
        <w:rPr>
          <w:szCs w:val="28"/>
        </w:rPr>
        <w:t>Пестречинского</w:t>
      </w:r>
      <w:proofErr w:type="spellEnd"/>
      <w:r w:rsidRPr="00F60E5B">
        <w:rPr>
          <w:szCs w:val="28"/>
        </w:rPr>
        <w:t xml:space="preserve"> муниципального</w:t>
      </w:r>
      <w:r>
        <w:rPr>
          <w:szCs w:val="28"/>
        </w:rPr>
        <w:t xml:space="preserve"> </w:t>
      </w:r>
      <w:r w:rsidRPr="00F60E5B">
        <w:rPr>
          <w:szCs w:val="28"/>
        </w:rPr>
        <w:t xml:space="preserve">района </w:t>
      </w:r>
    </w:p>
    <w:p w:rsidR="00155E6C" w:rsidRPr="00A669E5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Республики Татарстан</w:t>
      </w:r>
      <w:r w:rsidR="0082663B" w:rsidRPr="0082663B">
        <w:rPr>
          <w:szCs w:val="28"/>
        </w:rPr>
        <w:t>»</w:t>
      </w:r>
      <w:r w:rsidR="00A669E5">
        <w:rPr>
          <w:szCs w:val="28"/>
        </w:rPr>
        <w:t xml:space="preserve"> </w:t>
      </w:r>
      <w:r w:rsidR="00A669E5" w:rsidRPr="00A669E5">
        <w:rPr>
          <w:szCs w:val="28"/>
        </w:rPr>
        <w:t>(</w:t>
      </w:r>
      <w:r w:rsidR="00A669E5">
        <w:rPr>
          <w:szCs w:val="28"/>
          <w:lang w:val="en-US"/>
        </w:rPr>
        <w:t>c</w:t>
      </w:r>
      <w:r w:rsidR="00A669E5" w:rsidRPr="00A669E5">
        <w:rPr>
          <w:szCs w:val="28"/>
        </w:rPr>
        <w:t xml:space="preserve"> </w:t>
      </w:r>
      <w:r w:rsidR="001E0FBF">
        <w:rPr>
          <w:szCs w:val="28"/>
        </w:rPr>
        <w:t>изм. от 27.06.2025 №373-п</w:t>
      </w:r>
      <w:r w:rsidR="00A669E5">
        <w:rPr>
          <w:szCs w:val="28"/>
        </w:rPr>
        <w:t>)</w:t>
      </w:r>
    </w:p>
    <w:p w:rsidR="0082663B" w:rsidRDefault="0082663B" w:rsidP="006A5F2C">
      <w:pPr>
        <w:spacing w:line="240" w:lineRule="auto"/>
        <w:ind w:left="-567" w:firstLine="0"/>
        <w:outlineLvl w:val="0"/>
        <w:rPr>
          <w:szCs w:val="28"/>
        </w:rPr>
      </w:pPr>
    </w:p>
    <w:p w:rsidR="004F0FF6" w:rsidRPr="0082663B" w:rsidRDefault="0082663B" w:rsidP="006A5F2C">
      <w:pPr>
        <w:ind w:left="-567" w:firstLine="708"/>
      </w:pPr>
      <w:r w:rsidRPr="001A6ED9">
        <w:t xml:space="preserve">В целях обеспечения удовлетворения потребностей населения </w:t>
      </w:r>
      <w:proofErr w:type="spellStart"/>
      <w:r>
        <w:t>Пестречи</w:t>
      </w:r>
      <w:r>
        <w:t>н</w:t>
      </w:r>
      <w:r>
        <w:t>ского</w:t>
      </w:r>
      <w:proofErr w:type="spellEnd"/>
      <w:r>
        <w:t xml:space="preserve"> </w:t>
      </w:r>
      <w:r w:rsidRPr="001A6ED9">
        <w:t>муниципального района  в пассажирских перевозках и транспортном обслуживании, в соответствии со статьей 16 Федерального Закона от 06.10.2003  № 131-ФЗ «Об общих принципах организации местного самоуправления в Российской Федерации», Федеральным законом от 13.07.2015 №220-ФЗ «Об организации регулярных перевозок пассажиров и багажа автомобильным тран</w:t>
      </w:r>
      <w:r w:rsidRPr="001A6ED9">
        <w:t>с</w:t>
      </w:r>
      <w:r w:rsidRPr="001A6ED9">
        <w:t>портом и городским наземным электрическим транспортом в Российской Федер</w:t>
      </w:r>
      <w:r w:rsidRPr="001A6ED9">
        <w:t>а</w:t>
      </w:r>
      <w:r w:rsidRPr="001A6ED9">
        <w:t>ции и о внесении изменений в отдельные законодательные акты Российской Федерации», Законом Республики Татарстан от 26.12.2015 №107-ЗРТ «О реализ</w:t>
      </w:r>
      <w:r w:rsidRPr="001A6ED9">
        <w:t>а</w:t>
      </w:r>
      <w:r w:rsidRPr="001A6ED9">
        <w:t>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t>льные акты Российской Федерации»</w:t>
      </w:r>
      <w:r w:rsidRPr="001A6ED9">
        <w:t xml:space="preserve">, </w:t>
      </w:r>
      <w:r>
        <w:t>И</w:t>
      </w:r>
      <w:r w:rsidRPr="001A6ED9">
        <w:t>сполнительный комитет</w:t>
      </w:r>
      <w:r>
        <w:t xml:space="preserve"> </w:t>
      </w:r>
      <w:proofErr w:type="spellStart"/>
      <w:r>
        <w:t>Пес</w:t>
      </w:r>
      <w:r>
        <w:t>т</w:t>
      </w:r>
      <w:r>
        <w:t>речинского</w:t>
      </w:r>
      <w:proofErr w:type="spellEnd"/>
      <w:r>
        <w:t xml:space="preserve"> муниципального района</w:t>
      </w:r>
      <w:r w:rsidRPr="001A6ED9">
        <w:t xml:space="preserve"> </w:t>
      </w:r>
      <w:r>
        <w:t>постановляет</w:t>
      </w:r>
      <w:r w:rsidR="00155E6C">
        <w:rPr>
          <w:szCs w:val="28"/>
        </w:rPr>
        <w:t>:</w:t>
      </w:r>
    </w:p>
    <w:p w:rsidR="005A28CF" w:rsidRPr="00F60E5B" w:rsidRDefault="001E0FBF" w:rsidP="006A5F2C">
      <w:pPr>
        <w:numPr>
          <w:ilvl w:val="0"/>
          <w:numId w:val="5"/>
        </w:numPr>
        <w:ind w:left="-567" w:firstLine="709"/>
      </w:pPr>
      <w:r>
        <w:t>Внести изменение в Р</w:t>
      </w:r>
      <w:r w:rsidR="009B0FDD">
        <w:t>еестр</w:t>
      </w:r>
      <w:r w:rsidR="00F60E5B">
        <w:t xml:space="preserve"> муниципальных маршрутов регулярных п</w:t>
      </w:r>
      <w:r w:rsidR="00F60E5B">
        <w:t>е</w:t>
      </w:r>
      <w:r w:rsidR="00F60E5B">
        <w:t xml:space="preserve">ревозок пассажиров и багажа автомобильным транспортом по территории </w:t>
      </w:r>
      <w:proofErr w:type="spellStart"/>
      <w:r w:rsidR="00F60E5B">
        <w:t>Пес</w:t>
      </w:r>
      <w:r w:rsidR="00F60E5B">
        <w:t>т</w:t>
      </w:r>
      <w:r w:rsidR="00F60E5B">
        <w:t>речинского</w:t>
      </w:r>
      <w:proofErr w:type="spellEnd"/>
      <w:r w:rsidR="00F60E5B">
        <w:t xml:space="preserve"> муниципального района Республики Татарстан» </w:t>
      </w:r>
      <w:r w:rsidR="007855B0" w:rsidRPr="003B5F53">
        <w:t>согласно прилож</w:t>
      </w:r>
      <w:r w:rsidR="007855B0" w:rsidRPr="003B5F53">
        <w:t>е</w:t>
      </w:r>
      <w:r w:rsidR="007855B0" w:rsidRPr="003B5F53">
        <w:t>нию</w:t>
      </w:r>
      <w:r w:rsidR="007855B0">
        <w:t xml:space="preserve"> 1</w:t>
      </w:r>
      <w:r w:rsidR="007855B0" w:rsidRPr="003B5F53">
        <w:t xml:space="preserve"> к настоящему постановлению</w:t>
      </w:r>
      <w:r w:rsidR="007855B0">
        <w:t xml:space="preserve"> </w:t>
      </w:r>
      <w:r w:rsidR="00F60E5B">
        <w:t>в новой редакции.</w:t>
      </w:r>
    </w:p>
    <w:p w:rsidR="00822AB1" w:rsidRDefault="00822AB1" w:rsidP="006A5F2C">
      <w:pPr>
        <w:pStyle w:val="a"/>
        <w:numPr>
          <w:ilvl w:val="0"/>
          <w:numId w:val="6"/>
        </w:numPr>
        <w:ind w:left="-567" w:firstLine="708"/>
      </w:pPr>
      <w:r w:rsidRPr="00822AB1">
        <w:t>Опубликовать настоящее постановление на официальном портале пр</w:t>
      </w:r>
      <w:r w:rsidRPr="00822AB1">
        <w:t>а</w:t>
      </w:r>
      <w:r w:rsidRPr="00822AB1">
        <w:t>вовой информации Республики Татарстан (www.pravo.tatarstan.ru) и на официал</w:t>
      </w:r>
      <w:r w:rsidRPr="00822AB1">
        <w:t>ь</w:t>
      </w:r>
      <w:r w:rsidRPr="00822AB1">
        <w:t xml:space="preserve">ном сайте </w:t>
      </w:r>
      <w:proofErr w:type="spellStart"/>
      <w:r w:rsidRPr="00822AB1">
        <w:t>Пестречинского</w:t>
      </w:r>
      <w:proofErr w:type="spellEnd"/>
      <w:r w:rsidRPr="00822AB1">
        <w:t xml:space="preserve"> муниципального района (</w:t>
      </w:r>
      <w:hyperlink r:id="rId7" w:history="1">
        <w:r w:rsidRPr="008A1CDB">
          <w:rPr>
            <w:rStyle w:val="a9"/>
          </w:rPr>
          <w:t>www.pestreci.tatarstan.ru</w:t>
        </w:r>
      </w:hyperlink>
      <w:r w:rsidRPr="00822AB1">
        <w:t>).</w:t>
      </w:r>
    </w:p>
    <w:p w:rsidR="00105E2E" w:rsidRPr="00105E2E" w:rsidRDefault="00105E2E" w:rsidP="006A5F2C">
      <w:pPr>
        <w:pStyle w:val="a"/>
        <w:numPr>
          <w:ilvl w:val="0"/>
          <w:numId w:val="6"/>
        </w:numPr>
        <w:ind w:left="-567" w:firstLine="708"/>
      </w:pPr>
      <w:r w:rsidRPr="00105E2E">
        <w:lastRenderedPageBreak/>
        <w:t>Контроль за исполнением настоящего</w:t>
      </w:r>
      <w:r w:rsidR="00822AB1">
        <w:t xml:space="preserve"> постановления возложить на</w:t>
      </w:r>
      <w:r w:rsidRPr="00105E2E">
        <w:t xml:space="preserve"> </w:t>
      </w:r>
      <w:r w:rsidR="00337F4A">
        <w:t xml:space="preserve">первого </w:t>
      </w:r>
      <w:r w:rsidRPr="00105E2E">
        <w:t xml:space="preserve">заместителя руководителя Исполнительного комитета </w:t>
      </w:r>
      <w:proofErr w:type="spellStart"/>
      <w:r w:rsidRPr="00105E2E">
        <w:t>Пестречинского</w:t>
      </w:r>
      <w:proofErr w:type="spellEnd"/>
      <w:r w:rsidRPr="00105E2E">
        <w:t xml:space="preserve"> муниципального района </w:t>
      </w:r>
      <w:r w:rsidR="00E13A65">
        <w:t xml:space="preserve">Р.Р. </w:t>
      </w:r>
      <w:proofErr w:type="spellStart"/>
      <w:r w:rsidR="00E13A65">
        <w:t>Хасбеева</w:t>
      </w:r>
      <w:proofErr w:type="spellEnd"/>
      <w:r w:rsidRPr="00105E2E">
        <w:t>.</w:t>
      </w:r>
    </w:p>
    <w:p w:rsidR="00105E2E" w:rsidRDefault="00105E2E" w:rsidP="006A5F2C">
      <w:pPr>
        <w:spacing w:line="240" w:lineRule="auto"/>
        <w:ind w:left="-567"/>
        <w:outlineLvl w:val="0"/>
        <w:rPr>
          <w:szCs w:val="28"/>
        </w:rPr>
      </w:pPr>
    </w:p>
    <w:p w:rsidR="00F75B39" w:rsidRDefault="00F75B39" w:rsidP="006A5F2C">
      <w:pPr>
        <w:spacing w:line="240" w:lineRule="auto"/>
        <w:ind w:left="-567" w:firstLine="0"/>
        <w:outlineLvl w:val="0"/>
        <w:rPr>
          <w:szCs w:val="28"/>
        </w:rPr>
      </w:pPr>
    </w:p>
    <w:p w:rsidR="00C323BC" w:rsidRDefault="00C323BC" w:rsidP="006A5F2C">
      <w:pPr>
        <w:spacing w:line="240" w:lineRule="auto"/>
        <w:ind w:left="-567" w:firstLine="0"/>
        <w:outlineLvl w:val="0"/>
        <w:rPr>
          <w:szCs w:val="28"/>
        </w:rPr>
      </w:pPr>
    </w:p>
    <w:p w:rsidR="00F75B39" w:rsidRDefault="00E13A65" w:rsidP="006A5F2C">
      <w:pPr>
        <w:spacing w:line="240" w:lineRule="auto"/>
        <w:ind w:left="-567" w:firstLine="0"/>
        <w:outlineLvl w:val="0"/>
        <w:rPr>
          <w:szCs w:val="28"/>
        </w:rPr>
      </w:pPr>
      <w:r>
        <w:rPr>
          <w:szCs w:val="28"/>
        </w:rPr>
        <w:t xml:space="preserve">Руководитель </w:t>
      </w:r>
      <w:r w:rsidR="00355391">
        <w:rPr>
          <w:szCs w:val="28"/>
        </w:rPr>
        <w:t>и</w:t>
      </w:r>
      <w:r w:rsidR="00F75B39" w:rsidRPr="00055511">
        <w:rPr>
          <w:szCs w:val="28"/>
        </w:rPr>
        <w:t>сполнительного комитета</w:t>
      </w:r>
    </w:p>
    <w:p w:rsidR="00105E2E" w:rsidRPr="005A28CF" w:rsidRDefault="00105E2E" w:rsidP="006A5F2C">
      <w:pPr>
        <w:spacing w:line="240" w:lineRule="auto"/>
        <w:ind w:left="-567" w:firstLine="0"/>
        <w:rPr>
          <w:szCs w:val="28"/>
        </w:rPr>
      </w:pPr>
      <w:r>
        <w:rPr>
          <w:szCs w:val="28"/>
        </w:rPr>
        <w:t>муниципального района</w:t>
      </w:r>
      <w:r w:rsidRPr="00055511">
        <w:rPr>
          <w:szCs w:val="28"/>
        </w:rPr>
        <w:t xml:space="preserve">                                     </w:t>
      </w:r>
      <w:r>
        <w:rPr>
          <w:szCs w:val="28"/>
        </w:rPr>
        <w:t xml:space="preserve">    </w:t>
      </w:r>
      <w:r w:rsidR="00CF08E1">
        <w:rPr>
          <w:szCs w:val="28"/>
        </w:rPr>
        <w:t xml:space="preserve">    </w:t>
      </w: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="00C66417">
        <w:rPr>
          <w:szCs w:val="28"/>
        </w:rPr>
        <w:t xml:space="preserve">  </w:t>
      </w:r>
      <w:r w:rsidR="00E13A65">
        <w:rPr>
          <w:szCs w:val="28"/>
        </w:rPr>
        <w:t xml:space="preserve">И.Р. </w:t>
      </w:r>
      <w:proofErr w:type="spellStart"/>
      <w:r w:rsidR="00E13A65">
        <w:rPr>
          <w:szCs w:val="28"/>
        </w:rPr>
        <w:t>Давлетханов</w:t>
      </w:r>
      <w:proofErr w:type="spellEnd"/>
    </w:p>
    <w:p w:rsidR="0099139B" w:rsidRPr="001720D2" w:rsidRDefault="004D7EB6" w:rsidP="006A5F2C">
      <w:pPr>
        <w:spacing w:line="240" w:lineRule="auto"/>
        <w:ind w:left="-567" w:firstLine="0"/>
        <w:outlineLvl w:val="0"/>
        <w:rPr>
          <w:szCs w:val="28"/>
        </w:rPr>
      </w:pPr>
    </w:p>
    <w:sectPr w:rsidR="0099139B" w:rsidRPr="001720D2" w:rsidSect="009C394D">
      <w:pgSz w:w="11909" w:h="16838"/>
      <w:pgMar w:top="1134" w:right="850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998"/>
    <w:multiLevelType w:val="hybridMultilevel"/>
    <w:tmpl w:val="046E7024"/>
    <w:lvl w:ilvl="0" w:tplc="A2A655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14544E"/>
    <w:multiLevelType w:val="hybridMultilevel"/>
    <w:tmpl w:val="85323666"/>
    <w:lvl w:ilvl="0" w:tplc="8AB83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139FB"/>
    <w:rsid w:val="00037CAF"/>
    <w:rsid w:val="00054FF8"/>
    <w:rsid w:val="000956B3"/>
    <w:rsid w:val="000D0800"/>
    <w:rsid w:val="00105E2E"/>
    <w:rsid w:val="00155E6C"/>
    <w:rsid w:val="001717C5"/>
    <w:rsid w:val="001720D2"/>
    <w:rsid w:val="00187DF8"/>
    <w:rsid w:val="0019754A"/>
    <w:rsid w:val="001A7C4D"/>
    <w:rsid w:val="001B3D36"/>
    <w:rsid w:val="001E0FBF"/>
    <w:rsid w:val="001E28B0"/>
    <w:rsid w:val="0020175C"/>
    <w:rsid w:val="0020655E"/>
    <w:rsid w:val="00250E8C"/>
    <w:rsid w:val="00273320"/>
    <w:rsid w:val="002E2C78"/>
    <w:rsid w:val="00323B69"/>
    <w:rsid w:val="00334B3F"/>
    <w:rsid w:val="00337F4A"/>
    <w:rsid w:val="00355391"/>
    <w:rsid w:val="00404C27"/>
    <w:rsid w:val="004253B6"/>
    <w:rsid w:val="004A1614"/>
    <w:rsid w:val="004D7EB6"/>
    <w:rsid w:val="004E48DA"/>
    <w:rsid w:val="004F0FF6"/>
    <w:rsid w:val="004F6E24"/>
    <w:rsid w:val="005205C9"/>
    <w:rsid w:val="00522549"/>
    <w:rsid w:val="005255F7"/>
    <w:rsid w:val="005702B6"/>
    <w:rsid w:val="005857B7"/>
    <w:rsid w:val="005A28CF"/>
    <w:rsid w:val="005A6240"/>
    <w:rsid w:val="005C0C48"/>
    <w:rsid w:val="00657215"/>
    <w:rsid w:val="006964D7"/>
    <w:rsid w:val="006A3CD9"/>
    <w:rsid w:val="006A5F2C"/>
    <w:rsid w:val="006B23AA"/>
    <w:rsid w:val="00741B89"/>
    <w:rsid w:val="0076566C"/>
    <w:rsid w:val="007855B0"/>
    <w:rsid w:val="007A3CAE"/>
    <w:rsid w:val="007E1B3D"/>
    <w:rsid w:val="00815FD6"/>
    <w:rsid w:val="0081697E"/>
    <w:rsid w:val="00822AB1"/>
    <w:rsid w:val="00823C36"/>
    <w:rsid w:val="0082663B"/>
    <w:rsid w:val="00851957"/>
    <w:rsid w:val="008B64E6"/>
    <w:rsid w:val="008C5171"/>
    <w:rsid w:val="008C6F78"/>
    <w:rsid w:val="00903B03"/>
    <w:rsid w:val="00926CE8"/>
    <w:rsid w:val="009528B5"/>
    <w:rsid w:val="00960CB5"/>
    <w:rsid w:val="009B0FDD"/>
    <w:rsid w:val="009C394D"/>
    <w:rsid w:val="009C53FE"/>
    <w:rsid w:val="009D7D6D"/>
    <w:rsid w:val="009F1D58"/>
    <w:rsid w:val="009F4CE3"/>
    <w:rsid w:val="00A6552F"/>
    <w:rsid w:val="00A669E5"/>
    <w:rsid w:val="00A852F4"/>
    <w:rsid w:val="00AD3FC5"/>
    <w:rsid w:val="00AF459C"/>
    <w:rsid w:val="00B41D5A"/>
    <w:rsid w:val="00B745E3"/>
    <w:rsid w:val="00BA1066"/>
    <w:rsid w:val="00BA44ED"/>
    <w:rsid w:val="00BF251C"/>
    <w:rsid w:val="00C323BC"/>
    <w:rsid w:val="00C6250C"/>
    <w:rsid w:val="00C66417"/>
    <w:rsid w:val="00CB2492"/>
    <w:rsid w:val="00CD018E"/>
    <w:rsid w:val="00CF08E1"/>
    <w:rsid w:val="00CF364B"/>
    <w:rsid w:val="00D25D19"/>
    <w:rsid w:val="00D31A1C"/>
    <w:rsid w:val="00D929CA"/>
    <w:rsid w:val="00D94C4B"/>
    <w:rsid w:val="00DA1CCD"/>
    <w:rsid w:val="00E00CFA"/>
    <w:rsid w:val="00E13A65"/>
    <w:rsid w:val="00E2588B"/>
    <w:rsid w:val="00E63114"/>
    <w:rsid w:val="00EE7DBC"/>
    <w:rsid w:val="00EF6EFF"/>
    <w:rsid w:val="00F02529"/>
    <w:rsid w:val="00F60E5B"/>
    <w:rsid w:val="00F75B39"/>
    <w:rsid w:val="00F76D37"/>
    <w:rsid w:val="00F95645"/>
    <w:rsid w:val="00FA1257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ICL</cp:lastModifiedBy>
  <cp:revision>55</cp:revision>
  <cp:lastPrinted>2025-06-26T09:42:00Z</cp:lastPrinted>
  <dcterms:created xsi:type="dcterms:W3CDTF">2019-06-05T05:35:00Z</dcterms:created>
  <dcterms:modified xsi:type="dcterms:W3CDTF">2025-08-04T12:58:00Z</dcterms:modified>
</cp:coreProperties>
</file>