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A0" w:rsidRDefault="00401CA4" w:rsidP="00401CA4">
      <w:pPr>
        <w:tabs>
          <w:tab w:val="left" w:pos="4772"/>
          <w:tab w:val="left" w:pos="810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9F4FA0" w:rsidRDefault="009F4FA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7A5690" w:rsidRPr="004009DF" w:rsidRDefault="00120273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Пятьдесят третье</w:t>
      </w:r>
      <w:r w:rsidR="007A5690" w:rsidRPr="004009DF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7A5690" w:rsidRPr="004009DF" w:rsidRDefault="007A569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Республики Татарстан четвертого созыва</w:t>
      </w:r>
    </w:p>
    <w:p w:rsidR="007A5690" w:rsidRPr="004009DF" w:rsidRDefault="007A569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7A5690" w:rsidRPr="004009DF" w:rsidRDefault="007A569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РЕШЕНИЕ</w:t>
      </w:r>
    </w:p>
    <w:p w:rsidR="007A5690" w:rsidRPr="004009DF" w:rsidRDefault="007A569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 xml:space="preserve">Совета Пестречинского муниципального района </w:t>
      </w:r>
    </w:p>
    <w:p w:rsidR="007A5690" w:rsidRPr="004009DF" w:rsidRDefault="007A5690" w:rsidP="007A569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009DF">
        <w:rPr>
          <w:sz w:val="28"/>
          <w:szCs w:val="28"/>
        </w:rPr>
        <w:t>Республики Татарстан</w:t>
      </w:r>
    </w:p>
    <w:p w:rsidR="007A5690" w:rsidRPr="004009DF" w:rsidRDefault="007A5690" w:rsidP="007A569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7A5690" w:rsidRPr="004009DF" w:rsidRDefault="007A5690" w:rsidP="007A56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009DF">
        <w:rPr>
          <w:color w:val="000000"/>
          <w:sz w:val="28"/>
          <w:szCs w:val="28"/>
        </w:rPr>
        <w:t xml:space="preserve">от </w:t>
      </w:r>
      <w:r w:rsidR="00401CA4">
        <w:rPr>
          <w:color w:val="000000"/>
          <w:sz w:val="28"/>
          <w:szCs w:val="28"/>
        </w:rPr>
        <w:t>__ ______</w:t>
      </w:r>
      <w:r w:rsidRPr="004009DF">
        <w:rPr>
          <w:color w:val="000000"/>
          <w:sz w:val="28"/>
          <w:szCs w:val="28"/>
        </w:rPr>
        <w:t xml:space="preserve"> 202</w:t>
      </w:r>
      <w:r w:rsidR="002260BB">
        <w:rPr>
          <w:color w:val="000000"/>
          <w:sz w:val="28"/>
          <w:szCs w:val="28"/>
        </w:rPr>
        <w:t>5</w:t>
      </w:r>
      <w:r w:rsidRPr="004009DF">
        <w:rPr>
          <w:color w:val="000000"/>
          <w:sz w:val="28"/>
          <w:szCs w:val="28"/>
        </w:rPr>
        <w:t xml:space="preserve"> года                                                                              </w:t>
      </w:r>
      <w:r w:rsidR="00401CA4">
        <w:rPr>
          <w:color w:val="000000"/>
          <w:sz w:val="28"/>
          <w:szCs w:val="28"/>
        </w:rPr>
        <w:t xml:space="preserve">          </w:t>
      </w:r>
      <w:r w:rsidR="00120273">
        <w:rPr>
          <w:color w:val="000000"/>
          <w:sz w:val="28"/>
          <w:szCs w:val="28"/>
        </w:rPr>
        <w:t xml:space="preserve">       </w:t>
      </w:r>
      <w:r w:rsidRPr="004009DF">
        <w:rPr>
          <w:color w:val="000000"/>
          <w:sz w:val="28"/>
          <w:szCs w:val="28"/>
        </w:rPr>
        <w:t xml:space="preserve">№ </w:t>
      </w:r>
      <w:r w:rsidR="00401CA4">
        <w:rPr>
          <w:color w:val="000000"/>
          <w:sz w:val="28"/>
          <w:szCs w:val="28"/>
        </w:rPr>
        <w:t>___</w:t>
      </w:r>
    </w:p>
    <w:p w:rsidR="007A5690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1D23"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361D23">
        <w:rPr>
          <w:sz w:val="28"/>
          <w:szCs w:val="28"/>
        </w:rPr>
        <w:t xml:space="preserve">№ </w:t>
      </w:r>
      <w:r w:rsidR="00681C10">
        <w:rPr>
          <w:sz w:val="28"/>
          <w:szCs w:val="28"/>
        </w:rPr>
        <w:t>367</w:t>
      </w:r>
      <w:r w:rsidRPr="00361D23"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>на 202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годов»</w:t>
      </w:r>
    </w:p>
    <w:p w:rsidR="007A5690" w:rsidRPr="00361D23" w:rsidRDefault="007A5690" w:rsidP="007A5690">
      <w:pPr>
        <w:jc w:val="both"/>
        <w:rPr>
          <w:sz w:val="28"/>
          <w:szCs w:val="28"/>
        </w:rPr>
      </w:pPr>
    </w:p>
    <w:p w:rsidR="007A5690" w:rsidRPr="00361D23" w:rsidRDefault="007A5690" w:rsidP="007A5690">
      <w:pPr>
        <w:ind w:firstLine="709"/>
        <w:jc w:val="both"/>
        <w:rPr>
          <w:b/>
          <w:bCs/>
          <w:sz w:val="28"/>
          <w:szCs w:val="28"/>
        </w:rPr>
      </w:pPr>
      <w:r w:rsidRPr="0007191C">
        <w:rPr>
          <w:sz w:val="28"/>
          <w:szCs w:val="28"/>
        </w:rPr>
        <w:t>Заслушав информацию председателя Финансово-бюджетной палаты Пестречинского муниципального района,</w:t>
      </w:r>
      <w:r w:rsidRPr="00361D23">
        <w:rPr>
          <w:sz w:val="28"/>
          <w:szCs w:val="28"/>
        </w:rPr>
        <w:t xml:space="preserve"> </w:t>
      </w:r>
      <w:r w:rsidRPr="00361D23">
        <w:rPr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7A5690" w:rsidRPr="00D33941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 w:rsidRPr="00361D23">
        <w:rPr>
          <w:sz w:val="28"/>
          <w:szCs w:val="28"/>
        </w:rPr>
        <w:t xml:space="preserve">от 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года № </w:t>
      </w:r>
      <w:r w:rsidR="00681C10">
        <w:rPr>
          <w:sz w:val="28"/>
          <w:szCs w:val="28"/>
        </w:rPr>
        <w:t>367</w:t>
      </w:r>
      <w:r w:rsidRPr="00361D23"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6</w:t>
      </w:r>
      <w:r w:rsidRPr="00361D23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681C10">
        <w:rPr>
          <w:sz w:val="28"/>
          <w:szCs w:val="28"/>
        </w:rPr>
        <w:t>7</w:t>
      </w:r>
      <w:r w:rsidRPr="00361D2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 w:rsidRPr="00361D23">
        <w:rPr>
          <w:sz w:val="28"/>
          <w:szCs w:val="28"/>
        </w:rPr>
        <w:t>следующие изменения: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32546A">
        <w:rPr>
          <w:sz w:val="28"/>
          <w:szCs w:val="28"/>
        </w:rPr>
        <w:t xml:space="preserve"> пункте 1</w:t>
      </w:r>
      <w:r w:rsidRPr="00361D23">
        <w:rPr>
          <w:sz w:val="28"/>
          <w:szCs w:val="28"/>
        </w:rPr>
        <w:t xml:space="preserve"> </w:t>
      </w:r>
      <w:r w:rsidR="00AC74DE">
        <w:rPr>
          <w:sz w:val="28"/>
          <w:szCs w:val="28"/>
        </w:rPr>
        <w:t>стать</w:t>
      </w:r>
      <w:r w:rsidR="0032546A">
        <w:rPr>
          <w:sz w:val="28"/>
          <w:szCs w:val="28"/>
        </w:rPr>
        <w:t>и</w:t>
      </w:r>
      <w:r w:rsidRPr="00361D2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61D23">
        <w:rPr>
          <w:sz w:val="28"/>
          <w:szCs w:val="28"/>
        </w:rPr>
        <w:t xml:space="preserve">:   </w:t>
      </w:r>
    </w:p>
    <w:p w:rsidR="007A5690" w:rsidRPr="00361D23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1 </w:t>
      </w:r>
      <w:r w:rsidRPr="00361D23">
        <w:rPr>
          <w:sz w:val="28"/>
          <w:szCs w:val="28"/>
        </w:rPr>
        <w:t>цифры «</w:t>
      </w:r>
      <w:r w:rsidR="004C1BCF">
        <w:rPr>
          <w:sz w:val="28"/>
          <w:szCs w:val="28"/>
        </w:rPr>
        <w:t>2 166 838,8</w:t>
      </w:r>
      <w:r w:rsidRPr="00361D23">
        <w:rPr>
          <w:sz w:val="28"/>
          <w:szCs w:val="28"/>
        </w:rPr>
        <w:t>» заменить на цифры «</w:t>
      </w:r>
      <w:r w:rsidR="00D052E9">
        <w:rPr>
          <w:sz w:val="28"/>
          <w:szCs w:val="28"/>
        </w:rPr>
        <w:t>2 347 777,8</w:t>
      </w:r>
      <w:r w:rsidRPr="00361D23">
        <w:rPr>
          <w:sz w:val="28"/>
          <w:szCs w:val="28"/>
        </w:rPr>
        <w:t>»</w:t>
      </w:r>
      <w:r w:rsidR="00FA5E45">
        <w:rPr>
          <w:sz w:val="28"/>
          <w:szCs w:val="28"/>
        </w:rPr>
        <w:t>;</w:t>
      </w:r>
      <w:r w:rsidRPr="00361D23">
        <w:rPr>
          <w:sz w:val="28"/>
          <w:szCs w:val="28"/>
        </w:rPr>
        <w:t xml:space="preserve">       </w:t>
      </w:r>
    </w:p>
    <w:p w:rsidR="00123A55" w:rsidRDefault="007A5690" w:rsidP="007A5690">
      <w:pPr>
        <w:ind w:firstLine="709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- в </w:t>
      </w:r>
      <w:r w:rsidR="005417A4">
        <w:rPr>
          <w:sz w:val="28"/>
          <w:szCs w:val="28"/>
        </w:rPr>
        <w:t xml:space="preserve">подпункте 2 </w:t>
      </w:r>
      <w:r w:rsidRPr="00361D23">
        <w:rPr>
          <w:sz w:val="28"/>
          <w:szCs w:val="28"/>
        </w:rPr>
        <w:t>цифры «</w:t>
      </w:r>
      <w:r w:rsidR="00821D62">
        <w:rPr>
          <w:sz w:val="28"/>
          <w:szCs w:val="28"/>
        </w:rPr>
        <w:t>2</w:t>
      </w:r>
      <w:r w:rsidR="004C1BCF">
        <w:rPr>
          <w:sz w:val="28"/>
          <w:szCs w:val="28"/>
        </w:rPr>
        <w:t> 196 890,6</w:t>
      </w:r>
      <w:r w:rsidRPr="00361D23">
        <w:rPr>
          <w:sz w:val="28"/>
          <w:szCs w:val="28"/>
        </w:rPr>
        <w:t>» заменить на цифры «</w:t>
      </w:r>
      <w:r w:rsidR="004C1BCF">
        <w:rPr>
          <w:sz w:val="28"/>
          <w:szCs w:val="28"/>
        </w:rPr>
        <w:t>2 377 829,6</w:t>
      </w:r>
      <w:r>
        <w:rPr>
          <w:sz w:val="28"/>
          <w:szCs w:val="28"/>
        </w:rPr>
        <w:t>»</w:t>
      </w:r>
      <w:r w:rsidR="00FA5E45">
        <w:rPr>
          <w:sz w:val="28"/>
          <w:szCs w:val="28"/>
        </w:rPr>
        <w:t>.</w:t>
      </w:r>
      <w:r w:rsidRPr="00361D23">
        <w:rPr>
          <w:sz w:val="28"/>
          <w:szCs w:val="28"/>
        </w:rPr>
        <w:t xml:space="preserve"> </w:t>
      </w:r>
    </w:p>
    <w:p w:rsidR="007A5690" w:rsidRPr="00361D23" w:rsidRDefault="007A5690" w:rsidP="007A5690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</w:t>
      </w:r>
      <w:r w:rsidRPr="00361D23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 w:rsidRPr="00361D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690" w:rsidRPr="00291250" w:rsidRDefault="007A5690" w:rsidP="00D57BC9">
      <w:pPr>
        <w:ind w:left="5670"/>
        <w:jc w:val="both"/>
      </w:pPr>
      <w:r>
        <w:rPr>
          <w:bCs/>
        </w:rPr>
        <w:t xml:space="preserve">   </w:t>
      </w:r>
    </w:p>
    <w:p w:rsidR="007A5690" w:rsidRDefault="007A5690" w:rsidP="007A5690">
      <w:pPr>
        <w:jc w:val="right"/>
      </w:pPr>
      <w:r w:rsidRPr="00291250">
        <w:t>Таблица 1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 xml:space="preserve">Источники финансирования дефицита бюджета </w:t>
      </w:r>
    </w:p>
    <w:p w:rsidR="007A5690" w:rsidRPr="00291250" w:rsidRDefault="007A5690" w:rsidP="007A5690">
      <w:pPr>
        <w:jc w:val="center"/>
        <w:rPr>
          <w:sz w:val="28"/>
          <w:szCs w:val="28"/>
        </w:rPr>
      </w:pPr>
      <w:r w:rsidRPr="00291250">
        <w:rPr>
          <w:sz w:val="28"/>
          <w:szCs w:val="28"/>
        </w:rPr>
        <w:t>Пестречинского муниципального района на 202</w:t>
      </w:r>
      <w:r w:rsidR="00681C10">
        <w:rPr>
          <w:sz w:val="28"/>
          <w:szCs w:val="28"/>
        </w:rPr>
        <w:t>5</w:t>
      </w:r>
      <w:r w:rsidRPr="00291250">
        <w:rPr>
          <w:sz w:val="28"/>
          <w:szCs w:val="28"/>
        </w:rPr>
        <w:t xml:space="preserve"> год</w:t>
      </w:r>
    </w:p>
    <w:p w:rsidR="007A5690" w:rsidRPr="00D04BD0" w:rsidRDefault="00D04BD0" w:rsidP="00D04BD0">
      <w:pPr>
        <w:jc w:val="right"/>
        <w:rPr>
          <w:i/>
          <w:sz w:val="28"/>
          <w:szCs w:val="28"/>
        </w:rPr>
      </w:pPr>
      <w:r w:rsidRPr="00D04BD0">
        <w:rPr>
          <w:i/>
        </w:rPr>
        <w:t>(тыс. рублей)</w:t>
      </w:r>
    </w:p>
    <w:tbl>
      <w:tblPr>
        <w:tblW w:w="10423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13"/>
        <w:gridCol w:w="6218"/>
        <w:gridCol w:w="1492"/>
      </w:tblGrid>
      <w:tr w:rsidR="007A5690" w:rsidRPr="00291250" w:rsidTr="00D04BD0">
        <w:trPr>
          <w:trHeight w:val="585"/>
        </w:trPr>
        <w:tc>
          <w:tcPr>
            <w:tcW w:w="2713" w:type="dxa"/>
            <w:tcBorders>
              <w:top w:val="single" w:sz="12" w:space="0" w:color="000000"/>
            </w:tcBorders>
          </w:tcPr>
          <w:p w:rsidR="007A5690" w:rsidRPr="00291250" w:rsidRDefault="007A5690" w:rsidP="008A4A2C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Код показателя</w:t>
            </w:r>
          </w:p>
        </w:tc>
        <w:tc>
          <w:tcPr>
            <w:tcW w:w="6218" w:type="dxa"/>
            <w:tcBorders>
              <w:top w:val="single" w:sz="12" w:space="0" w:color="000000"/>
            </w:tcBorders>
          </w:tcPr>
          <w:p w:rsidR="007A5690" w:rsidRPr="00291250" w:rsidRDefault="007A5690" w:rsidP="008A4A2C">
            <w:pPr>
              <w:spacing w:before="100" w:beforeAutospacing="1" w:after="100" w:afterAutospacing="1"/>
              <w:jc w:val="center"/>
              <w:outlineLvl w:val="6"/>
            </w:pPr>
            <w:r w:rsidRPr="00291250">
              <w:t>Наименование показателя</w:t>
            </w:r>
          </w:p>
        </w:tc>
        <w:tc>
          <w:tcPr>
            <w:tcW w:w="1492" w:type="dxa"/>
            <w:tcBorders>
              <w:top w:val="single" w:sz="12" w:space="0" w:color="000000"/>
            </w:tcBorders>
          </w:tcPr>
          <w:p w:rsidR="007A5690" w:rsidRDefault="007A5690" w:rsidP="008A4A2C">
            <w:pPr>
              <w:jc w:val="center"/>
              <w:outlineLvl w:val="6"/>
            </w:pPr>
            <w:r>
              <w:t xml:space="preserve">Сумма, </w:t>
            </w:r>
          </w:p>
          <w:p w:rsidR="007A5690" w:rsidRPr="00291250" w:rsidRDefault="007A5690" w:rsidP="008A4A2C">
            <w:pPr>
              <w:jc w:val="center"/>
              <w:outlineLvl w:val="6"/>
            </w:pPr>
          </w:p>
        </w:tc>
      </w:tr>
      <w:tr w:rsidR="007A5690" w:rsidRPr="00291250" w:rsidTr="00D04BD0">
        <w:tc>
          <w:tcPr>
            <w:tcW w:w="2713" w:type="dxa"/>
          </w:tcPr>
          <w:p w:rsidR="007A5690" w:rsidRPr="00291250" w:rsidRDefault="007A5690" w:rsidP="008A4A2C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01 00 00 00 00 0000 000</w:t>
            </w:r>
          </w:p>
        </w:tc>
        <w:tc>
          <w:tcPr>
            <w:tcW w:w="6218" w:type="dxa"/>
          </w:tcPr>
          <w:p w:rsidR="007A5690" w:rsidRPr="00291250" w:rsidRDefault="007A5690" w:rsidP="008A4A2C">
            <w:pPr>
              <w:jc w:val="both"/>
              <w:rPr>
                <w:b/>
                <w:bCs/>
              </w:rPr>
            </w:pPr>
            <w:r w:rsidRPr="00291250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92" w:type="dxa"/>
          </w:tcPr>
          <w:p w:rsidR="007A5690" w:rsidRPr="00291250" w:rsidRDefault="0007191C" w:rsidP="00576D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30 051,8</w:t>
            </w:r>
          </w:p>
        </w:tc>
      </w:tr>
      <w:tr w:rsidR="007A5690" w:rsidRPr="00291250" w:rsidTr="00D04BD0">
        <w:tc>
          <w:tcPr>
            <w:tcW w:w="2713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01 05 00 00 00 0000 000</w:t>
            </w:r>
          </w:p>
        </w:tc>
        <w:tc>
          <w:tcPr>
            <w:tcW w:w="6218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92" w:type="dxa"/>
          </w:tcPr>
          <w:p w:rsidR="007A5690" w:rsidRPr="00291250" w:rsidRDefault="0007191C" w:rsidP="00576DC5">
            <w:pPr>
              <w:jc w:val="center"/>
              <w:rPr>
                <w:bCs/>
              </w:rPr>
            </w:pPr>
            <w:r>
              <w:rPr>
                <w:bCs/>
              </w:rPr>
              <w:t>30 051,8</w:t>
            </w:r>
          </w:p>
        </w:tc>
      </w:tr>
      <w:tr w:rsidR="007A5690" w:rsidRPr="00291250" w:rsidTr="00D04BD0">
        <w:trPr>
          <w:trHeight w:val="345"/>
        </w:trPr>
        <w:tc>
          <w:tcPr>
            <w:tcW w:w="2713" w:type="dxa"/>
          </w:tcPr>
          <w:p w:rsidR="007A5690" w:rsidRPr="00291250" w:rsidRDefault="007A5690" w:rsidP="00C3214F">
            <w:pPr>
              <w:spacing w:before="100" w:beforeAutospacing="1" w:after="100" w:afterAutospacing="1"/>
              <w:ind w:right="-113"/>
              <w:outlineLvl w:val="4"/>
              <w:rPr>
                <w:iCs/>
              </w:rPr>
            </w:pPr>
            <w:r w:rsidRPr="00291250">
              <w:rPr>
                <w:iCs/>
              </w:rPr>
              <w:t>01 05 00 00 00 0000 500</w:t>
            </w:r>
          </w:p>
        </w:tc>
        <w:tc>
          <w:tcPr>
            <w:tcW w:w="6218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остатков средств бюджетов</w:t>
            </w:r>
          </w:p>
        </w:tc>
        <w:tc>
          <w:tcPr>
            <w:tcW w:w="1492" w:type="dxa"/>
          </w:tcPr>
          <w:p w:rsidR="007A5690" w:rsidRPr="00291250" w:rsidRDefault="006E1C60" w:rsidP="004C1BC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07191C">
              <w:rPr>
                <w:bCs/>
              </w:rPr>
              <w:t>2</w:t>
            </w:r>
            <w:r w:rsidR="004C1BCF">
              <w:rPr>
                <w:bCs/>
              </w:rPr>
              <w:t> 347 777,8</w:t>
            </w:r>
          </w:p>
        </w:tc>
      </w:tr>
      <w:tr w:rsidR="00576DC5" w:rsidRPr="00291250" w:rsidTr="00D04BD0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01 05 02 00 00 0000 500</w:t>
            </w:r>
          </w:p>
        </w:tc>
        <w:tc>
          <w:tcPr>
            <w:tcW w:w="6218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средств бюджетов</w:t>
            </w:r>
          </w:p>
        </w:tc>
        <w:tc>
          <w:tcPr>
            <w:tcW w:w="1492" w:type="dxa"/>
          </w:tcPr>
          <w:p w:rsidR="00576DC5" w:rsidRDefault="00D052E9" w:rsidP="00A07B79">
            <w:r>
              <w:t>-2 347 777,8</w:t>
            </w:r>
          </w:p>
        </w:tc>
      </w:tr>
      <w:tr w:rsidR="00576DC5" w:rsidRPr="00291250" w:rsidTr="00D04BD0">
        <w:trPr>
          <w:trHeight w:val="345"/>
        </w:trPr>
        <w:tc>
          <w:tcPr>
            <w:tcW w:w="2713" w:type="dxa"/>
          </w:tcPr>
          <w:p w:rsidR="00576DC5" w:rsidRPr="00291250" w:rsidRDefault="00576DC5" w:rsidP="00576DC5">
            <w:pPr>
              <w:spacing w:before="100" w:beforeAutospacing="1" w:after="100" w:afterAutospacing="1"/>
              <w:outlineLvl w:val="4"/>
              <w:rPr>
                <w:iCs/>
              </w:rPr>
            </w:pPr>
            <w:r w:rsidRPr="00291250">
              <w:rPr>
                <w:iCs/>
              </w:rPr>
              <w:t>01 05 02 01 00 0000 510</w:t>
            </w:r>
          </w:p>
        </w:tc>
        <w:tc>
          <w:tcPr>
            <w:tcW w:w="6218" w:type="dxa"/>
          </w:tcPr>
          <w:p w:rsidR="00576DC5" w:rsidRPr="00291250" w:rsidRDefault="00576DC5" w:rsidP="00576DC5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бюджетов</w:t>
            </w:r>
          </w:p>
        </w:tc>
        <w:tc>
          <w:tcPr>
            <w:tcW w:w="1492" w:type="dxa"/>
          </w:tcPr>
          <w:p w:rsidR="00576DC5" w:rsidRDefault="00576DC5" w:rsidP="00A07B79"/>
          <w:p w:rsidR="00D052E9" w:rsidRDefault="00D052E9" w:rsidP="00A07B79">
            <w:r>
              <w:t>-2 347 777,8</w:t>
            </w:r>
          </w:p>
        </w:tc>
      </w:tr>
      <w:tr w:rsidR="007A5690" w:rsidRPr="00291250" w:rsidTr="00D04BD0">
        <w:trPr>
          <w:trHeight w:val="345"/>
        </w:trPr>
        <w:tc>
          <w:tcPr>
            <w:tcW w:w="2713" w:type="dxa"/>
          </w:tcPr>
          <w:p w:rsidR="007A5690" w:rsidRPr="00291250" w:rsidRDefault="007A5690" w:rsidP="008A4A2C">
            <w:r w:rsidRPr="00291250">
              <w:rPr>
                <w:bCs/>
              </w:rPr>
              <w:t>01 05 02 01 05 0000 510</w:t>
            </w:r>
          </w:p>
        </w:tc>
        <w:tc>
          <w:tcPr>
            <w:tcW w:w="6218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Увеличение прочих остатков денежных средств бюджета  муниципального  района</w:t>
            </w:r>
          </w:p>
        </w:tc>
        <w:tc>
          <w:tcPr>
            <w:tcW w:w="1492" w:type="dxa"/>
          </w:tcPr>
          <w:p w:rsidR="007A5690" w:rsidRDefault="007A5690" w:rsidP="00D627E7">
            <w:pPr>
              <w:jc w:val="center"/>
            </w:pPr>
          </w:p>
          <w:p w:rsidR="00D052E9" w:rsidRDefault="00D052E9" w:rsidP="00D627E7">
            <w:pPr>
              <w:jc w:val="center"/>
            </w:pPr>
            <w:r>
              <w:t>-2 347 777,8</w:t>
            </w:r>
          </w:p>
        </w:tc>
      </w:tr>
      <w:tr w:rsidR="007A5690" w:rsidRPr="00291250" w:rsidTr="00D04BD0">
        <w:tc>
          <w:tcPr>
            <w:tcW w:w="2713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lastRenderedPageBreak/>
              <w:t>01 05 00 00 00 0000 600</w:t>
            </w:r>
          </w:p>
        </w:tc>
        <w:tc>
          <w:tcPr>
            <w:tcW w:w="6218" w:type="dxa"/>
          </w:tcPr>
          <w:p w:rsidR="007A5690" w:rsidRPr="00291250" w:rsidRDefault="007A5690" w:rsidP="008A4A2C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остатков средств бюджетов</w:t>
            </w:r>
          </w:p>
        </w:tc>
        <w:tc>
          <w:tcPr>
            <w:tcW w:w="1492" w:type="dxa"/>
          </w:tcPr>
          <w:p w:rsidR="007A5690" w:rsidRPr="00417095" w:rsidRDefault="00D052E9" w:rsidP="004C1BCF">
            <w:pPr>
              <w:widowControl w:val="0"/>
              <w:autoSpaceDE w:val="0"/>
              <w:autoSpaceDN w:val="0"/>
              <w:adjustRightInd w:val="0"/>
              <w:ind w:firstLine="9"/>
            </w:pPr>
            <w:r>
              <w:t xml:space="preserve"> </w:t>
            </w:r>
            <w:r w:rsidR="0007191C">
              <w:t>2</w:t>
            </w:r>
            <w:r w:rsidR="004C1BCF">
              <w:t> 377 829,6</w:t>
            </w:r>
          </w:p>
        </w:tc>
      </w:tr>
      <w:tr w:rsidR="00D57BC9" w:rsidRPr="00291250" w:rsidTr="00D04BD0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01 05 02 00 00 0000 600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средств бюджетов</w:t>
            </w:r>
          </w:p>
        </w:tc>
        <w:tc>
          <w:tcPr>
            <w:tcW w:w="1492" w:type="dxa"/>
          </w:tcPr>
          <w:p w:rsidR="00D57BC9" w:rsidRDefault="00D052E9" w:rsidP="00A07B79">
            <w:r>
              <w:t xml:space="preserve"> </w:t>
            </w:r>
            <w:r w:rsidR="004C1BCF">
              <w:t>2 377 829,6</w:t>
            </w:r>
          </w:p>
        </w:tc>
      </w:tr>
      <w:tr w:rsidR="00D57BC9" w:rsidRPr="00291250" w:rsidTr="00D04BD0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01 05 02 01 00 0000 610 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92" w:type="dxa"/>
          </w:tcPr>
          <w:p w:rsidR="004C1BCF" w:rsidRDefault="004C1BCF" w:rsidP="00D57BC9"/>
          <w:p w:rsidR="00576DC5" w:rsidRDefault="00D052E9" w:rsidP="00D57BC9">
            <w:r>
              <w:t xml:space="preserve"> </w:t>
            </w:r>
            <w:r w:rsidR="004C1BCF">
              <w:t>2 377 829,6</w:t>
            </w:r>
          </w:p>
        </w:tc>
      </w:tr>
      <w:tr w:rsidR="00D57BC9" w:rsidRPr="00291250" w:rsidTr="00D04BD0">
        <w:tc>
          <w:tcPr>
            <w:tcW w:w="2713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01 05 02 01 05 0000 610</w:t>
            </w:r>
          </w:p>
        </w:tc>
        <w:tc>
          <w:tcPr>
            <w:tcW w:w="6218" w:type="dxa"/>
          </w:tcPr>
          <w:p w:rsidR="00D57BC9" w:rsidRPr="00291250" w:rsidRDefault="00D57BC9" w:rsidP="00D57BC9">
            <w:pPr>
              <w:jc w:val="both"/>
              <w:rPr>
                <w:bCs/>
              </w:rPr>
            </w:pPr>
            <w:r w:rsidRPr="00291250">
              <w:rPr>
                <w:bCs/>
              </w:rPr>
              <w:t>Уменьшение прочих остатков денежных средств  бюджета  муниципального  района</w:t>
            </w:r>
          </w:p>
        </w:tc>
        <w:tc>
          <w:tcPr>
            <w:tcW w:w="1492" w:type="dxa"/>
          </w:tcPr>
          <w:p w:rsidR="004C1BCF" w:rsidRDefault="004C1BCF" w:rsidP="00D57BC9"/>
          <w:p w:rsidR="0021577B" w:rsidRDefault="00D052E9" w:rsidP="00D57BC9">
            <w:r>
              <w:t xml:space="preserve"> </w:t>
            </w:r>
            <w:r w:rsidR="004C1BCF">
              <w:t>2 377 829,6</w:t>
            </w:r>
          </w:p>
        </w:tc>
      </w:tr>
    </w:tbl>
    <w:p w:rsidR="007A5690" w:rsidRPr="00291250" w:rsidRDefault="007A5690" w:rsidP="007A5690">
      <w:pPr>
        <w:autoSpaceDE w:val="0"/>
        <w:autoSpaceDN w:val="0"/>
        <w:adjustRightInd w:val="0"/>
        <w:jc w:val="both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361D23"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7A5690" w:rsidRPr="00291250" w:rsidRDefault="007A5690" w:rsidP="00D57BC9">
      <w:pPr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                                           </w:t>
      </w:r>
    </w:p>
    <w:p w:rsidR="007A5690" w:rsidRDefault="007A5690" w:rsidP="007A5690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32546A" w:rsidRDefault="007A5690" w:rsidP="0032546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Прогнозируемые объемы доходов</w:t>
      </w:r>
      <w:r w:rsidRPr="001C6F75"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32546A" w:rsidRPr="00DB4FF9" w:rsidRDefault="0032546A" w:rsidP="0032546A">
      <w:pPr>
        <w:jc w:val="center"/>
        <w:rPr>
          <w:i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i/>
        </w:rPr>
        <w:t xml:space="preserve"> </w:t>
      </w:r>
      <w:r w:rsidRPr="00DB4FF9">
        <w:rPr>
          <w:i/>
        </w:rPr>
        <w:t xml:space="preserve"> (тыс. рублей)</w:t>
      </w:r>
    </w:p>
    <w:tbl>
      <w:tblPr>
        <w:tblW w:w="104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1800"/>
      </w:tblGrid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center"/>
            </w:pPr>
            <w:r w:rsidRPr="00DB4FF9">
              <w:t>Наименование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Код дохода</w:t>
            </w:r>
          </w:p>
        </w:tc>
        <w:tc>
          <w:tcPr>
            <w:tcW w:w="1800" w:type="dxa"/>
          </w:tcPr>
          <w:p w:rsidR="0032546A" w:rsidRPr="00DB4FF9" w:rsidRDefault="0032546A" w:rsidP="008A4A2C">
            <w:pPr>
              <w:jc w:val="center"/>
            </w:pPr>
            <w:r w:rsidRPr="00DB4FF9">
              <w:t>Сумма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  <w:rPr>
                <w:b/>
              </w:rPr>
            </w:pPr>
            <w:r w:rsidRPr="00DB4FF9">
              <w:rPr>
                <w:b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  <w:rPr>
                <w:b/>
              </w:rPr>
            </w:pPr>
            <w:r w:rsidRPr="00DB4FF9">
              <w:rPr>
                <w:b/>
              </w:rPr>
              <w:t>1 00 00000 00 0000 000</w:t>
            </w:r>
          </w:p>
        </w:tc>
        <w:tc>
          <w:tcPr>
            <w:tcW w:w="1800" w:type="dxa"/>
          </w:tcPr>
          <w:p w:rsidR="0032546A" w:rsidRPr="00DB4FF9" w:rsidRDefault="006E1C60" w:rsidP="008A4A2C">
            <w:pPr>
              <w:jc w:val="center"/>
              <w:rPr>
                <w:b/>
              </w:rPr>
            </w:pPr>
            <w:r>
              <w:rPr>
                <w:b/>
              </w:rPr>
              <w:t>930 548,90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Налоги на прибыль, доходы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1 01 00000 00 0000 000</w:t>
            </w:r>
          </w:p>
        </w:tc>
        <w:tc>
          <w:tcPr>
            <w:tcW w:w="1800" w:type="dxa"/>
          </w:tcPr>
          <w:p w:rsidR="0032546A" w:rsidRPr="00DB4FF9" w:rsidRDefault="006E1C60" w:rsidP="008A4A2C">
            <w:pPr>
              <w:jc w:val="center"/>
            </w:pPr>
            <w:r>
              <w:t>658 115,10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 на доходы физических лиц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1 01 02000 01 0000 110</w:t>
            </w:r>
          </w:p>
        </w:tc>
        <w:tc>
          <w:tcPr>
            <w:tcW w:w="1800" w:type="dxa"/>
          </w:tcPr>
          <w:p w:rsidR="0032546A" w:rsidRPr="00DB4FF9" w:rsidRDefault="006E1C60" w:rsidP="008A4A2C">
            <w:pPr>
              <w:jc w:val="center"/>
            </w:pPr>
            <w:r>
              <w:t>658 115,10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1 03 00000 00 0000 000</w:t>
            </w:r>
          </w:p>
        </w:tc>
        <w:tc>
          <w:tcPr>
            <w:tcW w:w="1800" w:type="dxa"/>
          </w:tcPr>
          <w:p w:rsidR="0032546A" w:rsidRPr="00DB4FF9" w:rsidRDefault="006E1C60" w:rsidP="008A4A2C">
            <w:pPr>
              <w:jc w:val="center"/>
            </w:pPr>
            <w:r>
              <w:t>41 838,3</w:t>
            </w:r>
            <w:r w:rsidR="006113B0">
              <w:t>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1 03 02000 01 0000 110</w:t>
            </w:r>
          </w:p>
        </w:tc>
        <w:tc>
          <w:tcPr>
            <w:tcW w:w="1800" w:type="dxa"/>
          </w:tcPr>
          <w:p w:rsidR="0032546A" w:rsidRPr="00DB4FF9" w:rsidRDefault="006E1C60" w:rsidP="008A4A2C">
            <w:pPr>
              <w:jc w:val="center"/>
            </w:pPr>
            <w:r>
              <w:t>41 838,3</w:t>
            </w:r>
            <w:r w:rsidR="006113B0">
              <w:t>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Налоги на совокупный доход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1 05 00000 00 0000 000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108 197,50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1 05 01000 00 0000 110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96 324,00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Единый сельскохозяйственный налог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1 05 03000 01 0000 110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1 398,50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1 05 04000 02 0000 110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10 475,00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1 07 00000 00 0000 000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1 831,00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1 831,00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Государственная пошлина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1 08 00000 00 0000 000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9 077,00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Государственная пошлина по делам, рассматриваемым в судах общей юрисдикции, мировыми судьями</w:t>
            </w:r>
            <w:r w:rsidRPr="00DB4FF9">
              <w:tab/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1 08 03000 01 0000 110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9 077,00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1 11 00000 00 0000 000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73 147,00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1 11 05000 00 0000 000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73 147,00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1 11 05010 00 0000 120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72 486,00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</w:t>
            </w:r>
            <w:r w:rsidRPr="00DB4FF9">
              <w:rPr>
                <w:rFonts w:eastAsiaTheme="minorHAnsi"/>
                <w:lang w:eastAsia="en-US"/>
              </w:rPr>
              <w:lastRenderedPageBreak/>
              <w:t>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lastRenderedPageBreak/>
              <w:t>1 11 05030 00 0000 120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301,00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lastRenderedPageBreak/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1 12 00000 00 0000 000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1 490,00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1 12 01000 01 0000 120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1 490,00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1 14 00000 00 0000 000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34 000,00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1 14 06000 00 0000 430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34 000,00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Штрафы, санкции, возмещение ущерба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1 16 00000 00 0000 000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2 853,00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rPr>
                <w:rFonts w:eastAsiaTheme="minorHAnsi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424,00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555,00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341,00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  <w:rPr>
                <w:rFonts w:eastAsiaTheme="minorHAnsi"/>
                <w:lang w:eastAsia="en-US"/>
              </w:rPr>
            </w:pPr>
            <w:r w:rsidRPr="00DB4FF9">
              <w:rPr>
                <w:rFonts w:eastAsiaTheme="minorHAnsi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32546A" w:rsidRPr="00DB4FF9" w:rsidRDefault="006113B0" w:rsidP="008A4A2C">
            <w:pPr>
              <w:jc w:val="center"/>
            </w:pPr>
            <w:r>
              <w:t>1 533,00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  <w:rPr>
                <w:b/>
              </w:rPr>
            </w:pPr>
            <w:r w:rsidRPr="00DB4FF9">
              <w:rPr>
                <w:b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2 00 00000 00 0000 000</w:t>
            </w:r>
          </w:p>
        </w:tc>
        <w:tc>
          <w:tcPr>
            <w:tcW w:w="1800" w:type="dxa"/>
          </w:tcPr>
          <w:p w:rsidR="00440FE9" w:rsidRPr="00DB4FF9" w:rsidRDefault="004C1BCF" w:rsidP="00440FE9">
            <w:pPr>
              <w:jc w:val="center"/>
              <w:rPr>
                <w:b/>
              </w:rPr>
            </w:pPr>
            <w:r>
              <w:rPr>
                <w:b/>
              </w:rPr>
              <w:t>1 417 228,9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t>Безвозмездные перечисления от других бюджетов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2 02 00000 00 0000 000</w:t>
            </w:r>
          </w:p>
        </w:tc>
        <w:tc>
          <w:tcPr>
            <w:tcW w:w="1800" w:type="dxa"/>
          </w:tcPr>
          <w:p w:rsidR="0032546A" w:rsidRPr="00DB4FF9" w:rsidRDefault="004C1BCF" w:rsidP="00821D62">
            <w:pPr>
              <w:jc w:val="center"/>
            </w:pPr>
            <w:r>
              <w:t>1 294 654,6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2546A" w:rsidRPr="005D1A90" w:rsidRDefault="0032546A" w:rsidP="008A4A2C">
            <w:pPr>
              <w:jc w:val="center"/>
            </w:pPr>
            <w:r w:rsidRPr="005D1A90">
              <w:t>2 02 20000 00 0000 150</w:t>
            </w:r>
          </w:p>
        </w:tc>
        <w:tc>
          <w:tcPr>
            <w:tcW w:w="1800" w:type="dxa"/>
          </w:tcPr>
          <w:p w:rsidR="0032546A" w:rsidRPr="005D1A90" w:rsidRDefault="004C1BCF" w:rsidP="008A4A2C">
            <w:pPr>
              <w:jc w:val="center"/>
            </w:pPr>
            <w:r>
              <w:t>271 137,8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2 02 30000 00 0000 150</w:t>
            </w:r>
          </w:p>
        </w:tc>
        <w:tc>
          <w:tcPr>
            <w:tcW w:w="1800" w:type="dxa"/>
          </w:tcPr>
          <w:p w:rsidR="0032546A" w:rsidRPr="00DB4FF9" w:rsidRDefault="004C1BCF" w:rsidP="004C1BCF">
            <w:pPr>
              <w:jc w:val="center"/>
            </w:pPr>
            <w:r>
              <w:t>804 852,2</w:t>
            </w:r>
          </w:p>
        </w:tc>
      </w:tr>
      <w:tr w:rsidR="0032546A" w:rsidRPr="00DB4FF9" w:rsidTr="0032546A">
        <w:tc>
          <w:tcPr>
            <w:tcW w:w="5983" w:type="dxa"/>
          </w:tcPr>
          <w:p w:rsidR="0032546A" w:rsidRPr="00DB4FF9" w:rsidRDefault="0032546A" w:rsidP="00120273">
            <w:pPr>
              <w:jc w:val="both"/>
            </w:pPr>
            <w:r w:rsidRPr="00DB4FF9">
              <w:rPr>
                <w:rFonts w:eastAsiaTheme="minorHAnsi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2546A" w:rsidRPr="00DB4FF9" w:rsidRDefault="0032546A" w:rsidP="008A4A2C">
            <w:pPr>
              <w:jc w:val="center"/>
            </w:pPr>
            <w:r w:rsidRPr="00DB4FF9">
              <w:t>2 02 40000 00 0000 150</w:t>
            </w:r>
          </w:p>
        </w:tc>
        <w:tc>
          <w:tcPr>
            <w:tcW w:w="1800" w:type="dxa"/>
          </w:tcPr>
          <w:p w:rsidR="0032546A" w:rsidRPr="00DB4FF9" w:rsidRDefault="00D052E9" w:rsidP="0007191C">
            <w:pPr>
              <w:jc w:val="center"/>
            </w:pPr>
            <w:r>
              <w:t>218 664,6</w:t>
            </w:r>
          </w:p>
        </w:tc>
      </w:tr>
      <w:tr w:rsidR="00821D62" w:rsidRPr="00DB4FF9" w:rsidTr="0032546A">
        <w:tc>
          <w:tcPr>
            <w:tcW w:w="5983" w:type="dxa"/>
          </w:tcPr>
          <w:p w:rsidR="00821D62" w:rsidRPr="00DB4FF9" w:rsidRDefault="00821D62" w:rsidP="00120273">
            <w:pPr>
              <w:jc w:val="both"/>
              <w:rPr>
                <w:rFonts w:eastAsiaTheme="minorHAnsi"/>
                <w:lang w:eastAsia="en-US"/>
              </w:rPr>
            </w:pPr>
            <w:r w:rsidRPr="00821D62">
              <w:rPr>
                <w:rFonts w:eastAsiaTheme="minorHAnsi"/>
                <w:lang w:eastAsia="en-US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2693" w:type="dxa"/>
          </w:tcPr>
          <w:p w:rsidR="00821D62" w:rsidRDefault="00821D62" w:rsidP="008A4A2C">
            <w:pPr>
              <w:jc w:val="center"/>
            </w:pPr>
          </w:p>
          <w:p w:rsidR="00821D62" w:rsidRPr="00DB4FF9" w:rsidRDefault="00821D62" w:rsidP="00821D62">
            <w:pPr>
              <w:jc w:val="center"/>
            </w:pPr>
            <w:r>
              <w:t>2 03 00000 00 0000 150</w:t>
            </w:r>
          </w:p>
        </w:tc>
        <w:tc>
          <w:tcPr>
            <w:tcW w:w="1800" w:type="dxa"/>
          </w:tcPr>
          <w:p w:rsidR="00821D62" w:rsidRDefault="00821D62" w:rsidP="00821D62">
            <w:pPr>
              <w:jc w:val="center"/>
            </w:pPr>
          </w:p>
          <w:p w:rsidR="00821D62" w:rsidRDefault="00821D62" w:rsidP="00821D62">
            <w:pPr>
              <w:jc w:val="center"/>
            </w:pPr>
            <w:r>
              <w:t>1 819,4</w:t>
            </w:r>
          </w:p>
        </w:tc>
      </w:tr>
      <w:tr w:rsidR="00821D62" w:rsidRPr="00DB4FF9" w:rsidTr="0032546A">
        <w:tc>
          <w:tcPr>
            <w:tcW w:w="5983" w:type="dxa"/>
          </w:tcPr>
          <w:p w:rsidR="00821D62" w:rsidRPr="00821D62" w:rsidRDefault="00821D62" w:rsidP="00120273">
            <w:pPr>
              <w:jc w:val="both"/>
              <w:rPr>
                <w:rFonts w:eastAsiaTheme="minorHAnsi"/>
                <w:lang w:eastAsia="en-US"/>
              </w:rPr>
            </w:pPr>
            <w:r w:rsidRPr="00821D62">
              <w:rPr>
                <w:rFonts w:eastAsiaTheme="minorHAnsi"/>
                <w:lang w:eastAsia="en-US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</w:tcPr>
          <w:p w:rsidR="00B81E17" w:rsidRDefault="00B81E17" w:rsidP="008A4A2C">
            <w:pPr>
              <w:jc w:val="center"/>
            </w:pPr>
          </w:p>
          <w:p w:rsidR="00B81E17" w:rsidRDefault="00B81E17" w:rsidP="008A4A2C">
            <w:pPr>
              <w:jc w:val="center"/>
            </w:pPr>
          </w:p>
          <w:p w:rsidR="00B81E17" w:rsidRDefault="00B81E17" w:rsidP="008A4A2C">
            <w:pPr>
              <w:jc w:val="center"/>
            </w:pPr>
          </w:p>
          <w:p w:rsidR="00B81E17" w:rsidRDefault="00B81E17" w:rsidP="008A4A2C">
            <w:pPr>
              <w:jc w:val="center"/>
            </w:pPr>
          </w:p>
          <w:p w:rsidR="00821D62" w:rsidRDefault="00821D62" w:rsidP="008A4A2C">
            <w:pPr>
              <w:jc w:val="center"/>
            </w:pPr>
            <w:r>
              <w:t>2 18 00000 00 0000 150</w:t>
            </w:r>
          </w:p>
        </w:tc>
        <w:tc>
          <w:tcPr>
            <w:tcW w:w="1800" w:type="dxa"/>
          </w:tcPr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B81E17" w:rsidRDefault="00B81E17" w:rsidP="00821D62">
            <w:pPr>
              <w:jc w:val="center"/>
            </w:pPr>
          </w:p>
          <w:p w:rsidR="00821D62" w:rsidRDefault="00D052E9" w:rsidP="00821D62">
            <w:pPr>
              <w:jc w:val="center"/>
            </w:pPr>
            <w:r>
              <w:t>120 754,9</w:t>
            </w:r>
          </w:p>
        </w:tc>
      </w:tr>
      <w:tr w:rsidR="00A35D03" w:rsidRPr="00DB4FF9" w:rsidTr="0032546A">
        <w:tc>
          <w:tcPr>
            <w:tcW w:w="5983" w:type="dxa"/>
          </w:tcPr>
          <w:p w:rsidR="00A35D03" w:rsidRPr="001C6F75" w:rsidRDefault="00A35D03" w:rsidP="00120273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2693" w:type="dxa"/>
          </w:tcPr>
          <w:p w:rsidR="00A35D03" w:rsidRPr="001C6F75" w:rsidRDefault="00A35D03" w:rsidP="00A35D03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F65F7F" w:rsidRDefault="00F65F7F" w:rsidP="00A35D03">
            <w:pPr>
              <w:jc w:val="center"/>
            </w:pPr>
          </w:p>
        </w:tc>
      </w:tr>
      <w:tr w:rsidR="00A35D03" w:rsidRPr="00DB4FF9" w:rsidTr="0032546A">
        <w:tc>
          <w:tcPr>
            <w:tcW w:w="5983" w:type="dxa"/>
          </w:tcPr>
          <w:p w:rsidR="00A35D03" w:rsidRPr="00DB4FF9" w:rsidRDefault="00A35D03" w:rsidP="00120273">
            <w:pPr>
              <w:jc w:val="both"/>
              <w:rPr>
                <w:b/>
              </w:rPr>
            </w:pPr>
            <w:r w:rsidRPr="00DB4FF9">
              <w:rPr>
                <w:b/>
              </w:rPr>
              <w:t>Всего доходов</w:t>
            </w:r>
          </w:p>
        </w:tc>
        <w:tc>
          <w:tcPr>
            <w:tcW w:w="2693" w:type="dxa"/>
          </w:tcPr>
          <w:p w:rsidR="00A35D03" w:rsidRPr="00DB4FF9" w:rsidRDefault="00A35D03" w:rsidP="00A35D03">
            <w:pPr>
              <w:jc w:val="center"/>
            </w:pPr>
          </w:p>
        </w:tc>
        <w:tc>
          <w:tcPr>
            <w:tcW w:w="1800" w:type="dxa"/>
          </w:tcPr>
          <w:p w:rsidR="00A35D03" w:rsidRPr="00DB4FF9" w:rsidRDefault="0007191C" w:rsidP="00D052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052E9">
              <w:rPr>
                <w:b/>
              </w:rPr>
              <w:t> 347 777,8</w:t>
            </w:r>
          </w:p>
        </w:tc>
      </w:tr>
    </w:tbl>
    <w:p w:rsidR="007A5690" w:rsidRDefault="007A5690" w:rsidP="007A5690">
      <w:pPr>
        <w:autoSpaceDE w:val="0"/>
        <w:autoSpaceDN w:val="0"/>
        <w:adjustRightInd w:val="0"/>
        <w:ind w:firstLine="540"/>
        <w:jc w:val="center"/>
      </w:pPr>
    </w:p>
    <w:p w:rsidR="007A5690" w:rsidRDefault="007A5690" w:rsidP="007A569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3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260A92" w:rsidRDefault="00260A92" w:rsidP="007A5690">
      <w:pPr>
        <w:ind w:firstLine="709"/>
        <w:rPr>
          <w:sz w:val="28"/>
          <w:szCs w:val="28"/>
        </w:rPr>
      </w:pPr>
    </w:p>
    <w:p w:rsidR="00260A92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 w:rsidRPr="001C6F75"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>Р</w:t>
      </w:r>
      <w:r w:rsidRPr="001C6F75">
        <w:rPr>
          <w:color w:val="000000" w:themeColor="text1"/>
          <w:sz w:val="28"/>
          <w:szCs w:val="28"/>
        </w:rPr>
        <w:t>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8A4A2C" w:rsidRPr="00D04BD0" w:rsidRDefault="00D04BD0" w:rsidP="00D04BD0">
      <w:pPr>
        <w:jc w:val="right"/>
        <w:rPr>
          <w:i/>
          <w:sz w:val="28"/>
          <w:szCs w:val="28"/>
        </w:rPr>
      </w:pPr>
      <w:r>
        <w:rPr>
          <w:i/>
        </w:rPr>
        <w:t>(тыс. рублей)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830"/>
        <w:gridCol w:w="456"/>
        <w:gridCol w:w="523"/>
        <w:gridCol w:w="1543"/>
        <w:gridCol w:w="576"/>
        <w:gridCol w:w="1458"/>
      </w:tblGrid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center"/>
            </w:pPr>
            <w:r w:rsidRPr="008A4A2C">
              <w:t>Наименование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КВСР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Рз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ПР</w:t>
            </w:r>
          </w:p>
        </w:tc>
        <w:tc>
          <w:tcPr>
            <w:tcW w:w="1543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ВР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D04BD0" w:rsidP="00D04BD0">
            <w:pPr>
              <w:jc w:val="center"/>
            </w:pPr>
            <w:r>
              <w:t>Сумма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Совет Пестречинского муниципального района </w:t>
            </w:r>
            <w:r w:rsidRPr="008A4A2C">
              <w:lastRenderedPageBreak/>
              <w:t>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24 455,5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24 455,5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3 149,9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3 149,9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3 149,9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3 149,9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Субвенции на реализацию гос.</w:t>
            </w:r>
            <w:r>
              <w:t xml:space="preserve"> </w:t>
            </w:r>
            <w:r w:rsidRPr="008A4A2C"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18 985,9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18 980,3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18 980,3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13 387,7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5 355,1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237,5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2 319,7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2 319,7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2 319,7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A4A2C">
              <w:lastRenderedPageBreak/>
              <w:t>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2 000,5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303,2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Исполнительный комитет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240 862,4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85 069,9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35 042,9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 полномочий в области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0220825302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0220825302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33 785,5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33 738,5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19 558,9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14 179,6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47,0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полномочий в области молодежной политики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Судебная система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Резервный фонд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2 828,7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47 190,8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Муниципальная программа адресной социальной защиты населения Пестречинского </w:t>
            </w:r>
            <w:r w:rsidRPr="008A4A2C">
              <w:lastRenderedPageBreak/>
              <w:t>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1 905,9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1 905,9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1 905,9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1 875,6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«Развитие культуры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774,0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0870000000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774,0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политики в области архивного дела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0870100000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774,0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774,0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774,0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Уплата налога на имущество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1 266,1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1 233,0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33,1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полномочий административной комиссии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643,6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572,5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Закупка товаров, работ и услуг для обеспечения </w:t>
            </w:r>
            <w:r w:rsidRPr="008A4A2C"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71,1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Субвенции бюджетам на реализацию  полномочий в области архивного дела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88,1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Прочие выплаты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39 378,9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23 981,0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619,5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1 635,4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13 143,0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Содержание муниципального учреждения - АТИ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877,8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666,3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Страхование муниципальных служащих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175,0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175,0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9900097000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405,0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Диспансеризация муниципальных служащих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405,0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405,0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Государственная регистрация актов гражданского состояния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1 538,3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1 538,3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5 315,8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Гражданская оборона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5 315,8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Ведомственные проекты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9 519,9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4 810,4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4 709,5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4 587,1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122,4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Комплексная программа профилактики правонарушений в Пестречинском муниципальном районе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54 439,5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Сельское хозяйство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1 942,5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подотрасли животноводства, переработки и реализации продуктов животноводства»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1 942,5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Реализация полномочий в сфере организации и </w:t>
            </w:r>
            <w:r w:rsidRPr="008A4A2C">
              <w:lastRenderedPageBreak/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1 942,5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814,6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1 127,9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Водное хозяйство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1 008,9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1 008,9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содержание гидротехнических сооружений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1 008,9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1 008,9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Транспорт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5 419,4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5 419,4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других видов транспорта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9900003180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3 342,6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9900003180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5 419,4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Дорожное хозяйство (дорожные фонды)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44 868,7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44 868,7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сети автомобильных дорог общего пользования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Д100003600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44 868,7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Содержание и управление дорожным хозяйством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44 868,7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44 868,7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национальной экономики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1 200,0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9900079010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1 200,0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3 327,2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Жилищное хозяйство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2 456,0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2 456,0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0420100000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2 456,0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по капитальному ремонту многоквартирных домов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2 456,0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2 456,0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жилищно-коммунального хозяйства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871,2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871,2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871,2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854,5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16,7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охраны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по регулированию качества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0910170000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5 833,5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38 701,9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Общее 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38 701,9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общеобразовательных организаций, включая школы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38 701,9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38 701,9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Культура и кинематография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Культура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современного музыкального искусства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11 838,0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Здравоохранение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Санитарно-эпидемиологическое благополучие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0140502000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полномочий по проведению противоэпидемических мероприятий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Социальная политика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34 576,9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населения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31 480,0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социальной политики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31 480,0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и другие выплаты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31 480,0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семьи и детства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2 579,8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и иные выплаты 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04205L4970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2 579,8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социальной политики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517,1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517,1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Средства массовой информации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439,8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Телевидение и радиовещание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439,8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9900045310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439,8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148 687,0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13 671,2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11 733,5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11 733,5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11 733,5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9 189,9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2 523,6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1 937,7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1 937,7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Доплата к пенсиям, дополнительное пенсионное обеспечение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1 937,7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1 937,7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Национальная оборона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Мобилизационная и вневойсковая подготовка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9900051180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5 489,4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Благоустройство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«Охрана окружающей среды  Пестречинского  муниципального района 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охраны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по регулированию качества окружающей среды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0910170000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951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6 801,3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121 244,9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21 240,9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21 240,9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Дотация на выравнивание бюджетной обеспеченности поселений, источником финансового обеспечения которых являются </w:t>
            </w:r>
            <w:r w:rsidRPr="008A4A2C">
              <w:lastRenderedPageBreak/>
              <w:t xml:space="preserve">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2 064,9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 xml:space="preserve">Межбюджетные трансферты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2 064,9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Дотация на выравнивание бюджетной обеспеченности поселений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19 176,0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Межбюджетные трансферты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19 176,0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Прочие 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100 004,0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100 004,0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межбюджетные трансферты бюджетам сельских поселений</w:t>
            </w:r>
            <w:r>
              <w:t xml:space="preserve"> </w:t>
            </w:r>
            <w:r w:rsidRPr="008A4A2C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99000025131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9900025131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9900025141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55 188,0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9900025141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55 188,0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8A4A2C">
              <w:t>ра</w:t>
            </w:r>
            <w:r>
              <w:t>с</w:t>
            </w:r>
            <w:r w:rsidRPr="008A4A2C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9900025151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44 806,0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Межбюджетные трансферты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952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9900025151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44 806,0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Палата имущественных и земельных отношений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10 057,3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10 057,3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10 057,3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Центральный аппарат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9 972,0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3 211,6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6 667,6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16,5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Уплата налога на имущество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76,3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76,3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Прочие выплаты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Муниципальное бюджетное учреждение Отдел образования Пестречи</w:t>
            </w:r>
            <w:r>
              <w:t>н</w:t>
            </w:r>
            <w:r w:rsidRPr="008A4A2C">
              <w:t>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1 615 609,4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Общее 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1 577 918,9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Муниципальная программа «Развитие дошкольного образования Пестречинском </w:t>
            </w:r>
            <w:r w:rsidRPr="008A4A2C">
              <w:lastRenderedPageBreak/>
              <w:t>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423 808,8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423 730,4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дошкольного образования, включая инклюзивное и повышение квалификации работников данной сферы»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423 730,4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117 535,1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117 535,1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дошкольных образовательных организаций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306 195,3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306 195,3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0210443625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78,4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0210443625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78,4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Общее 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1 093 537,0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1 093 537,0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общего образования в Пестречинском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1 093 537,0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0220143624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1 085,1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0220143624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1 085,1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общеобразовательных организаций, включая школы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287 554,9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287 554,9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100 785,8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100 785,8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Обеспечение государственных гарантий </w:t>
            </w:r>
            <w:r w:rsidRPr="008A4A2C">
              <w:lastRenderedPageBreak/>
              <w:t>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557 614,5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Субвенции на госгарантии общего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557 614,5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557 614,5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0220900000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70 968,4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 резерв по горячему питанию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0220923040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2 067,1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68 901,3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022Ю650501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1 640,5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022Ю650501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1 640,5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022Ю651791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5 298,4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022Ю651791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5 298,4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8A4A2C">
              <w:t xml:space="preserve">разовательных организациях в части обеспечения выплат ежемесячного денежного вознаграждения за классное руководство </w:t>
            </w:r>
            <w:r w:rsidRPr="008A4A2C">
              <w:lastRenderedPageBreak/>
              <w:t>педагогическим работникам общеобразовательных организаций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022Ю653031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68 589,4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022Ю653031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68 589,4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Дополнительное образование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14 349,2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46 223,9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9 582,6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Софинансируемые расходы на реализацию функций по информационному обеспечению учреждений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9 582,6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9 582,6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направленные на развитие образования в Республике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0220921110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1 314,2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Мероприятия, направленные на развитие образования в Республике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0240321110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1 140,0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29 489,5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29 489,5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4 697,6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4 642,2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Предоставление субсидий бюджетным, автономным учреждениям и иным </w:t>
            </w:r>
            <w:r w:rsidRPr="008A4A2C">
              <w:lastRenderedPageBreak/>
              <w:t>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4 642,2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55,4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Охрана семьи и детства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37 690,5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10 230,6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Субвенция опекунам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22 887,9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Выплата приемной семье на содержание подопечных детей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7 852,5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7 852,5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Вознаграждение приемного родителя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5 101,2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5 101,2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Выплаты семьям опекунов на содержание подопечных детей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9 934,2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Социальное обеспечение и иные выплаты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9 934,2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10 230,6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10 230,6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10 230,6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27 459,9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системы мер социальной поддержки семей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4 572,0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4 572,0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32,8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Социальное обеспечение и иные выплаты </w:t>
            </w:r>
            <w:r w:rsidRPr="008A4A2C">
              <w:lastRenderedPageBreak/>
              <w:t>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954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4 539,2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128 977,3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20 519,7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Молодежная политика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20 519,7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16 680,4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«Молодежь Татарстана»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16 680,4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Проведение мероприятий для детей и молодежи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2 850,7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2 850,7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молодежной политики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13 829,7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13 829,7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3 839,3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3 839,3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1 488,7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«Молодежь Татарстана»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2 350,6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>
              <w:t>Обеспечение дея</w:t>
            </w:r>
            <w:r w:rsidRPr="008A4A2C">
              <w:t>тельности молодежной политики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2 350,6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2 350,6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Физическая культура и спорт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108 457,6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Спорт высших достижений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108 457,6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106 961,4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noWrap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3740125160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5 931,6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3740125160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5 931,6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233,4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Мероприятия, направленные на поддержку тренеров-преподавателей и спортсменов-</w:t>
            </w:r>
            <w:r w:rsidRPr="008A4A2C">
              <w:lastRenderedPageBreak/>
              <w:t>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3740142330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194,2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3740142330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194,2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физической культуры и спорта, направленные на поддержку молодых специалистов учреждений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3740143620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3740143620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39,2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детско-юношеского спорта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1 496,2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1 496,2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Реализация государственной политики в области физической культуры и спорта в Пестречинском муниципальном районе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3740148000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100 796,4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спортивных школ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100 796,4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955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100 796,4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Муниципальное бюджетное учреждение Отдел культуры в Пестречинском муниципальном районе Республики Татарстан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183 211,7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23 311,7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Дополнительное 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23 311,7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дополнительного образования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23 311,7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23 311,7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23 311,7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Культура, кинематография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159 900,0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Культура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152 692,8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152 692,8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8 417,9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Комплексное развитие музеев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8 417,9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музеев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8 417,9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8 417,9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подпрограмма «Развитие библиотечного дела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31 566,5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Развитие системы библиотечного обслуживания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31 566,5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библиотек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31 566,5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31 566,5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88 434,1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Развитие современного музыкального искусства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88 434,1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88 434,1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88 434,1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Подпрограмма «Проведение мероприятий в области культуры Пестречинского муниципального района»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0860000000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24 274,3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в области культуры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24 274,3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24 274,3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вопросы в области культуры и кинематографии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7 207,2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7 207,2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7 207,2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956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7 207,2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12 598,8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12 598,8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12 598,8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12 598,8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учреждений бухгалтерского учета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12 598,8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8 061,1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 xml:space="preserve">Закупка товаров, работ и услуг для обеспечения </w:t>
            </w:r>
            <w:r w:rsidRPr="008A4A2C"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lastRenderedPageBreak/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4 535,9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lastRenderedPageBreak/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1,8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Муниципальное казенное учреждение «Отдел по делам молодежи и спорта Пестречинского муниципального района Республики Татарстан»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  <w:rPr>
                <w:i/>
                <w:iCs/>
              </w:rPr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13 370,2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6 923,6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6 923,6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Непрограммные направления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6 923,6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Обеспечение деятельности подведомственных учреждений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6 923,6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6 718,0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201,9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бюджетные ассигнования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960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800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3,7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Общее образование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3 445,3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Молодежная политика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3 445,3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Проведение мероприятий для детей и молодежи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3 445,3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600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3 445,3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Физическая культура и спорт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3 001,3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Массовый спорт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3 001,3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3740200000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3 001,3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130,4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1 229,9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Иные выплаты населению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963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300</w:t>
            </w: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1 641,0</w:t>
            </w:r>
          </w:p>
        </w:tc>
      </w:tr>
      <w:tr w:rsidR="008A4A2C" w:rsidRPr="008A4A2C" w:rsidTr="00120273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8A4A2C" w:rsidRPr="008A4A2C" w:rsidRDefault="008A4A2C" w:rsidP="00120273">
            <w:pPr>
              <w:jc w:val="both"/>
            </w:pPr>
            <w:r w:rsidRPr="008A4A2C">
              <w:t>ВСЕГО РАСХОДОВ</w:t>
            </w:r>
          </w:p>
        </w:tc>
        <w:tc>
          <w:tcPr>
            <w:tcW w:w="830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45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</w:p>
        </w:tc>
        <w:tc>
          <w:tcPr>
            <w:tcW w:w="1458" w:type="dxa"/>
            <w:shd w:val="clear" w:color="auto" w:fill="auto"/>
            <w:hideMark/>
          </w:tcPr>
          <w:p w:rsidR="008A4A2C" w:rsidRPr="008A4A2C" w:rsidRDefault="008A4A2C" w:rsidP="008A4A2C">
            <w:pPr>
              <w:jc w:val="center"/>
            </w:pPr>
            <w:r w:rsidRPr="008A4A2C">
              <w:t>2 377 829,6</w:t>
            </w:r>
          </w:p>
        </w:tc>
      </w:tr>
    </w:tbl>
    <w:p w:rsidR="00260A92" w:rsidRDefault="00260A92"/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4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D627E7" w:rsidRDefault="00D627E7" w:rsidP="00D627E7">
      <w:pPr>
        <w:autoSpaceDE w:val="0"/>
        <w:autoSpaceDN w:val="0"/>
        <w:adjustRightInd w:val="0"/>
        <w:ind w:firstLine="540"/>
        <w:jc w:val="right"/>
      </w:pPr>
      <w:r w:rsidRPr="00291250">
        <w:t>Таблица 1</w:t>
      </w:r>
    </w:p>
    <w:p w:rsidR="00260A92" w:rsidRDefault="00260A92" w:rsidP="00260A92"/>
    <w:p w:rsidR="00260A92" w:rsidRDefault="00260A92" w:rsidP="00260A92">
      <w:pPr>
        <w:spacing w:line="0" w:lineRule="atLeast"/>
        <w:contextualSpacing/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Pr="00D04BD0" w:rsidRDefault="00D04BD0" w:rsidP="00D04BD0">
      <w:pPr>
        <w:jc w:val="right"/>
        <w:rPr>
          <w:i/>
          <w:sz w:val="28"/>
          <w:szCs w:val="28"/>
        </w:rPr>
      </w:pPr>
      <w:r>
        <w:rPr>
          <w:i/>
        </w:rPr>
        <w:t>(тыс. рублей)</w:t>
      </w:r>
    </w:p>
    <w:tbl>
      <w:tblPr>
        <w:tblW w:w="10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456"/>
        <w:gridCol w:w="523"/>
        <w:gridCol w:w="1543"/>
        <w:gridCol w:w="576"/>
        <w:gridCol w:w="1580"/>
      </w:tblGrid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Наименование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Рз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ПР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ЦСР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ВР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D04BD0" w:rsidP="00D04BD0">
            <w:pPr>
              <w:jc w:val="center"/>
            </w:pPr>
            <w:r>
              <w:t>Сумма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152 776,3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0436D6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3 149,9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3 149,9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3 149,9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3 149,9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18 985,9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2410125390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18 985,9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18 980,3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13 387,7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5 355,1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237,5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35 042,8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02208253002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0220825302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34 414,1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33 785,4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19 558,8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14 179,6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47,0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Судебная система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9900151200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14 053,3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14 053,3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14 053,3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11 190,5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2 826,8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Резервный фонд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Резервный фонд Исполнительного комитета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9900007411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2 828,7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общегосударственные расходы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78 708,2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1 905,9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1 905,9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1 875,6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0350325330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30,3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Муниципальная программа «Развитие культуры в </w:t>
            </w:r>
            <w:r w:rsidRPr="000436D6">
              <w:rPr>
                <w:color w:val="000000"/>
              </w:rPr>
              <w:lastRenderedPageBreak/>
              <w:t>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774,0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Подпрограмма «Развитие архивного дела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0870000000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774,0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0870100000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774,0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774,0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0870144091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774,0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76 028,3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Центральный аппарат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9 895,7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3 211,6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6 667,6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16,5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Уплата налога на имущество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202,7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9900002950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202,7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1 266,1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1 233,0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33,1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643,6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572,5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9900025270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71,1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88,1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19 522,4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14 779,1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4 737,8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9900029900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1 937,7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9900049100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1 937,7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40 342,0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38 844,7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23 981,0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619,5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400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1 635,4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13 228,3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666,3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666,3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209,9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9900092351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Страхование муниципальных служащих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175,0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9900092410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175,0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9900097000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405,0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405,0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9900097080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405,0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1 538,3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9901159300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1 538,3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Национальная оборона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9900151180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5 315,8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Гражданская оборона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0730122920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4 709,5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»Пожарная безопасность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4 709,5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4 709,5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4 587,1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0700022670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122,4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505,4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Комплексная программа профилактики </w:t>
            </w:r>
            <w:r w:rsidRPr="000436D6">
              <w:rPr>
                <w:color w:val="000000"/>
              </w:rPr>
              <w:lastRenderedPageBreak/>
              <w:t>правонарушений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505,4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0610110990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505,4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Национальная экономика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54 439,5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Сельское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1 942,5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1421725360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1 942,5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1421725361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814,6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1421725362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1 127,9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Водное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1 008,9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1 008,9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1 008,9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9900090430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1 008,9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Транспорт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5 419,4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5 419,4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Мероприятия в области других видов транспорта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9900003180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5 419,4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9900003180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5 419,4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44 868,7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дорожных работ общего пользования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Д100000000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44 868,7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44 868,7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44 868,7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Д100003650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44 868,7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Возмещение части затрат организаций потребительской кооперации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9900079010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1 200,0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9900079010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1 200,0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4 807,4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Жилищное хозяйство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2 456,0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2 456,0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0450100000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2 456,0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Мероприятия по капитальному ремонту </w:t>
            </w:r>
            <w:r w:rsidRPr="000436D6">
              <w:rPr>
                <w:color w:val="000000"/>
              </w:rPr>
              <w:lastRenderedPageBreak/>
              <w:t>многоквартирных домов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0450196010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2 456,0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0420796010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2 456,0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Благоустройство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1 480,2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по благоустройству сельских территорий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1421000000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1 480,2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1421663130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1 480,2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871,2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направление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871,2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871,2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854,5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05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16,7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Охрана окружающей среды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12 634,8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12 634,8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Подпрограмма «Регулирование качества окружающей среды»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12 634,8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12 634,8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5 833,5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0910174460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6 801,3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1 663 897,5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Дошкольное 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423 808,8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423 808,8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дошкольного 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423 808,8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117 535,1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noWrap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  <w:sz w:val="22"/>
                <w:szCs w:val="22"/>
              </w:rPr>
            </w:pPr>
            <w:r w:rsidRPr="000436D6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117 535,1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0210125370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117 535,1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306 273,7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306 273,7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Предоставление субсидий бюджетным, автономным </w:t>
            </w:r>
            <w:r w:rsidRPr="000436D6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0210342000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306 195,3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0210443625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78,4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Общее образование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1 132 238,9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1 132 238,9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1 132 238,9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0220143624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1 085,1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0220143624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1 085,1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326 256,8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38 701,9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0220242100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287 554,9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100 785,8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02202S0050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100 785,8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557 614,5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557 614,5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0220825280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557 614,5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noWrap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0220850000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139 557,8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Софинансируемые расходы на организацию бесплатного горячего питания обучающихся по </w:t>
            </w:r>
            <w:r w:rsidRPr="000436D6">
              <w:rPr>
                <w:color w:val="000000"/>
              </w:rPr>
              <w:lastRenderedPageBreak/>
              <w:t>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0220900000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70 968,4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0220923040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2 067,1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02209L3041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68 901,3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022Ю650501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1 640,5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022Ю650501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1 640,5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022Ю651791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5 298,4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022Ю651791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5 298,4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="000436D6" w:rsidRPr="000436D6">
              <w:t>б</w:t>
            </w:r>
            <w:r w:rsidRPr="000436D6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022Ю653031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68 589,4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022Ю653031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68 589,4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37 660,9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37 660,9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дополнительного образования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37 660,9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37 660,9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14 349,2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0230142310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14 349,2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23 311,7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Предоставление субсидий бюджетным, автономным </w:t>
            </w:r>
            <w:r w:rsidRPr="000436D6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0230142320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23 311,7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 xml:space="preserve">Молодежная политика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20 125,7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20 125,7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6 296,0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3 445,3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3820343100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2 850,7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13 829,7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13 829,7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50 063,2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образования в Пестречинском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9 582,6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9 582,6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0220825301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9 582,6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развитие образования в РТ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0220921110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0220921110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0240321110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1 140,0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0240321110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1 140,0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29 489,5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0250245200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29 489,5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8 536,9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6 186,3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3820122320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6 130,9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38201S2320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2 350,6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3840243190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2 350,6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Культура, кинематография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171 738,0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Культура 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164 530,8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Муниципальная программа «Развития культуры в </w:t>
            </w:r>
            <w:r w:rsidRPr="000436D6">
              <w:rPr>
                <w:color w:val="000000"/>
              </w:rPr>
              <w:lastRenderedPageBreak/>
              <w:t>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164 530,8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Подпрограмма «Развитие музейного дела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0810000000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8 417,9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Комплексное развитие музеев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0810100000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8 417,9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8 417,9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0810144090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8 417,9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библиотечного дела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0830000000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31 566,5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0830100000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31 566,5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31 566,5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0830144090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31 566,5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клубных концертных организаций и исполнительского искусства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100 272,1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культурно-досуговой  деятельности Пестречинского муниципального района»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100 272,1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100 272,1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11 838,0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0840144091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88 434,1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»Проведение мероприятий в области культуры Пестречинского муниципального района»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0860000000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24 274,3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24 274,3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0860110990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24 274,3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вопросы в области культуры и кинематографии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7 207,2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«Развития культуры в Пестречинском  муниципальном районе Республики Татарстан»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7 207,2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7 207,2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08Ж0145200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7 207,2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Здравоохранение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Реализация государственных полномочий по организации осуществления мероприятий по </w:t>
            </w:r>
            <w:r w:rsidRPr="000436D6">
              <w:rPr>
                <w:color w:val="000000"/>
              </w:rPr>
              <w:lastRenderedPageBreak/>
              <w:t>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0140502110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1 319,9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Социальная политика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72 267,4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31 480,0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31 480,0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31 480,0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Охрана семьи и детства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40 270,3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40 270,3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Подпрограмма «Социальные выплаты населению»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10 230,6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noWrap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22 887,9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7 852,5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7 852,5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5 101,2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5 101,2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9 934,2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0340123130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9 934,2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0340300000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10 230,6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Оказание других видов социальной помощи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10 230,6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0340325510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10 230,6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0350100000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4 572,0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32,8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0350113200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4 539,2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04101L4970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2 579,8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517,1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06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0310105410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517,1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Физическая культура и 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111 458,9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Массовый спорт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3 001,3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3 001,3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3 001,3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3 001,3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130,4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200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1 229,9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3740212870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1 641,0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Спорт высших достижений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  <w:noWrap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108 457,6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«Развитие молодежной политики, физической культуры и спорта в  Пестречинском 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3000000000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108 457,6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Подпрограмма «Развитие физической культуры и спорта в Пестречинском муниципальном районе»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1580" w:type="dxa"/>
            <w:shd w:val="clear" w:color="auto" w:fill="auto"/>
            <w:noWrap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108 457,6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3740125160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5 931,6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3740125160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5 931,6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3740142330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3740142330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194,2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3740143620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39,2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3740143620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39,2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1 496,2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прочие выплаты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3740143650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1 496,2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</w:p>
        </w:tc>
        <w:tc>
          <w:tcPr>
            <w:tcW w:w="1580" w:type="dxa"/>
            <w:shd w:val="clear" w:color="auto" w:fill="auto"/>
            <w:noWrap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100 796,4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3740148220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600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100 796,4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439,8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Телевидение и радиовещание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439,8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Субсидии  на местное телевидение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9900045310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439,8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Иные бюджетные ассигнования 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9900045310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439,8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121 244,9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21 240,9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9900000000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19 176,0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2 064,9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9900080060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2 064,9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19 176,0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99000S0040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19 176,0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Прочие межбюджетные трансферты общего характера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44 806,0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Иные межбюджетные трансферты бюджетам сельских поселений</w:t>
            </w:r>
            <w:r w:rsidR="000436D6" w:rsidRPr="000436D6">
              <w:t xml:space="preserve"> </w:t>
            </w:r>
            <w:r w:rsidRPr="000436D6">
              <w:t>на финансовое обеспечение исполнения расходных обязательств сельских поселений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9900025131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10,0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55 188,0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9900025141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55 188,0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</w:pPr>
            <w:r w:rsidRPr="000436D6">
              <w:t>Межбюджетные трансферты, передаваемые бюджетам муниципальных образований для компенсации доп.</w:t>
            </w:r>
            <w:r w:rsidR="000436D6" w:rsidRPr="000436D6">
              <w:t xml:space="preserve"> </w:t>
            </w:r>
            <w:r w:rsidRPr="000436D6">
              <w:t>ра</w:t>
            </w:r>
            <w:r w:rsidR="000436D6" w:rsidRPr="000436D6">
              <w:t>с</w:t>
            </w:r>
            <w:r w:rsidRPr="000436D6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44 806,0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9900025151</w:t>
            </w: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44 806,0</w:t>
            </w:r>
          </w:p>
        </w:tc>
      </w:tr>
      <w:tr w:rsidR="008A4A2C" w:rsidRPr="000436D6" w:rsidTr="00D04BD0">
        <w:trPr>
          <w:trHeight w:val="20"/>
        </w:trPr>
        <w:tc>
          <w:tcPr>
            <w:tcW w:w="5842" w:type="dxa"/>
            <w:shd w:val="clear" w:color="auto" w:fill="auto"/>
            <w:hideMark/>
          </w:tcPr>
          <w:p w:rsidR="008A4A2C" w:rsidRPr="000436D6" w:rsidRDefault="008A4A2C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ВСЕГО РАСХОДОВ</w:t>
            </w:r>
          </w:p>
        </w:tc>
        <w:tc>
          <w:tcPr>
            <w:tcW w:w="45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43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76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hideMark/>
          </w:tcPr>
          <w:p w:rsidR="008A4A2C" w:rsidRPr="000436D6" w:rsidRDefault="008A4A2C" w:rsidP="000436D6">
            <w:pPr>
              <w:jc w:val="center"/>
            </w:pPr>
            <w:r w:rsidRPr="000436D6">
              <w:t>2 377 829,6</w:t>
            </w:r>
          </w:p>
        </w:tc>
      </w:tr>
    </w:tbl>
    <w:p w:rsidR="008A4A2C" w:rsidRDefault="008A4A2C" w:rsidP="00260A92">
      <w:pPr>
        <w:jc w:val="center"/>
      </w:pPr>
    </w:p>
    <w:p w:rsidR="00260A92" w:rsidRDefault="00260A92" w:rsidP="00260A9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361D23"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>5</w:t>
      </w:r>
      <w:r w:rsidRPr="00361D23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1 изложить в следующей редакции:</w:t>
      </w:r>
    </w:p>
    <w:p w:rsidR="00260A92" w:rsidRPr="00291250" w:rsidRDefault="00D627E7" w:rsidP="00D627E7">
      <w:pPr>
        <w:autoSpaceDE w:val="0"/>
        <w:autoSpaceDN w:val="0"/>
        <w:adjustRightInd w:val="0"/>
        <w:ind w:firstLine="540"/>
        <w:jc w:val="right"/>
        <w:rPr>
          <w:b/>
          <w:sz w:val="28"/>
          <w:szCs w:val="28"/>
        </w:rPr>
      </w:pPr>
      <w:r w:rsidRPr="00291250">
        <w:t>Таблица 1</w:t>
      </w:r>
      <w:r w:rsidR="00260A92">
        <w:t xml:space="preserve">                                                                                            </w:t>
      </w:r>
    </w:p>
    <w:p w:rsidR="00260A92" w:rsidRPr="00291250" w:rsidRDefault="00260A92" w:rsidP="00260A92">
      <w:pPr>
        <w:autoSpaceDE w:val="0"/>
        <w:autoSpaceDN w:val="0"/>
        <w:adjustRightInd w:val="0"/>
        <w:ind w:firstLine="540"/>
        <w:jc w:val="right"/>
      </w:pPr>
    </w:p>
    <w:p w:rsidR="00260A92" w:rsidRPr="001C6F75" w:rsidRDefault="00260A92" w:rsidP="00260A92">
      <w:pPr>
        <w:jc w:val="center"/>
        <w:rPr>
          <w:color w:val="000000" w:themeColor="text1"/>
          <w:sz w:val="28"/>
          <w:szCs w:val="28"/>
        </w:rPr>
      </w:pPr>
      <w:r w:rsidRPr="001C6F75"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</w:t>
      </w:r>
      <w:r w:rsidRPr="001C6F75">
        <w:rPr>
          <w:color w:val="000000" w:themeColor="text1"/>
          <w:sz w:val="28"/>
          <w:szCs w:val="28"/>
        </w:rPr>
        <w:lastRenderedPageBreak/>
        <w:t>классификации расходов бюджетов бюджета Пестречинского муниципального района Республики Татарстан на 202</w:t>
      </w:r>
      <w:r w:rsidR="006E1C60">
        <w:rPr>
          <w:color w:val="000000" w:themeColor="text1"/>
          <w:sz w:val="28"/>
          <w:szCs w:val="28"/>
        </w:rPr>
        <w:t>5</w:t>
      </w:r>
      <w:r w:rsidRPr="001C6F75">
        <w:rPr>
          <w:color w:val="000000" w:themeColor="text1"/>
          <w:sz w:val="28"/>
          <w:szCs w:val="28"/>
        </w:rPr>
        <w:t xml:space="preserve"> год</w:t>
      </w:r>
    </w:p>
    <w:p w:rsidR="00260A92" w:rsidRPr="00D04BD0" w:rsidRDefault="00D04BD0" w:rsidP="00D04BD0">
      <w:pPr>
        <w:jc w:val="right"/>
        <w:rPr>
          <w:i/>
          <w:sz w:val="28"/>
          <w:szCs w:val="28"/>
        </w:rPr>
      </w:pPr>
      <w:r>
        <w:rPr>
          <w:i/>
        </w:rPr>
        <w:t>(тыс. рублей)</w:t>
      </w:r>
    </w:p>
    <w:tbl>
      <w:tblPr>
        <w:tblW w:w="10629" w:type="dxa"/>
        <w:tblInd w:w="-318" w:type="dxa"/>
        <w:tblLook w:val="04A0" w:firstRow="1" w:lastRow="0" w:firstColumn="1" w:lastColumn="0" w:noHBand="0" w:noVBand="1"/>
      </w:tblPr>
      <w:tblGrid>
        <w:gridCol w:w="5813"/>
        <w:gridCol w:w="1701"/>
        <w:gridCol w:w="576"/>
        <w:gridCol w:w="470"/>
        <w:gridCol w:w="523"/>
        <w:gridCol w:w="1546"/>
      </w:tblGrid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center"/>
            </w:pPr>
            <w:r w:rsidRPr="000436D6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ВР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ПР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D04BD0" w:rsidP="00D04BD0">
            <w:pPr>
              <w:jc w:val="center"/>
            </w:pPr>
            <w:r>
              <w:t>Сумма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01 4 05 0211 0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1 319,9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01 4 05 0211 0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1 319,9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01 4 05 0211 0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1 319,9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Санитарно-эпидемиологическое благополучие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01 4 05 0211 0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1 319,9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 программа «Развитие образования Пестречинского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1 635 963,6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Подпрограмма «Развитие дошкольного образования, включая инклюзивное»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423 908,8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423 830,4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117 535,1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117 535,1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117 535,1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02 1 01 2537 0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117 535,1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02 1 03 0000 0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306 295,3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306 295,3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306 295,3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306 295,3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02 1 03 4200 0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306 295,3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Доплата молодым специалистам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02 1 04 4362 5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Подпрограмма «Развитие общего образования в Пестречинском муниципальном районе»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1 143 764,4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Доплата молодым специалистам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1 085,1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1 085,1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1 085,1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02 2 01 4362 4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1 085,1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427 042,6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326 256,8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38 701,9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38 701,9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38 701,9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287 554,9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287 554,9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02 2 02 4210 0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287 554,9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100 785,8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02 S005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100 785,8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636 415,2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557 614,5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557 614,5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557 614,5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02 2 08 2528 0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557 614,5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9 582,6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9 582,6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9 582,6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9 582,6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Расходы на выплаты персоналу в целях обеспечения выполнения функций государственными </w:t>
            </w:r>
            <w:r w:rsidRPr="000436D6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02 2 08 2530 2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72 282,6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02 2 09 2111 0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1 314,2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02 2 09 2111 0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1 314,2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02 2 09 2111 0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1 314,2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02 2 09 2111 0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1 314,2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02 2 09 2304 0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02 2 09 2304 0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02 2 09 2304 0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02 2 09 2304 0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L304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68 901,3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L304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68 901,3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L304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68 901,3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2 09 L304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68 901,3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022</w:t>
            </w:r>
            <w:r w:rsidRPr="000436D6">
              <w:t>Ю6 5050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1 640,5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022</w:t>
            </w:r>
            <w:r w:rsidRPr="000436D6">
              <w:t>Ю6 5050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1 640,5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022</w:t>
            </w:r>
            <w:r w:rsidRPr="000436D6">
              <w:t>Ю6 5050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1 640,5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022</w:t>
            </w:r>
            <w:r w:rsidRPr="000436D6">
              <w:t>Ю6 5050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1 640,5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022</w:t>
            </w:r>
            <w:r w:rsidRPr="000436D6">
              <w:t>Ю6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5 298,4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Предоставление субсидий бюджетным, автономным </w:t>
            </w:r>
            <w:r w:rsidRPr="000436D6"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022Ю6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5 298,4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5 298,4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5179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5 298,4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>б</w:t>
            </w:r>
            <w:r w:rsidRPr="000436D6">
              <w:t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5303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68 589,4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5303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68 589,4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5303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68 589,4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02</w:t>
            </w:r>
            <w:r w:rsidRPr="000436D6">
              <w:t>2Ю6 5303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68 589,4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02 3 00 0000 0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38 800,9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14 349,2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14 349,2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14 349,2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14 349,2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23 311,7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23 311,7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23 311,7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02 3 01 4232 0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23 311,7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02 4 03 2111 0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1 140,0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02 4 03 2111 0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1 140,0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02 4 03 2111 0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1 140,0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Мероприятия, направленные на развитие образования в Республике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02 4 03 2111 0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1 140,0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02 5 02 4520 0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29 489,5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Муниципальная программа адресной социальной защиты населения Пестречинского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71 593,5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Подпрограмма Социальные выплаты в Пестречинском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42 227,7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Оказание других видов социальной помощи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31 997,1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31 480,0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31 480,0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31 480,0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другие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517,1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517,1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03 1 010541 0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517,1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24 793,8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Субвенции опекунам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03 4 01 0000 0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22 887,9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Выплаты приемной семье на содержание подопечных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7 852,5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7 852,5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7 852,5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7 852,5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Вознаграждение приемного родителя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5 101,2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5 101,2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5 101,2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5 101,2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Выплаты семьям опекунов на содержание подопечных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9 934,2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9 934,2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9 934,2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03 4 01 2313 0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9 934,2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Основное мероприятие «Обеспечение питание обучающихся в профессиональных образовательных организациях»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03 4 03 0000 0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10 230,6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Оказание других видов социальной помощи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10 230,6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10 230,6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10 230,6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03 4 03 2551 0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10 230,6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4 572,0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4 572,0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32,8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03 5 01 1320 0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1 905,9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1 875,6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1 875,6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1 875,6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03 5 03 2533 0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04 0 00 0000 0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5 035,8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2 05 L497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2 579,8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2 05 L497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2 579,8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Субсидии гражданам на приобретение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2 05 L497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2 579,8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Мероприятия по капитальному ремонту многоквартирных домов в Пестречинском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2 456,0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2 456,0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2 456,0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04 5 01 9601 0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2 456,0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Программа профилактики правонарушений   в Пестречинском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06 1 01 1099 0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программа «Пожарная безопасность в Пестречинском муниципальном районе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4 810,4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Подпрограмма «Снижение рисков и смягчение последствий чрезвычайных ситуаций природного и </w:t>
            </w:r>
            <w:r w:rsidRPr="000436D6">
              <w:lastRenderedPageBreak/>
              <w:t>техногенного характера в Пестречинском муниципальном районе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07 0 00 0000 0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4 810,4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4 587,1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4 587,1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4 587,1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122,4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122,4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07 0 00 2267 0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122,4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07 2 01 2292 0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07 3 01 2292 0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Программа «Развитие культуры в Пестречинском муниципальном районе Республики Татарстан 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172 512,0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Комплексное развитие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08 1 00 0000 0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8 417,9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8 417,9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8 417,9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8 417,9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08 1 01 4409 0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8 417,9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31 566,5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31 566,5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31 566,5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08 3 01 4409 0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31 566,5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100 272,1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Развитие современного музыкального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100 272,1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100 272,1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11 838,0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11 838,0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11 838,0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88 434,1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88 434,1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08 4 01 4409 1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88 434,1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Подпрограмма «Развитие образования в сфере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Проведение прочих мероприятий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Мероприятия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08 6 01 1099 0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24 274,3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08 7 01 0000 0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774,0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08 7 01 4409 1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774,0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08 7 01 4409 1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774,0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08 7 01 4409 1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774,0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08 7 01 4409 1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774,0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08</w:t>
            </w:r>
            <w:r w:rsidRPr="000436D6">
              <w:t>Ж 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7 207,2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08</w:t>
            </w:r>
            <w:r w:rsidRPr="000436D6">
              <w:t>Ж 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7 207,2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08Ж 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7 207,2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08Ж 01 4520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7 207,2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Мероприятия по регулированию качества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12 634,8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5 833,5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5 833,5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bookmarkStart w:id="0" w:name="_GoBack"/>
            <w:bookmarkEnd w:id="0"/>
            <w:r w:rsidRPr="000436D6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5 833,5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6 801,3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6 801,3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09 1 01 7446 0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6 801,3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3 422,7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</w:t>
            </w:r>
            <w:r w:rsidRPr="000436D6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14 2 16 6313 0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1 480,2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14 2 16 6313 0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1 480,2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14 2 16 6313 0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1 480,2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Благоустройство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14 2 16 6313 0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1 480,2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1 942,5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1 942,5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1 942,5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1 942,5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Сельское хозяйство и рыболовство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814,6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Сельское хозяйство и рыболовство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14 2 17 2536 2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1 127,9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</w:t>
            </w:r>
            <w:r w:rsidR="00120273">
              <w:t xml:space="preserve">. </w:t>
            </w:r>
            <w:r w:rsidRPr="000436D6">
              <w:t>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24 1 01 25390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программа «Развитие  физической культуры и спорта в Пестречинском муниципальном районе Республики Тат</w:t>
            </w:r>
            <w:r>
              <w:t>а</w:t>
            </w:r>
            <w:r w:rsidRPr="000436D6">
              <w:t>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111 458,9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муниципальной политики в области физической культуры и спорта Пестречинском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108 418,4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37  4 01 2516 0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5 931,6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37  4 01 2516 0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5 931,6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37 4 01 2516 0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5 931,6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37 4 01 2516 0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5 931,6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Предоставление субсидий бюджетным, автономным учреждениям и иным некоммерческим организациям </w:t>
            </w:r>
            <w:r w:rsidRPr="000436D6">
              <w:lastRenderedPageBreak/>
              <w:t>резерв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37  4 01 4233 0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37 4 01 4233 0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Мероприятия в области образования, направленные на поддержку молодых специалистов общеобразовательных учреждениях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39,2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39,2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1 496,2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1 496,2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 xml:space="preserve">Физическая культура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37 4 01 4365 0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1 496,2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37 4 01 4365 0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1 496,2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37  4 01 4822 0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100 796,4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Спорт высших достижений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37 4 01 4822 0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100 796,4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Мероприятия по физической </w:t>
            </w:r>
            <w:r>
              <w:t>к</w:t>
            </w:r>
            <w:r w:rsidRPr="000436D6">
              <w:t>ультуре и спорта в области массового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37 4</w:t>
            </w:r>
            <w:r w:rsidRPr="000436D6">
              <w:t>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3 001,3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>
              <w:t>37</w:t>
            </w:r>
            <w:r w:rsidRPr="000436D6">
              <w:t xml:space="preserve">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130,4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1 229,9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1 229,9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1 229,9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Физическая культура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37 4 02 1287 0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1 641,0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программа «Реализация  молодежной политики в Пестречинском муниципальном районе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28 662,6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Молодежная политика 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38 0 01 0000 0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9 631,6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Субсидии бюджетам муниципальных районов в целях </w:t>
            </w:r>
            <w:proofErr w:type="spellStart"/>
            <w:r w:rsidRPr="000436D6">
              <w:t>софинансирования</w:t>
            </w:r>
            <w:proofErr w:type="spellEnd"/>
            <w:r w:rsidRPr="000436D6"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6 130,9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6 130,9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6 130,9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38 2 01 2232 0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6 130,9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Субсидии бюджетам муниципальных районов в целях </w:t>
            </w:r>
            <w:proofErr w:type="spellStart"/>
            <w:r w:rsidRPr="000436D6">
              <w:lastRenderedPageBreak/>
              <w:t>софинансирования</w:t>
            </w:r>
            <w:proofErr w:type="spellEnd"/>
            <w:r w:rsidRPr="000436D6"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01 S232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55,4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3 445,3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3 445,3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3 445,3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3 445,3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Программа «Дети и молодежь Пестречинского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2 850,7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2 850,7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2 850,7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38 2 03 4310 0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2 850,7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Содержание учреждений молодежной политики резерв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13 829,7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13 829,7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13 829,7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Молодежная политика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13 829,7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2 350,6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2 350,6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2 350,6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38 4 02 4319 0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2 350,6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Д1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44 868,7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Содержание и управление дорожным хозяйством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44 868,7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44 868,7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44 868,7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Д1 0 00 0365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44 868,7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Непрограммные направления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99 0 00 0000 0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285 135,7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3 149,9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36D6"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lastRenderedPageBreak/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3 149,9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3 149,9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3 149,9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76 714,7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47 348,6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47 348,6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47 348,6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47 348,6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13 387,7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19 558,8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11 190,5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3 211,6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29 029,1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29 029,1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5 355,1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14 179,6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2 826,8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6 667,6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337,0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337,0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237,5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47,0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16,5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Уплата налога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202,7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202,7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99 0 00 0295 0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202,7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99 0 00 0295 0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202,7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</w:t>
            </w:r>
            <w:r w:rsidRPr="000436D6">
              <w:rPr>
                <w:color w:val="000000"/>
              </w:rPr>
              <w:t>0 00 0318 0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5 419,4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5 419,4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99 0 00 0318 0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5 419,4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99 0 00 0318 0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5 419,4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Резервный фонд исполнительного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99 0 00 0741 1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99 0 00 0741 1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2 828,7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Иные межбюджетные трансферты бюджетам сельских поселений на финансовое обеспечение исполнения расходных обязательств сельских поселений </w:t>
            </w:r>
            <w:proofErr w:type="spellStart"/>
            <w:r w:rsidRPr="000436D6">
              <w:t>проф</w:t>
            </w:r>
            <w:proofErr w:type="spellEnd"/>
            <w:r>
              <w:t xml:space="preserve"> </w:t>
            </w:r>
            <w:r w:rsidRPr="000436D6">
              <w:t>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99 0 00 2513 1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55 188,0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55 188,0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55 188,0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99 0 00 2514 1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55 188,0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 w:rsidRPr="000436D6">
              <w:t>ра</w:t>
            </w:r>
            <w:r>
              <w:t>с</w:t>
            </w:r>
            <w:r w:rsidRPr="000436D6">
              <w:t>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44 806,0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44 806,0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44 806,0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Прочие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99 0 00 2515 1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44 806,0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628,7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1 266,1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1 233,0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1 233,0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1 233,0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33,1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33,1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33,1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643,6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572,5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572,5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572,5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71,1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71,1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99 0 00 2527 0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71,1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871,2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854,5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854,5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16,7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99 0 00 2532 0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16,7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98,9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98,9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99 0 00 2535 0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99 0 00 2535 0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99 0 00 2535 0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19 522,4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14 779,1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14 779,1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14 779,1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4 737,8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4 737,8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4 737,8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99 0 00 2990 0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99 0 00 4531 0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439,8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99 0 00 4531 0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439,8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Субсидии на местное телевидение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99 0 00 4531 0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439,8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1 937,7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1 937,7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1 937,7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99 0 00 4910 0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1 937,7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Возмещение части затрат</w:t>
            </w:r>
            <w:r>
              <w:rPr>
                <w:color w:val="000000"/>
              </w:rPr>
              <w:t xml:space="preserve"> </w:t>
            </w:r>
            <w:r w:rsidRPr="000436D6">
              <w:rPr>
                <w:color w:val="000000"/>
              </w:rPr>
              <w:t>организацией потребительской кооперации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99 0 00 7901 0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1 200,0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99 0 00 7901 0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1 200,0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99 0 00 7901 0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1 200,0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99 0 00 7901 0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1 200,0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2 064,9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99 0 00 8006 0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2 064,9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99 0 00 8006 0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2 064,9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99 0 00 8006 0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2 064,9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1 008,9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99 0 00 9043 0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1 008,9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1 008,9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 xml:space="preserve">Водное хозяйство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99 0 00 9043 0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1 008,9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Прочие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39 464,2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23 981,0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23 981,0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23 981,0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Социальное обеспечение и иные выплаты 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619,5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619,5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619,5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1 635,4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1 635,4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1 635,4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13 228,3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13 228,3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13 228,3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Муниципальное казенное учреждение 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877,8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666,3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666,3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666,3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209,9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lastRenderedPageBreak/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99 0 00 9235 1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800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1,6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Страхование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175,0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175,0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175,0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99 0 00 9241 0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175,0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405,0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99 0 00 9708 0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405,0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99 0 00 9708 0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405,0</w:t>
            </w:r>
          </w:p>
        </w:tc>
      </w:tr>
      <w:tr w:rsidR="000436D6" w:rsidRPr="000436D6" w:rsidTr="00840BC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99 0 00 9708 0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405,0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19 176,0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S004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19 176,0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S004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19 176,0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00 S004 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19 176,0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5 489,4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5 489,4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5 489,4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99 0 01 5118 0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5 489,4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99 0 01 5120 0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200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7,5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1 538,3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1 538,3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1 538,3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  <w:rPr>
                <w:color w:val="000000"/>
              </w:rPr>
            </w:pPr>
            <w:r w:rsidRPr="000436D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99 0 11 5930 0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  <w:rPr>
                <w:color w:val="000000"/>
              </w:rPr>
            </w:pPr>
            <w:r w:rsidRPr="000436D6">
              <w:rPr>
                <w:color w:val="00000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>1 538,3</w:t>
            </w:r>
          </w:p>
        </w:tc>
      </w:tr>
      <w:tr w:rsidR="000436D6" w:rsidRPr="000436D6" w:rsidTr="00120273">
        <w:trPr>
          <w:trHeight w:val="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120273">
            <w:pPr>
              <w:jc w:val="both"/>
            </w:pPr>
            <w:r w:rsidRPr="000436D6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6D6" w:rsidRPr="000436D6" w:rsidRDefault="000436D6" w:rsidP="000436D6">
            <w:pPr>
              <w:jc w:val="center"/>
            </w:pPr>
            <w:r w:rsidRPr="000436D6">
              <w:t xml:space="preserve">2 377 </w:t>
            </w:r>
            <w:r>
              <w:t>8</w:t>
            </w:r>
            <w:r w:rsidRPr="000436D6">
              <w:t>29,6</w:t>
            </w:r>
          </w:p>
        </w:tc>
      </w:tr>
    </w:tbl>
    <w:p w:rsidR="000436D6" w:rsidRDefault="000436D6" w:rsidP="000436D6"/>
    <w:p w:rsidR="00FA5E45" w:rsidRPr="00681C76" w:rsidRDefault="00FA5E45" w:rsidP="00FA5E45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FA5E45" w:rsidRDefault="00FA5E45" w:rsidP="00FA5E45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FA5E45" w:rsidRPr="00681C76" w:rsidRDefault="00FA5E45" w:rsidP="00FA5E45">
      <w:pPr>
        <w:widowControl w:val="0"/>
        <w:tabs>
          <w:tab w:val="left" w:pos="993"/>
        </w:tabs>
        <w:ind w:firstLine="708"/>
        <w:jc w:val="both"/>
        <w:rPr>
          <w:color w:val="000000"/>
          <w:sz w:val="28"/>
          <w:szCs w:val="20"/>
        </w:rPr>
      </w:pPr>
    </w:p>
    <w:p w:rsidR="00FA5E45" w:rsidRPr="00681C76" w:rsidRDefault="00FA5E45" w:rsidP="00FA5E45">
      <w:pPr>
        <w:rPr>
          <w:color w:val="000000"/>
          <w:sz w:val="28"/>
          <w:szCs w:val="20"/>
        </w:rPr>
      </w:pPr>
      <w:r w:rsidRPr="00681C76">
        <w:rPr>
          <w:color w:val="000000"/>
          <w:sz w:val="28"/>
          <w:szCs w:val="20"/>
        </w:rPr>
        <w:t xml:space="preserve">Глава Пестречинского </w:t>
      </w:r>
    </w:p>
    <w:p w:rsidR="00FA5E45" w:rsidRDefault="00FA5E45" w:rsidP="00FA5E45">
      <w:r w:rsidRPr="00681C76">
        <w:rPr>
          <w:color w:val="000000"/>
          <w:sz w:val="28"/>
          <w:szCs w:val="20"/>
        </w:rPr>
        <w:t>муниципального района                                                                         Р.А. Сулейманов</w:t>
      </w:r>
    </w:p>
    <w:p w:rsidR="00FA5E45" w:rsidRDefault="00FA5E45" w:rsidP="000436D6"/>
    <w:sectPr w:rsidR="00FA5E45" w:rsidSect="00120273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8F" w:rsidRDefault="00613D8F" w:rsidP="00120273">
      <w:r>
        <w:separator/>
      </w:r>
    </w:p>
  </w:endnote>
  <w:endnote w:type="continuationSeparator" w:id="0">
    <w:p w:rsidR="00613D8F" w:rsidRDefault="00613D8F" w:rsidP="001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8F" w:rsidRDefault="00613D8F" w:rsidP="00120273">
      <w:r>
        <w:separator/>
      </w:r>
    </w:p>
  </w:footnote>
  <w:footnote w:type="continuationSeparator" w:id="0">
    <w:p w:rsidR="00613D8F" w:rsidRDefault="00613D8F" w:rsidP="0012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73" w:rsidRPr="00120273" w:rsidRDefault="00120273" w:rsidP="00120273">
    <w:pPr>
      <w:pStyle w:val="a7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90"/>
    <w:rsid w:val="000436D6"/>
    <w:rsid w:val="0007191C"/>
    <w:rsid w:val="000902C2"/>
    <w:rsid w:val="000B4176"/>
    <w:rsid w:val="00120273"/>
    <w:rsid w:val="00123A55"/>
    <w:rsid w:val="00151C48"/>
    <w:rsid w:val="002033CB"/>
    <w:rsid w:val="0021577B"/>
    <w:rsid w:val="002260BB"/>
    <w:rsid w:val="00232FC5"/>
    <w:rsid w:val="00260A92"/>
    <w:rsid w:val="0032546A"/>
    <w:rsid w:val="003F44EA"/>
    <w:rsid w:val="00401CA4"/>
    <w:rsid w:val="00440FE9"/>
    <w:rsid w:val="00480874"/>
    <w:rsid w:val="004A68B2"/>
    <w:rsid w:val="004B75AE"/>
    <w:rsid w:val="004C1BCF"/>
    <w:rsid w:val="004E6037"/>
    <w:rsid w:val="00517BDF"/>
    <w:rsid w:val="005417A4"/>
    <w:rsid w:val="0054340D"/>
    <w:rsid w:val="00576DC5"/>
    <w:rsid w:val="0058537F"/>
    <w:rsid w:val="005C67B3"/>
    <w:rsid w:val="006113B0"/>
    <w:rsid w:val="00613D8F"/>
    <w:rsid w:val="00681C10"/>
    <w:rsid w:val="006E1C60"/>
    <w:rsid w:val="007A5690"/>
    <w:rsid w:val="007A675D"/>
    <w:rsid w:val="007D4245"/>
    <w:rsid w:val="007E02C5"/>
    <w:rsid w:val="00821D62"/>
    <w:rsid w:val="00840BC5"/>
    <w:rsid w:val="008A4A2C"/>
    <w:rsid w:val="009F4FA0"/>
    <w:rsid w:val="00A07B79"/>
    <w:rsid w:val="00A143AA"/>
    <w:rsid w:val="00A35D03"/>
    <w:rsid w:val="00AC74DE"/>
    <w:rsid w:val="00B15AD5"/>
    <w:rsid w:val="00B81E17"/>
    <w:rsid w:val="00C03D86"/>
    <w:rsid w:val="00C3214F"/>
    <w:rsid w:val="00C66F7C"/>
    <w:rsid w:val="00C93975"/>
    <w:rsid w:val="00CE28DA"/>
    <w:rsid w:val="00CF391F"/>
    <w:rsid w:val="00D04BD0"/>
    <w:rsid w:val="00D052E9"/>
    <w:rsid w:val="00D57BC9"/>
    <w:rsid w:val="00D627E7"/>
    <w:rsid w:val="00E56DEF"/>
    <w:rsid w:val="00F65F7F"/>
    <w:rsid w:val="00FA5E45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436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36D6"/>
    <w:rPr>
      <w:color w:val="800080"/>
      <w:u w:val="single"/>
    </w:rPr>
  </w:style>
  <w:style w:type="paragraph" w:customStyle="1" w:styleId="xl63">
    <w:name w:val="xl63"/>
    <w:basedOn w:val="a"/>
    <w:rsid w:val="000436D6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436D6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436D6"/>
    <w:pPr>
      <w:spacing w:before="100" w:beforeAutospacing="1" w:after="100" w:afterAutospacing="1"/>
    </w:pPr>
  </w:style>
  <w:style w:type="paragraph" w:customStyle="1" w:styleId="xl68">
    <w:name w:val="xl68"/>
    <w:basedOn w:val="a"/>
    <w:rsid w:val="000436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0436D6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436D6"/>
    <w:pPr>
      <w:spacing w:before="100" w:beforeAutospacing="1" w:after="100" w:afterAutospacing="1"/>
    </w:pPr>
  </w:style>
  <w:style w:type="paragraph" w:customStyle="1" w:styleId="xl71">
    <w:name w:val="xl71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436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436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436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0436D6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0436D6"/>
    <w:pPr>
      <w:spacing w:before="100" w:beforeAutospacing="1" w:after="100" w:afterAutospacing="1"/>
      <w:textAlignment w:val="top"/>
    </w:pPr>
  </w:style>
  <w:style w:type="paragraph" w:styleId="a7">
    <w:name w:val="header"/>
    <w:basedOn w:val="a"/>
    <w:link w:val="a8"/>
    <w:uiPriority w:val="99"/>
    <w:unhideWhenUsed/>
    <w:rsid w:val="001202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02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569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7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7A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436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36D6"/>
    <w:rPr>
      <w:color w:val="800080"/>
      <w:u w:val="single"/>
    </w:rPr>
  </w:style>
  <w:style w:type="paragraph" w:customStyle="1" w:styleId="xl63">
    <w:name w:val="xl63"/>
    <w:basedOn w:val="a"/>
    <w:rsid w:val="000436D6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436D6"/>
    <w:pPr>
      <w:spacing w:before="100" w:beforeAutospacing="1" w:after="100" w:afterAutospacing="1"/>
    </w:pPr>
  </w:style>
  <w:style w:type="paragraph" w:customStyle="1" w:styleId="xl66">
    <w:name w:val="xl66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436D6"/>
    <w:pPr>
      <w:spacing w:before="100" w:beforeAutospacing="1" w:after="100" w:afterAutospacing="1"/>
    </w:pPr>
  </w:style>
  <w:style w:type="paragraph" w:customStyle="1" w:styleId="xl68">
    <w:name w:val="xl68"/>
    <w:basedOn w:val="a"/>
    <w:rsid w:val="000436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0436D6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0436D6"/>
    <w:pPr>
      <w:spacing w:before="100" w:beforeAutospacing="1" w:after="100" w:afterAutospacing="1"/>
    </w:pPr>
  </w:style>
  <w:style w:type="paragraph" w:customStyle="1" w:styleId="xl71">
    <w:name w:val="xl71"/>
    <w:basedOn w:val="a"/>
    <w:rsid w:val="000436D6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7">
    <w:name w:val="xl77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436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436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436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0436D6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043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0436D6"/>
    <w:pPr>
      <w:spacing w:before="100" w:beforeAutospacing="1" w:after="100" w:afterAutospacing="1"/>
      <w:textAlignment w:val="top"/>
    </w:pPr>
  </w:style>
  <w:style w:type="paragraph" w:styleId="a7">
    <w:name w:val="header"/>
    <w:basedOn w:val="a"/>
    <w:link w:val="a8"/>
    <w:uiPriority w:val="99"/>
    <w:unhideWhenUsed/>
    <w:rsid w:val="001202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0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202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0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19116</Words>
  <Characters>108964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9</cp:revision>
  <cp:lastPrinted>2025-07-22T10:43:00Z</cp:lastPrinted>
  <dcterms:created xsi:type="dcterms:W3CDTF">2025-07-18T07:02:00Z</dcterms:created>
  <dcterms:modified xsi:type="dcterms:W3CDTF">2025-08-05T12:44:00Z</dcterms:modified>
</cp:coreProperties>
</file>