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8A" w:rsidRDefault="0068193B" w:rsidP="0068193B">
      <w:pPr>
        <w:widowControl w:val="0"/>
        <w:tabs>
          <w:tab w:val="left" w:pos="4772"/>
          <w:tab w:val="left" w:pos="8108"/>
        </w:tabs>
        <w:jc w:val="right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>
        <w:rPr>
          <w:rFonts w:eastAsia="Times New Roman"/>
          <w:snapToGrid w:val="0"/>
          <w:spacing w:val="-2"/>
          <w:sz w:val="28"/>
          <w:szCs w:val="28"/>
          <w:lang w:eastAsia="ru-RU"/>
        </w:rPr>
        <w:t>Проект</w:t>
      </w:r>
    </w:p>
    <w:p w:rsidR="00076B8A" w:rsidRDefault="00076B8A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</w:p>
    <w:p w:rsidR="00373435" w:rsidRPr="00373435" w:rsidRDefault="001F1FA9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>
        <w:rPr>
          <w:rFonts w:eastAsia="Times New Roman"/>
          <w:snapToGrid w:val="0"/>
          <w:spacing w:val="-2"/>
          <w:sz w:val="28"/>
          <w:szCs w:val="28"/>
          <w:lang w:eastAsia="ru-RU"/>
        </w:rPr>
        <w:t>Второе</w:t>
      </w:r>
      <w:r w:rsidR="00373435"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 xml:space="preserve"> заседание Совета Пестречинского муниципального района 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 xml:space="preserve">Республики Татарстан </w:t>
      </w:r>
      <w:r w:rsidR="001F1FA9">
        <w:rPr>
          <w:rFonts w:eastAsia="Times New Roman"/>
          <w:snapToGrid w:val="0"/>
          <w:spacing w:val="-2"/>
          <w:sz w:val="28"/>
          <w:szCs w:val="28"/>
          <w:lang w:eastAsia="ru-RU"/>
        </w:rPr>
        <w:t>пятого</w:t>
      </w: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 xml:space="preserve"> созыва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>РЕШЕНИЕ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 xml:space="preserve">Совета Пестречинского муниципального района 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jc w:val="center"/>
        <w:rPr>
          <w:rFonts w:eastAsia="Times New Roman"/>
          <w:snapToGrid w:val="0"/>
          <w:spacing w:val="-2"/>
          <w:sz w:val="28"/>
          <w:szCs w:val="28"/>
          <w:lang w:eastAsia="ru-RU"/>
        </w:rPr>
      </w:pPr>
      <w:r w:rsidRPr="00373435">
        <w:rPr>
          <w:rFonts w:eastAsia="Times New Roman"/>
          <w:snapToGrid w:val="0"/>
          <w:spacing w:val="-2"/>
          <w:sz w:val="28"/>
          <w:szCs w:val="28"/>
          <w:lang w:eastAsia="ru-RU"/>
        </w:rPr>
        <w:t>Республики Татарстан</w:t>
      </w:r>
    </w:p>
    <w:p w:rsidR="00373435" w:rsidRPr="00373435" w:rsidRDefault="00373435" w:rsidP="00373435">
      <w:pPr>
        <w:widowControl w:val="0"/>
        <w:tabs>
          <w:tab w:val="left" w:pos="4772"/>
          <w:tab w:val="left" w:pos="8108"/>
        </w:tabs>
        <w:rPr>
          <w:rFonts w:eastAsia="Times New Roman"/>
          <w:snapToGrid w:val="0"/>
          <w:spacing w:val="-2"/>
          <w:sz w:val="28"/>
          <w:szCs w:val="28"/>
          <w:lang w:eastAsia="ru-RU"/>
        </w:rPr>
      </w:pPr>
    </w:p>
    <w:p w:rsidR="00373435" w:rsidRPr="00373435" w:rsidRDefault="001F1FA9" w:rsidP="00373435">
      <w:pPr>
        <w:widowControl w:val="0"/>
        <w:autoSpaceDE w:val="0"/>
        <w:autoSpaceDN w:val="0"/>
        <w:adjustRightInd w:val="0"/>
        <w:spacing w:line="230" w:lineRule="auto"/>
        <w:ind w:right="281"/>
        <w:jc w:val="both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 w:rsidR="0068193B">
        <w:rPr>
          <w:rFonts w:eastAsia="Times New Roman"/>
          <w:sz w:val="28"/>
          <w:szCs w:val="28"/>
          <w:lang w:eastAsia="ru-RU"/>
        </w:rPr>
        <w:t xml:space="preserve">__ _______ </w:t>
      </w:r>
      <w:r w:rsidR="00373435" w:rsidRPr="00373435">
        <w:rPr>
          <w:rFonts w:eastAsia="Times New Roman"/>
          <w:sz w:val="28"/>
          <w:szCs w:val="28"/>
          <w:lang w:eastAsia="ru-RU"/>
        </w:rPr>
        <w:t xml:space="preserve">2025 года                                                                                      № </w:t>
      </w:r>
      <w:r w:rsidR="0068193B">
        <w:rPr>
          <w:rFonts w:eastAsia="Times New Roman"/>
          <w:sz w:val="28"/>
          <w:szCs w:val="28"/>
          <w:lang w:eastAsia="ru-RU"/>
        </w:rPr>
        <w:t>__</w:t>
      </w:r>
      <w:bookmarkStart w:id="0" w:name="_GoBack"/>
      <w:bookmarkEnd w:id="0"/>
    </w:p>
    <w:p w:rsidR="00D77BF5" w:rsidRPr="00D77BF5" w:rsidRDefault="00D77BF5" w:rsidP="00D77BF5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F4A33" w:rsidRPr="00687CD6" w:rsidRDefault="00CA2AEE" w:rsidP="00076B8A">
      <w:pPr>
        <w:pStyle w:val="ac"/>
        <w:tabs>
          <w:tab w:val="left" w:pos="4772"/>
          <w:tab w:val="left" w:pos="8108"/>
        </w:tabs>
        <w:spacing w:after="0" w:line="276" w:lineRule="auto"/>
        <w:ind w:right="3968"/>
        <w:jc w:val="both"/>
        <w:rPr>
          <w:sz w:val="28"/>
          <w:szCs w:val="28"/>
          <w:lang w:val="ru-RU"/>
        </w:rPr>
      </w:pPr>
      <w:r w:rsidRPr="00687CD6">
        <w:rPr>
          <w:sz w:val="28"/>
          <w:szCs w:val="28"/>
        </w:rPr>
        <w:t xml:space="preserve">О внесении изменений в </w:t>
      </w:r>
      <w:r w:rsidR="00756D3E" w:rsidRPr="00687CD6">
        <w:rPr>
          <w:sz w:val="28"/>
          <w:szCs w:val="28"/>
          <w:lang w:val="ru-RU"/>
        </w:rPr>
        <w:t>П</w:t>
      </w:r>
      <w:proofErr w:type="spellStart"/>
      <w:r w:rsidR="00756D3E" w:rsidRPr="00687CD6">
        <w:rPr>
          <w:sz w:val="28"/>
          <w:szCs w:val="28"/>
        </w:rPr>
        <w:t>оложение</w:t>
      </w:r>
      <w:proofErr w:type="spellEnd"/>
      <w:r w:rsidR="00756D3E" w:rsidRPr="00687CD6">
        <w:rPr>
          <w:sz w:val="28"/>
          <w:szCs w:val="28"/>
        </w:rPr>
        <w:t xml:space="preserve"> о муниципальном </w:t>
      </w:r>
      <w:r w:rsidR="00660FF0" w:rsidRPr="00687CD6">
        <w:rPr>
          <w:sz w:val="28"/>
          <w:szCs w:val="28"/>
          <w:lang w:val="ru-RU"/>
        </w:rPr>
        <w:t>земельном</w:t>
      </w:r>
      <w:r w:rsidR="00756D3E" w:rsidRPr="00687CD6">
        <w:rPr>
          <w:sz w:val="28"/>
          <w:szCs w:val="28"/>
        </w:rPr>
        <w:t xml:space="preserve"> контроле на территории Пестречинского муниципального района Республики Татарстан</w:t>
      </w:r>
    </w:p>
    <w:p w:rsidR="00B90806" w:rsidRPr="00687CD6" w:rsidRDefault="00B90806" w:rsidP="00076B8A">
      <w:pPr>
        <w:pStyle w:val="ac"/>
        <w:tabs>
          <w:tab w:val="left" w:pos="4772"/>
          <w:tab w:val="left" w:pos="8108"/>
        </w:tabs>
        <w:spacing w:after="0" w:line="276" w:lineRule="auto"/>
        <w:ind w:right="-1"/>
        <w:jc w:val="center"/>
        <w:rPr>
          <w:sz w:val="28"/>
          <w:szCs w:val="28"/>
          <w:lang w:val="ru-RU"/>
        </w:rPr>
      </w:pPr>
    </w:p>
    <w:p w:rsidR="00CA2AEE" w:rsidRPr="00687CD6" w:rsidRDefault="00756D3E" w:rsidP="00076B8A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87CD6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="00CE2715" w:rsidRPr="00687CD6">
        <w:rPr>
          <w:rFonts w:eastAsia="Times New Roman"/>
          <w:sz w:val="28"/>
          <w:szCs w:val="28"/>
          <w:lang w:eastAsia="ru-RU"/>
        </w:rPr>
        <w:t>Федеральным законом</w:t>
      </w:r>
      <w:r w:rsidRPr="00687CD6">
        <w:rPr>
          <w:rFonts w:eastAsia="Times New Roman"/>
          <w:sz w:val="28"/>
          <w:szCs w:val="28"/>
          <w:lang w:eastAsia="ru-RU"/>
        </w:rPr>
        <w:t xml:space="preserve"> </w:t>
      </w:r>
      <w:r w:rsidR="00CE2715" w:rsidRPr="00687CD6">
        <w:rPr>
          <w:rFonts w:eastAsia="Times New Roman"/>
          <w:sz w:val="28"/>
          <w:szCs w:val="28"/>
          <w:lang w:eastAsia="ru-RU"/>
        </w:rPr>
        <w:t xml:space="preserve">от 31 июля 2020 года </w:t>
      </w:r>
      <w:r w:rsidRPr="00687CD6">
        <w:rPr>
          <w:rFonts w:eastAsia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</w:t>
      </w:r>
      <w:r w:rsidR="00CE2715" w:rsidRPr="00687CD6">
        <w:rPr>
          <w:rFonts w:eastAsia="Times New Roman"/>
          <w:sz w:val="28"/>
          <w:szCs w:val="28"/>
          <w:lang w:eastAsia="ru-RU"/>
        </w:rPr>
        <w:t>»</w:t>
      </w:r>
      <w:r w:rsidR="00CA2AEE" w:rsidRPr="00687CD6">
        <w:rPr>
          <w:rFonts w:eastAsia="Times New Roman"/>
          <w:sz w:val="28"/>
          <w:szCs w:val="28"/>
          <w:lang w:eastAsia="ru-RU"/>
        </w:rPr>
        <w:t xml:space="preserve"> </w:t>
      </w:r>
      <w:r w:rsidR="00CA2AEE" w:rsidRPr="00687CD6">
        <w:rPr>
          <w:rFonts w:eastAsia="Times New Roman"/>
          <w:b/>
          <w:sz w:val="28"/>
          <w:szCs w:val="28"/>
          <w:lang w:eastAsia="ru-RU"/>
        </w:rPr>
        <w:t>Совет Пестречинского муниципального района Республики Татарстан решил:</w:t>
      </w:r>
    </w:p>
    <w:p w:rsidR="0051002F" w:rsidRDefault="00756D3E" w:rsidP="00076B8A">
      <w:pPr>
        <w:pStyle w:val="af3"/>
        <w:numPr>
          <w:ilvl w:val="0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муниципальном </w:t>
      </w:r>
      <w:r w:rsidR="00660FF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</w:t>
      </w: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на территории Пестречинского муниципального района Республики Татарстан, утвержденное решением Совета Пестречинского муниципального района Республики Татарстан от 27 октября 2021 года №</w:t>
      </w:r>
      <w:r w:rsidR="00660FF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 </w:t>
      </w:r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утвержденными </w:t>
      </w: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6727B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Пестречинского муниципального района </w:t>
      </w: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</w:t>
      </w:r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2022</w:t>
      </w:r>
      <w:r w:rsidR="00CA2AEE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60FF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D77BF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22EF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727B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7 декабря 2023 года №</w:t>
      </w:r>
      <w:r w:rsidR="000A22EF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7B0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D77BF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6 марта </w:t>
      </w:r>
      <w:r w:rsidR="00CE271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D77BF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E271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308</w:t>
      </w:r>
      <w:r w:rsidR="00E01382" w:rsidRPr="003734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 октября 2024 года № 357</w:t>
      </w:r>
      <w:r w:rsidR="001F1FA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 февраля 2025 года № 391</w:t>
      </w:r>
      <w:r w:rsidR="00CE2715" w:rsidRPr="0064329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430B25" w:rsidRDefault="001F1FA9" w:rsidP="00076B8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 П</w:t>
      </w:r>
      <w:r w:rsidR="0051002F" w:rsidRPr="00430B25">
        <w:rPr>
          <w:rFonts w:eastAsia="Times New Roman"/>
          <w:sz w:val="28"/>
          <w:szCs w:val="28"/>
          <w:lang w:eastAsia="ru-RU"/>
        </w:rPr>
        <w:t>ункт</w:t>
      </w:r>
      <w:r>
        <w:rPr>
          <w:rFonts w:eastAsia="Times New Roman"/>
          <w:sz w:val="28"/>
          <w:szCs w:val="28"/>
          <w:lang w:eastAsia="ru-RU"/>
        </w:rPr>
        <w:t xml:space="preserve"> 2.2.2</w:t>
      </w:r>
      <w:r w:rsidR="0051002F" w:rsidRPr="00430B25">
        <w:rPr>
          <w:rFonts w:eastAsia="Times New Roman"/>
          <w:sz w:val="28"/>
          <w:szCs w:val="28"/>
          <w:lang w:eastAsia="ru-RU"/>
        </w:rPr>
        <w:t xml:space="preserve">. </w:t>
      </w:r>
      <w:r w:rsidR="003B38BF">
        <w:rPr>
          <w:rFonts w:eastAsia="Times New Roman"/>
          <w:sz w:val="28"/>
          <w:szCs w:val="28"/>
          <w:lang w:eastAsia="ru-RU"/>
        </w:rPr>
        <w:t>раздела 2.</w:t>
      </w:r>
      <w:r w:rsidR="003B38BF" w:rsidRPr="003B38BF">
        <w:rPr>
          <w:rFonts w:eastAsia="Times New Roman"/>
          <w:sz w:val="28"/>
          <w:szCs w:val="28"/>
          <w:lang w:eastAsia="ru-RU"/>
        </w:rPr>
        <w:t>2</w:t>
      </w:r>
      <w:r w:rsidR="00C04DE8">
        <w:rPr>
          <w:rFonts w:eastAsia="Times New Roman"/>
          <w:sz w:val="28"/>
          <w:szCs w:val="28"/>
          <w:lang w:eastAsia="ru-RU"/>
        </w:rPr>
        <w:t xml:space="preserve"> «</w:t>
      </w:r>
      <w:r w:rsidR="003B38BF" w:rsidRPr="003B38BF">
        <w:rPr>
          <w:rFonts w:eastAsia="Times New Roman"/>
          <w:sz w:val="28"/>
          <w:szCs w:val="28"/>
          <w:lang w:eastAsia="ru-RU"/>
        </w:rPr>
        <w:t>Предостереж</w:t>
      </w:r>
      <w:r w:rsidR="003B38BF">
        <w:rPr>
          <w:rFonts w:eastAsia="Times New Roman"/>
          <w:sz w:val="28"/>
          <w:szCs w:val="28"/>
          <w:lang w:eastAsia="ru-RU"/>
        </w:rPr>
        <w:t>ение о недопустимости нарушения</w:t>
      </w:r>
      <w:r w:rsidR="003B38BF" w:rsidRPr="003B38BF">
        <w:rPr>
          <w:rFonts w:eastAsia="Times New Roman"/>
          <w:sz w:val="28"/>
          <w:szCs w:val="28"/>
          <w:lang w:eastAsia="ru-RU"/>
        </w:rPr>
        <w:t xml:space="preserve"> обязательных требований</w:t>
      </w:r>
      <w:r w:rsidR="0051002F" w:rsidRPr="00430B25">
        <w:rPr>
          <w:rFonts w:eastAsia="Times New Roman"/>
          <w:sz w:val="28"/>
          <w:szCs w:val="28"/>
          <w:lang w:eastAsia="ru-RU"/>
        </w:rPr>
        <w:t xml:space="preserve">» </w:t>
      </w:r>
      <w:r>
        <w:rPr>
          <w:rFonts w:eastAsia="Times New Roman"/>
          <w:sz w:val="28"/>
          <w:szCs w:val="28"/>
          <w:lang w:eastAsia="ru-RU"/>
        </w:rPr>
        <w:t>изложить в следующей редакции:</w:t>
      </w:r>
    </w:p>
    <w:p w:rsidR="00BE2B6D" w:rsidRDefault="001F1FA9" w:rsidP="00076B8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</w:t>
      </w:r>
      <w:r w:rsidRPr="001F1FA9">
        <w:rPr>
          <w:rFonts w:eastAsia="Times New Roman"/>
          <w:sz w:val="28"/>
          <w:szCs w:val="28"/>
          <w:lang w:eastAsia="ru-RU"/>
        </w:rPr>
        <w:t xml:space="preserve">2.2.2.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</w:t>
      </w:r>
      <w:r w:rsidRPr="001F1FA9">
        <w:rPr>
          <w:rFonts w:eastAsia="Times New Roman"/>
          <w:sz w:val="28"/>
          <w:szCs w:val="28"/>
          <w:lang w:eastAsia="ru-RU"/>
        </w:rPr>
        <w:lastRenderedPageBreak/>
        <w:t>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1F1FA9" w:rsidRPr="00BE2B6D" w:rsidRDefault="00BE2B6D" w:rsidP="00076B8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E2B6D">
        <w:rPr>
          <w:rFonts w:eastAsia="Times New Roman"/>
          <w:sz w:val="28"/>
          <w:szCs w:val="28"/>
          <w:lang w:val="x-none" w:eastAsia="x-none"/>
        </w:rPr>
        <w:t xml:space="preserve">Предостережение </w:t>
      </w:r>
      <w:r w:rsidRPr="00BE2B6D">
        <w:rPr>
          <w:rFonts w:eastAsia="Times New Roman"/>
          <w:sz w:val="28"/>
          <w:szCs w:val="28"/>
          <w:lang w:eastAsia="x-none"/>
        </w:rPr>
        <w:t>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</w:t>
      </w:r>
      <w:r>
        <w:rPr>
          <w:rFonts w:eastAsia="Times New Roman"/>
          <w:sz w:val="28"/>
          <w:szCs w:val="28"/>
          <w:lang w:eastAsia="x-none"/>
        </w:rPr>
        <w:t>.</w:t>
      </w:r>
      <w:r w:rsidRPr="00BE2B6D">
        <w:rPr>
          <w:rFonts w:eastAsia="Times New Roman"/>
          <w:sz w:val="28"/>
          <w:szCs w:val="28"/>
          <w:lang w:eastAsia="x-none"/>
        </w:rPr>
        <w:t>»</w:t>
      </w:r>
      <w:r>
        <w:rPr>
          <w:rFonts w:eastAsia="Times New Roman"/>
          <w:sz w:val="28"/>
          <w:szCs w:val="28"/>
          <w:lang w:eastAsia="x-none"/>
        </w:rPr>
        <w:t>.</w:t>
      </w:r>
    </w:p>
    <w:p w:rsidR="006A11A2" w:rsidRPr="00687CD6" w:rsidRDefault="000B5CEF" w:rsidP="00076B8A">
      <w:pPr>
        <w:spacing w:line="276" w:lineRule="auto"/>
        <w:ind w:firstLine="709"/>
        <w:jc w:val="both"/>
        <w:rPr>
          <w:sz w:val="28"/>
          <w:szCs w:val="28"/>
        </w:rPr>
      </w:pPr>
      <w:r w:rsidRPr="00687CD6">
        <w:rPr>
          <w:sz w:val="28"/>
          <w:szCs w:val="28"/>
        </w:rPr>
        <w:t>2</w:t>
      </w:r>
      <w:r w:rsidR="006A11A2" w:rsidRPr="00687CD6">
        <w:rPr>
          <w:sz w:val="28"/>
          <w:szCs w:val="28"/>
        </w:rPr>
        <w:t xml:space="preserve">. </w:t>
      </w:r>
      <w:r w:rsidR="005F4A33" w:rsidRPr="00687CD6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687CD6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687CD6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5F4A33" w:rsidRPr="00687CD6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687CD6">
        <w:rPr>
          <w:sz w:val="28"/>
          <w:szCs w:val="28"/>
        </w:rPr>
        <w:t>).</w:t>
      </w:r>
    </w:p>
    <w:p w:rsidR="00BC50BA" w:rsidRDefault="00BC50BA" w:rsidP="00B90806">
      <w:pPr>
        <w:jc w:val="both"/>
        <w:rPr>
          <w:sz w:val="28"/>
          <w:szCs w:val="28"/>
        </w:rPr>
      </w:pPr>
    </w:p>
    <w:p w:rsidR="00076B8A" w:rsidRPr="00687CD6" w:rsidRDefault="00076B8A" w:rsidP="00B90806">
      <w:pPr>
        <w:jc w:val="both"/>
        <w:rPr>
          <w:sz w:val="28"/>
          <w:szCs w:val="28"/>
        </w:rPr>
      </w:pPr>
    </w:p>
    <w:p w:rsidR="00D77BF5" w:rsidRPr="00D77BF5" w:rsidRDefault="00D77BF5" w:rsidP="00D77BF5">
      <w:pPr>
        <w:jc w:val="both"/>
        <w:rPr>
          <w:rFonts w:eastAsia="Times New Roman"/>
          <w:sz w:val="28"/>
          <w:szCs w:val="28"/>
          <w:lang w:eastAsia="ru-RU"/>
        </w:rPr>
      </w:pPr>
      <w:r w:rsidRPr="00D77BF5">
        <w:rPr>
          <w:rFonts w:eastAsia="Times New Roman"/>
          <w:sz w:val="28"/>
          <w:szCs w:val="28"/>
          <w:lang w:eastAsia="ru-RU"/>
        </w:rPr>
        <w:t xml:space="preserve">Глава Пестречинского </w:t>
      </w:r>
    </w:p>
    <w:p w:rsidR="0087498B" w:rsidRPr="00687CD6" w:rsidRDefault="00D77BF5" w:rsidP="00B90806">
      <w:pPr>
        <w:jc w:val="both"/>
        <w:rPr>
          <w:sz w:val="28"/>
          <w:szCs w:val="28"/>
        </w:rPr>
      </w:pPr>
      <w:r w:rsidRPr="00D77BF5">
        <w:rPr>
          <w:rFonts w:eastAsia="Times New Roman"/>
          <w:sz w:val="28"/>
          <w:szCs w:val="28"/>
          <w:lang w:eastAsia="ru-RU"/>
        </w:rPr>
        <w:t xml:space="preserve">муниципального района                                 </w:t>
      </w:r>
      <w:r w:rsidR="00E01382"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Pr="00D77BF5">
        <w:rPr>
          <w:rFonts w:eastAsia="Times New Roman"/>
          <w:sz w:val="28"/>
          <w:szCs w:val="28"/>
          <w:lang w:eastAsia="ru-RU"/>
        </w:rPr>
        <w:t xml:space="preserve">         Р.А. Сулейманов</w:t>
      </w:r>
    </w:p>
    <w:sectPr w:rsidR="0087498B" w:rsidRPr="00687CD6" w:rsidSect="0007563F">
      <w:headerReference w:type="default" r:id="rId10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AE" w:rsidRDefault="003A42AE">
      <w:r>
        <w:separator/>
      </w:r>
    </w:p>
  </w:endnote>
  <w:endnote w:type="continuationSeparator" w:id="0">
    <w:p w:rsidR="003A42AE" w:rsidRDefault="003A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AE" w:rsidRDefault="003A42AE">
      <w:r>
        <w:separator/>
      </w:r>
    </w:p>
  </w:footnote>
  <w:footnote w:type="continuationSeparator" w:id="0">
    <w:p w:rsidR="003A42AE" w:rsidRDefault="003A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BE566D" w:rsidRDefault="00BE566D" w:rsidP="00BE566D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2D391112"/>
    <w:multiLevelType w:val="hybridMultilevel"/>
    <w:tmpl w:val="AD566A8E"/>
    <w:lvl w:ilvl="0" w:tplc="38BABD7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8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155ED9"/>
    <w:multiLevelType w:val="multilevel"/>
    <w:tmpl w:val="4AD2C948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21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4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6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6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  <w:num w:numId="36">
    <w:abstractNumId w:val="1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4AF6"/>
    <w:rsid w:val="000058AA"/>
    <w:rsid w:val="00007233"/>
    <w:rsid w:val="000103B1"/>
    <w:rsid w:val="0001069F"/>
    <w:rsid w:val="00010AC3"/>
    <w:rsid w:val="00011862"/>
    <w:rsid w:val="000118C4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460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D5A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563F"/>
    <w:rsid w:val="00076400"/>
    <w:rsid w:val="0007653F"/>
    <w:rsid w:val="000766D4"/>
    <w:rsid w:val="00076B8A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2F42"/>
    <w:rsid w:val="00094834"/>
    <w:rsid w:val="000965D3"/>
    <w:rsid w:val="00096C03"/>
    <w:rsid w:val="00096D35"/>
    <w:rsid w:val="00097797"/>
    <w:rsid w:val="000978DC"/>
    <w:rsid w:val="00097F23"/>
    <w:rsid w:val="000A0392"/>
    <w:rsid w:val="000A1474"/>
    <w:rsid w:val="000A22EF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45C1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731"/>
    <w:rsid w:val="00121ED0"/>
    <w:rsid w:val="001233F6"/>
    <w:rsid w:val="00123ACC"/>
    <w:rsid w:val="00125D37"/>
    <w:rsid w:val="00125F15"/>
    <w:rsid w:val="00127119"/>
    <w:rsid w:val="001273F0"/>
    <w:rsid w:val="00130D85"/>
    <w:rsid w:val="00130ECD"/>
    <w:rsid w:val="001313A9"/>
    <w:rsid w:val="0013200E"/>
    <w:rsid w:val="001332EA"/>
    <w:rsid w:val="0013468D"/>
    <w:rsid w:val="001349AA"/>
    <w:rsid w:val="00134B62"/>
    <w:rsid w:val="00134F19"/>
    <w:rsid w:val="00135425"/>
    <w:rsid w:val="00135DF6"/>
    <w:rsid w:val="001377F2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254"/>
    <w:rsid w:val="00170900"/>
    <w:rsid w:val="00170B24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A6CEB"/>
    <w:rsid w:val="001B12FA"/>
    <w:rsid w:val="001B270F"/>
    <w:rsid w:val="001B3067"/>
    <w:rsid w:val="001B3DF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523B"/>
    <w:rsid w:val="001C6B40"/>
    <w:rsid w:val="001C70F3"/>
    <w:rsid w:val="001C7A2B"/>
    <w:rsid w:val="001D0CDF"/>
    <w:rsid w:val="001D1091"/>
    <w:rsid w:val="001D18A3"/>
    <w:rsid w:val="001D1EE6"/>
    <w:rsid w:val="001D60FA"/>
    <w:rsid w:val="001D6395"/>
    <w:rsid w:val="001D6892"/>
    <w:rsid w:val="001D6EA6"/>
    <w:rsid w:val="001D78FF"/>
    <w:rsid w:val="001D7AC7"/>
    <w:rsid w:val="001E0F4F"/>
    <w:rsid w:val="001E1984"/>
    <w:rsid w:val="001E23B5"/>
    <w:rsid w:val="001E3F0E"/>
    <w:rsid w:val="001E4D98"/>
    <w:rsid w:val="001E4E20"/>
    <w:rsid w:val="001E5D1D"/>
    <w:rsid w:val="001F096A"/>
    <w:rsid w:val="001F1FA9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204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00AD"/>
    <w:rsid w:val="00240B9F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3A59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3A68"/>
    <w:rsid w:val="002742C4"/>
    <w:rsid w:val="00274E3B"/>
    <w:rsid w:val="0027741C"/>
    <w:rsid w:val="002800F2"/>
    <w:rsid w:val="002809D7"/>
    <w:rsid w:val="00280ADB"/>
    <w:rsid w:val="00284413"/>
    <w:rsid w:val="00286CD8"/>
    <w:rsid w:val="002877CA"/>
    <w:rsid w:val="00290421"/>
    <w:rsid w:val="002915EB"/>
    <w:rsid w:val="00292728"/>
    <w:rsid w:val="00292B30"/>
    <w:rsid w:val="00293DE0"/>
    <w:rsid w:val="00294627"/>
    <w:rsid w:val="00294A6F"/>
    <w:rsid w:val="0029514B"/>
    <w:rsid w:val="002A0191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11A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0F3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37674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3435"/>
    <w:rsid w:val="00374BE8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4AA7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2A01"/>
    <w:rsid w:val="003A36A8"/>
    <w:rsid w:val="003A40CC"/>
    <w:rsid w:val="003A42AE"/>
    <w:rsid w:val="003A476B"/>
    <w:rsid w:val="003A63CC"/>
    <w:rsid w:val="003A6CB1"/>
    <w:rsid w:val="003A7183"/>
    <w:rsid w:val="003A7639"/>
    <w:rsid w:val="003A7FF5"/>
    <w:rsid w:val="003B01A5"/>
    <w:rsid w:val="003B2076"/>
    <w:rsid w:val="003B23D1"/>
    <w:rsid w:val="003B38BF"/>
    <w:rsid w:val="003B4026"/>
    <w:rsid w:val="003B4B4A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0B25"/>
    <w:rsid w:val="00431B1A"/>
    <w:rsid w:val="0043251A"/>
    <w:rsid w:val="004328CA"/>
    <w:rsid w:val="00432F5A"/>
    <w:rsid w:val="004333AB"/>
    <w:rsid w:val="00433E58"/>
    <w:rsid w:val="00433F31"/>
    <w:rsid w:val="004344DF"/>
    <w:rsid w:val="004348C3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1A81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914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6977"/>
    <w:rsid w:val="0050745A"/>
    <w:rsid w:val="005077E8"/>
    <w:rsid w:val="00507A72"/>
    <w:rsid w:val="0051002F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416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5A82"/>
    <w:rsid w:val="0059684B"/>
    <w:rsid w:val="00596DAA"/>
    <w:rsid w:val="00596E42"/>
    <w:rsid w:val="0059705D"/>
    <w:rsid w:val="005975F1"/>
    <w:rsid w:val="00597716"/>
    <w:rsid w:val="005A0460"/>
    <w:rsid w:val="005A0602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24C6"/>
    <w:rsid w:val="005E3CBA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0A1F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5CD"/>
    <w:rsid w:val="00617603"/>
    <w:rsid w:val="00617934"/>
    <w:rsid w:val="006213FC"/>
    <w:rsid w:val="00622BDD"/>
    <w:rsid w:val="00622EDA"/>
    <w:rsid w:val="0062302F"/>
    <w:rsid w:val="00625A55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3A6"/>
    <w:rsid w:val="00641F50"/>
    <w:rsid w:val="00642166"/>
    <w:rsid w:val="006429E4"/>
    <w:rsid w:val="00643298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8AD"/>
    <w:rsid w:val="00660C10"/>
    <w:rsid w:val="00660FF0"/>
    <w:rsid w:val="006628ED"/>
    <w:rsid w:val="00662BC1"/>
    <w:rsid w:val="00663954"/>
    <w:rsid w:val="006648C8"/>
    <w:rsid w:val="00664BEE"/>
    <w:rsid w:val="00664E5A"/>
    <w:rsid w:val="0066540D"/>
    <w:rsid w:val="00665CFF"/>
    <w:rsid w:val="006670E2"/>
    <w:rsid w:val="006671E0"/>
    <w:rsid w:val="0066747C"/>
    <w:rsid w:val="00670DB0"/>
    <w:rsid w:val="00670DBC"/>
    <w:rsid w:val="00670EAB"/>
    <w:rsid w:val="006727B0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193B"/>
    <w:rsid w:val="00684046"/>
    <w:rsid w:val="0068419E"/>
    <w:rsid w:val="00685882"/>
    <w:rsid w:val="006867F0"/>
    <w:rsid w:val="00687CD6"/>
    <w:rsid w:val="00690C24"/>
    <w:rsid w:val="00690F70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DD3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179"/>
    <w:rsid w:val="006E05B8"/>
    <w:rsid w:val="006E0ADE"/>
    <w:rsid w:val="006E0FD2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4F72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675B"/>
    <w:rsid w:val="007075FB"/>
    <w:rsid w:val="00711202"/>
    <w:rsid w:val="007124A9"/>
    <w:rsid w:val="00712ECA"/>
    <w:rsid w:val="00713288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56AF9"/>
    <w:rsid w:val="00756D3E"/>
    <w:rsid w:val="00760231"/>
    <w:rsid w:val="00760754"/>
    <w:rsid w:val="007627CD"/>
    <w:rsid w:val="00762E59"/>
    <w:rsid w:val="00763FE5"/>
    <w:rsid w:val="007642BD"/>
    <w:rsid w:val="007650A6"/>
    <w:rsid w:val="00765CA9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8A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5D9"/>
    <w:rsid w:val="007D2DA8"/>
    <w:rsid w:val="007D4BE3"/>
    <w:rsid w:val="007D6AFB"/>
    <w:rsid w:val="007D6EF6"/>
    <w:rsid w:val="007E0D33"/>
    <w:rsid w:val="007E2D4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7F7CBC"/>
    <w:rsid w:val="008012ED"/>
    <w:rsid w:val="008016AB"/>
    <w:rsid w:val="00803B32"/>
    <w:rsid w:val="00804E7C"/>
    <w:rsid w:val="00805DF4"/>
    <w:rsid w:val="00806882"/>
    <w:rsid w:val="00807936"/>
    <w:rsid w:val="00810135"/>
    <w:rsid w:val="008104CA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6AE0"/>
    <w:rsid w:val="00857B5D"/>
    <w:rsid w:val="008602C2"/>
    <w:rsid w:val="008606F2"/>
    <w:rsid w:val="008611A9"/>
    <w:rsid w:val="00862290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98B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4D72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1730"/>
    <w:rsid w:val="008C412B"/>
    <w:rsid w:val="008C48EA"/>
    <w:rsid w:val="008C6AE8"/>
    <w:rsid w:val="008C7EF5"/>
    <w:rsid w:val="008D00B5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56DE"/>
    <w:rsid w:val="008E73BA"/>
    <w:rsid w:val="008F01A2"/>
    <w:rsid w:val="008F1E19"/>
    <w:rsid w:val="008F1FF8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AA0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667F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5A88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EF8"/>
    <w:rsid w:val="009D30C8"/>
    <w:rsid w:val="009D3A7C"/>
    <w:rsid w:val="009D3ADA"/>
    <w:rsid w:val="009D5D5E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8F2"/>
    <w:rsid w:val="00A06A26"/>
    <w:rsid w:val="00A113C0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52E4"/>
    <w:rsid w:val="00A46A86"/>
    <w:rsid w:val="00A50160"/>
    <w:rsid w:val="00A507ED"/>
    <w:rsid w:val="00A509B6"/>
    <w:rsid w:val="00A50F12"/>
    <w:rsid w:val="00A51818"/>
    <w:rsid w:val="00A523DE"/>
    <w:rsid w:val="00A52BD0"/>
    <w:rsid w:val="00A5355A"/>
    <w:rsid w:val="00A535B3"/>
    <w:rsid w:val="00A536DA"/>
    <w:rsid w:val="00A53C3D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6B2"/>
    <w:rsid w:val="00A66B95"/>
    <w:rsid w:val="00A66C4D"/>
    <w:rsid w:val="00A67271"/>
    <w:rsid w:val="00A67833"/>
    <w:rsid w:val="00A678A0"/>
    <w:rsid w:val="00A700F3"/>
    <w:rsid w:val="00A752DB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3776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1F5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1EBC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1A3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0E05"/>
    <w:rsid w:val="00BA1232"/>
    <w:rsid w:val="00BA1D2B"/>
    <w:rsid w:val="00BA2FF4"/>
    <w:rsid w:val="00BA3497"/>
    <w:rsid w:val="00BA3897"/>
    <w:rsid w:val="00BA4241"/>
    <w:rsid w:val="00BA4550"/>
    <w:rsid w:val="00BA4D83"/>
    <w:rsid w:val="00BA53E2"/>
    <w:rsid w:val="00BA5419"/>
    <w:rsid w:val="00BA54A6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0BA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B6D"/>
    <w:rsid w:val="00BE2C12"/>
    <w:rsid w:val="00BE38FC"/>
    <w:rsid w:val="00BE3CB5"/>
    <w:rsid w:val="00BE46CD"/>
    <w:rsid w:val="00BE4D75"/>
    <w:rsid w:val="00BE5269"/>
    <w:rsid w:val="00BE5362"/>
    <w:rsid w:val="00BE566D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4DE8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15C"/>
    <w:rsid w:val="00C32992"/>
    <w:rsid w:val="00C32DE0"/>
    <w:rsid w:val="00C3483E"/>
    <w:rsid w:val="00C36713"/>
    <w:rsid w:val="00C36805"/>
    <w:rsid w:val="00C3696A"/>
    <w:rsid w:val="00C410D8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AEE"/>
    <w:rsid w:val="00CA2D70"/>
    <w:rsid w:val="00CA375E"/>
    <w:rsid w:val="00CA3962"/>
    <w:rsid w:val="00CA4006"/>
    <w:rsid w:val="00CA4F40"/>
    <w:rsid w:val="00CA5842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622F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271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016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3C3D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48C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205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BF5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5CC2"/>
    <w:rsid w:val="00DC6B17"/>
    <w:rsid w:val="00DC73F2"/>
    <w:rsid w:val="00DC76D5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3B70"/>
    <w:rsid w:val="00DF4629"/>
    <w:rsid w:val="00DF4B28"/>
    <w:rsid w:val="00DF52AD"/>
    <w:rsid w:val="00DF6DC5"/>
    <w:rsid w:val="00E001D3"/>
    <w:rsid w:val="00E01382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0EC3"/>
    <w:rsid w:val="00E2137F"/>
    <w:rsid w:val="00E22090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67C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3E20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6775E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760B7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4DE2"/>
    <w:rsid w:val="00EA5206"/>
    <w:rsid w:val="00EA53E9"/>
    <w:rsid w:val="00EA69AE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63F8"/>
    <w:rsid w:val="00EC641D"/>
    <w:rsid w:val="00EC7424"/>
    <w:rsid w:val="00EC7478"/>
    <w:rsid w:val="00EC7B2F"/>
    <w:rsid w:val="00ED09A0"/>
    <w:rsid w:val="00ED0BE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0DBD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0C27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541D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link w:val="ConsPlusTitle1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2A01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2A0191"/>
    <w:rPr>
      <w:rFonts w:eastAsia="Times New Roman"/>
      <w:b/>
      <w:bCs/>
      <w:sz w:val="24"/>
      <w:szCs w:val="24"/>
    </w:rPr>
  </w:style>
  <w:style w:type="character" w:customStyle="1" w:styleId="12">
    <w:name w:val="Обычный1"/>
    <w:rsid w:val="006727B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link w:val="ConsPlusTitle1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2A01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2A0191"/>
    <w:rPr>
      <w:rFonts w:eastAsia="Times New Roman"/>
      <w:b/>
      <w:bCs/>
      <w:sz w:val="24"/>
      <w:szCs w:val="24"/>
    </w:rPr>
  </w:style>
  <w:style w:type="character" w:customStyle="1" w:styleId="12">
    <w:name w:val="Обычный1"/>
    <w:rsid w:val="006727B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2707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https://fgistp.economy.gov.ru/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ICL</cp:lastModifiedBy>
  <cp:revision>6</cp:revision>
  <cp:lastPrinted>2025-02-13T10:34:00Z</cp:lastPrinted>
  <dcterms:created xsi:type="dcterms:W3CDTF">2025-10-09T07:07:00Z</dcterms:created>
  <dcterms:modified xsi:type="dcterms:W3CDTF">2025-11-05T10:24:00Z</dcterms:modified>
</cp:coreProperties>
</file>