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507973F8" w:rsidR="00CE4F20" w:rsidRPr="00CE4F20" w:rsidRDefault="007159E0" w:rsidP="00A95174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CE4F20"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 w:rsidR="00CE4F20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="00CE4F20"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 w:rsidR="00CE4F20"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3554F28E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78647"/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bookmarkEnd w:id="0"/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7FA18CE6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2964C5E7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EB6446">
        <w:rPr>
          <w:rFonts w:ascii="Times New Roman" w:hAnsi="Times New Roman"/>
          <w:sz w:val="28"/>
          <w:szCs w:val="28"/>
          <w:lang w:eastAsia="ru-RU"/>
        </w:rPr>
        <w:t>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433B2B9A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B6446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576C25C8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6A173C30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2159,6</w:t>
      </w:r>
      <w:r w:rsidR="00E924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251AF2FB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2159,6</w:t>
      </w:r>
      <w:r w:rsidR="00E924E2">
        <w:rPr>
          <w:rFonts w:ascii="Times New Roman" w:hAnsi="Times New Roman"/>
          <w:sz w:val="28"/>
          <w:szCs w:val="28"/>
          <w:lang w:eastAsia="ru-RU"/>
        </w:rPr>
        <w:t xml:space="preserve"> тыс.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bookmarkStart w:id="2" w:name="sub_200"/>
      <w:bookmarkEnd w:id="2"/>
      <w:r w:rsidR="00E5794D">
        <w:rPr>
          <w:rFonts w:ascii="Times New Roman" w:hAnsi="Times New Roman"/>
          <w:sz w:val="28"/>
          <w:szCs w:val="28"/>
          <w:lang w:eastAsia="ru-RU"/>
        </w:rPr>
        <w:t>;</w:t>
      </w:r>
    </w:p>
    <w:p w14:paraId="089CB359" w14:textId="380721B5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3C8CFC67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3C32D136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2317,3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2482,3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0D2B3DCF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2317,3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6D26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58,0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2482,3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124,0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30A70579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6446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7BA29560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D807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B6446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48E15615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 xml:space="preserve">муниципального внутреннего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11357F1F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EB6446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E5794D" w:rsidRP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5794D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7DE90F2A" w14:textId="44E8433D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EB6446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по муниципальным гарантиям 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5794D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E579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94D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1C83915F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B6446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72FFE43B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6D266A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24ED221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EB6446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EB6446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8C0EDE8" w14:textId="0D4EB489" w:rsidR="00E5794D" w:rsidRDefault="00281502" w:rsidP="00AC6AF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AC6AF3" w:rsidRPr="00AC6A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6AF3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AC6AF3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AC6AF3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9E579A">
        <w:rPr>
          <w:rFonts w:ascii="Times New Roman" w:hAnsi="Times New Roman"/>
          <w:sz w:val="28"/>
          <w:szCs w:val="28"/>
          <w:lang w:eastAsia="ru-RU"/>
        </w:rPr>
        <w:t>Кибячинского</w:t>
      </w:r>
      <w:r w:rsidR="00AC6AF3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AC6AF3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EB6446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AC6AF3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5 к настоящему Решению.</w:t>
      </w:r>
    </w:p>
    <w:p w14:paraId="2406C370" w14:textId="560ABCE1" w:rsidR="00281502" w:rsidRDefault="00E5794D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EB6446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пери</w:t>
      </w:r>
      <w:r w:rsidR="00EB6446">
        <w:rPr>
          <w:rFonts w:ascii="Times New Roman" w:hAnsi="Times New Roman"/>
          <w:sz w:val="28"/>
          <w:szCs w:val="28"/>
          <w:lang w:eastAsia="ru-RU"/>
        </w:rPr>
        <w:t>од 2027 и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31F46CF5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4E27BFC0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1728,8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6FDA7F16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1884,1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5C031BD0" w14:textId="3D84AF54" w:rsidR="00281502" w:rsidRDefault="00041D8B" w:rsidP="00AC6A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EB644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2047,2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640DA14D" w14:textId="796D5C97" w:rsidR="005471A1" w:rsidRPr="00EB6446" w:rsidRDefault="005471A1" w:rsidP="005471A1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01F3660F" w14:textId="77777777" w:rsidR="005471A1" w:rsidRDefault="005471A1" w:rsidP="00AC6A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7D86A2" w14:textId="77777777" w:rsidR="00AC6AF3" w:rsidRDefault="00AC6AF3" w:rsidP="00AC6AF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75F269C0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BA414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6</w:t>
      </w:r>
    </w:p>
    <w:p w14:paraId="53139E88" w14:textId="1ED1991C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D8077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12E90D42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BA414D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14:paraId="7D92F892" w14:textId="31B6B346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67FDBC0D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BA414D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8</w:t>
      </w:r>
    </w:p>
    <w:p w14:paraId="3F1CF337" w14:textId="3C1C4E65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</w:t>
      </w:r>
      <w:r w:rsidRPr="0017139F">
        <w:rPr>
          <w:rFonts w:ascii="Times New Roman" w:hAnsi="Times New Roman"/>
          <w:sz w:val="28"/>
          <w:szCs w:val="28"/>
          <w:lang w:eastAsia="ru-RU"/>
        </w:rPr>
        <w:lastRenderedPageBreak/>
        <w:t>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EB6446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EB6446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EB6446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6835238A" w:rsidR="00512DB6" w:rsidRPr="007D2065" w:rsidRDefault="00BA414D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Статья 9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1C582CD8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BA41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</w:p>
    <w:p w14:paraId="4A22B556" w14:textId="1F28B47D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EB6446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23E1254D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D80775">
        <w:rPr>
          <w:rFonts w:ascii="Times New Roman" w:eastAsia="SimSun" w:hAnsi="Times New Roman"/>
          <w:sz w:val="28"/>
          <w:szCs w:val="28"/>
          <w:lang w:eastAsia="zh-CN"/>
        </w:rPr>
        <w:t>Кибячинского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5DE87B8F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3D2D51">
        <w:rPr>
          <w:rFonts w:ascii="Times New Roman" w:hAnsi="Times New Roman"/>
          <w:sz w:val="28"/>
          <w:szCs w:val="28"/>
          <w:lang w:eastAsia="ru-RU"/>
        </w:rPr>
        <w:t xml:space="preserve">Р.А. </w:t>
      </w:r>
      <w:proofErr w:type="spellStart"/>
      <w:r w:rsidR="003D2D51">
        <w:rPr>
          <w:rFonts w:ascii="Times New Roman" w:hAnsi="Times New Roman"/>
          <w:sz w:val="28"/>
          <w:szCs w:val="28"/>
          <w:lang w:eastAsia="ru-RU"/>
        </w:rPr>
        <w:t>Раимов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77777777" w:rsidR="007D4322" w:rsidRPr="0017139F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17139F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6F94D266" w:rsidR="00FA5015" w:rsidRPr="00D80775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D80775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D80775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D80775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r w:rsidR="007D4322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80775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4A1B" w:rsidRPr="00D80775">
        <w:rPr>
          <w:rFonts w:ascii="Times New Roman" w:hAnsi="Times New Roman"/>
          <w:sz w:val="24"/>
          <w:szCs w:val="24"/>
          <w:lang w:eastAsia="ru-RU"/>
        </w:rPr>
        <w:t>от</w:t>
      </w:r>
      <w:r w:rsidR="008F4D53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8077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4A1B" w:rsidRPr="00D80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B92" w:rsidRPr="00D80775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EB6446">
        <w:rPr>
          <w:rFonts w:ascii="Times New Roman" w:hAnsi="Times New Roman"/>
          <w:sz w:val="24"/>
          <w:szCs w:val="24"/>
          <w:lang w:eastAsia="ru-RU"/>
        </w:rPr>
        <w:t>5</w:t>
      </w:r>
      <w:r w:rsidRPr="00D80775">
        <w:rPr>
          <w:rFonts w:ascii="Times New Roman" w:hAnsi="Times New Roman"/>
          <w:sz w:val="24"/>
          <w:szCs w:val="24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17139F" w:rsidRDefault="00FA5015" w:rsidP="00F078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081E5F3A" w:rsidR="00572B7C" w:rsidRPr="00D80775" w:rsidRDefault="00D8077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r w:rsidR="0011432C" w:rsidRPr="00D807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D80775">
        <w:rPr>
          <w:b/>
          <w:bCs/>
        </w:rPr>
        <w:t xml:space="preserve"> </w:t>
      </w:r>
      <w:r w:rsidR="00572B7C" w:rsidRPr="00D80775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4C78865E" w:rsidR="00FA5015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807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</w:t>
      </w: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  <w:r w:rsidR="008F4B92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EB6446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71A3347D" w:rsidR="00FA5015" w:rsidRPr="00512DB6" w:rsidRDefault="008F4B92" w:rsidP="00EB64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2159,6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00BB5A9C" w:rsidR="00FA5015" w:rsidRPr="00512DB6" w:rsidRDefault="00EB6446" w:rsidP="00C11A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-2159,6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424ADADC" w:rsidR="00FA5015" w:rsidRPr="00512DB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-2159,6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3A8B20C4" w:rsidR="00FA5015" w:rsidRPr="00512DB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-2159,6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21F02B3E" w:rsidR="0011432C" w:rsidRPr="00512DB6" w:rsidRDefault="00EB644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2159,6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15B7BD99" w:rsidR="0011432C" w:rsidRPr="00512DB6" w:rsidRDefault="00EB644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2159,6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44F1426A" w:rsidR="0011432C" w:rsidRPr="00512DB6" w:rsidRDefault="00EB644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2159,6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768DC04F" w:rsidR="0011432C" w:rsidRPr="00512DB6" w:rsidRDefault="00EB6446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2159,6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49CC4DC6" w:rsidR="00FA5015" w:rsidRPr="0017139F" w:rsidRDefault="00FA5015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EE7D8F" w:rsidRPr="0017139F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1DDA4A54" w:rsidR="00FA5015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EB6446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EB6446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0477D2DA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B6446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5E4EADA9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B644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EB644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EB644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EB644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EB644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5ABBB3F4" w:rsidR="00FA5015" w:rsidRPr="00EB6446" w:rsidRDefault="00041D8B" w:rsidP="006D26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B6446"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405938EE" w:rsidR="00FA5015" w:rsidRPr="00EB6446" w:rsidRDefault="008F4B92" w:rsidP="006D26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B6446"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2482,3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07C29735" w:rsidR="0053054A" w:rsidRPr="00EB6446" w:rsidRDefault="00EB6446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61F9B7E2" w:rsidR="0053054A" w:rsidRPr="00EB644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-2482,3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0E6E58DA" w:rsidR="0053054A" w:rsidRPr="00EB6446" w:rsidRDefault="00EB6446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64AE53CB" w:rsidR="0053054A" w:rsidRPr="00EB644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-2482,3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5245FC5A" w:rsidR="0053054A" w:rsidRPr="00EB6446" w:rsidRDefault="00EB6446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61A0250B" w:rsidR="0053054A" w:rsidRPr="00EB644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-2482,3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087033AB" w:rsidR="0053054A" w:rsidRPr="00EB6446" w:rsidRDefault="00EB6446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B6446">
              <w:rPr>
                <w:color w:val="000000" w:themeColor="text1"/>
                <w:sz w:val="24"/>
                <w:szCs w:val="24"/>
              </w:rPr>
              <w:t>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51070275" w:rsidR="0053054A" w:rsidRPr="00EB644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2482,3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537AE948" w:rsidR="0053054A" w:rsidRPr="00EB6446" w:rsidRDefault="00EB6446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B6446">
              <w:rPr>
                <w:color w:val="000000" w:themeColor="text1"/>
                <w:sz w:val="24"/>
                <w:szCs w:val="24"/>
              </w:rPr>
              <w:t>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72402F74" w:rsidR="0053054A" w:rsidRPr="00EB644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2482,3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2D5457E8" w:rsidR="0053054A" w:rsidRPr="00EB6446" w:rsidRDefault="00EB6446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B6446">
              <w:rPr>
                <w:color w:val="000000" w:themeColor="text1"/>
                <w:sz w:val="24"/>
                <w:szCs w:val="24"/>
              </w:rPr>
              <w:t>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207C9AA5" w:rsidR="0053054A" w:rsidRPr="00EB644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2482,3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17BD3693" w:rsidR="0053054A" w:rsidRPr="00EB6446" w:rsidRDefault="00EB6446" w:rsidP="006D0785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EB6446">
              <w:rPr>
                <w:color w:val="000000" w:themeColor="text1"/>
                <w:sz w:val="24"/>
                <w:szCs w:val="24"/>
              </w:rPr>
              <w:lastRenderedPageBreak/>
              <w:t>2317,3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74575D2" w:rsidR="0053054A" w:rsidRPr="00EB6446" w:rsidRDefault="00EB6446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B644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2482,3</w:t>
            </w:r>
          </w:p>
        </w:tc>
      </w:tr>
    </w:tbl>
    <w:p w14:paraId="3AD8FDE8" w14:textId="77777777" w:rsidR="003D2D51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</w:t>
      </w:r>
    </w:p>
    <w:p w14:paraId="3738BF17" w14:textId="77777777" w:rsidR="003D2D51" w:rsidRDefault="003D2D51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1707A0D0" w14:textId="77777777" w:rsidR="003D2D51" w:rsidRDefault="003D2D51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1AB0FBAB" w14:textId="77777777" w:rsidR="003D2D51" w:rsidRDefault="003D2D51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1B9D05C" w14:textId="12B39A21" w:rsidR="007D4322" w:rsidRPr="000D5273" w:rsidRDefault="003D2D51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</w:t>
      </w:r>
      <w:r w:rsidR="000D5273">
        <w:rPr>
          <w:rFonts w:ascii="Times New Roman" w:hAnsi="Times New Roman"/>
          <w:color w:val="000000"/>
          <w:kern w:val="36"/>
          <w:lang w:eastAsia="ru-RU"/>
        </w:rPr>
        <w:t xml:space="preserve">     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="000D5273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="000D5273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>
        <w:rPr>
          <w:rFonts w:ascii="Times New Roman" w:hAnsi="Times New Roman"/>
          <w:color w:val="000000"/>
          <w:kern w:val="36"/>
          <w:lang w:eastAsia="ru-RU"/>
        </w:rPr>
        <w:t>2</w:t>
      </w:r>
      <w:r w:rsidR="007D4322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07B23FA" w14:textId="5AA7193F" w:rsidR="00FA5015" w:rsidRPr="00F078BB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 xml:space="preserve">Совета </w:t>
      </w:r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11432C">
        <w:rPr>
          <w:rFonts w:ascii="Times New Roman" w:hAnsi="Times New Roman"/>
          <w:lang w:eastAsia="ru-RU"/>
        </w:rPr>
        <w:t xml:space="preserve">от </w:t>
      </w:r>
      <w:r w:rsidR="008F4B92">
        <w:rPr>
          <w:rFonts w:ascii="Times New Roman" w:hAnsi="Times New Roman"/>
          <w:lang w:eastAsia="ru-RU"/>
        </w:rPr>
        <w:t xml:space="preserve">   </w:t>
      </w:r>
      <w:r w:rsidR="004D4A1B">
        <w:rPr>
          <w:rFonts w:ascii="Times New Roman" w:hAnsi="Times New Roman"/>
          <w:lang w:eastAsia="ru-RU"/>
        </w:rPr>
        <w:t xml:space="preserve"> </w:t>
      </w:r>
      <w:r w:rsidR="008F4B92">
        <w:rPr>
          <w:rFonts w:ascii="Times New Roman" w:hAnsi="Times New Roman"/>
          <w:lang w:eastAsia="ru-RU"/>
        </w:rPr>
        <w:t>декабря 202</w:t>
      </w:r>
      <w:r w:rsidR="00BA414D">
        <w:rPr>
          <w:rFonts w:ascii="Times New Roman" w:hAnsi="Times New Roman"/>
          <w:lang w:eastAsia="ru-RU"/>
        </w:rPr>
        <w:t>5</w:t>
      </w:r>
      <w:bookmarkStart w:id="7" w:name="_GoBack"/>
      <w:bookmarkEnd w:id="7"/>
      <w:r w:rsidRPr="003C5A40">
        <w:rPr>
          <w:rFonts w:ascii="Times New Roman" w:hAnsi="Times New Roman"/>
          <w:lang w:eastAsia="ru-RU"/>
        </w:rPr>
        <w:t xml:space="preserve"> г. №</w:t>
      </w:r>
      <w:r w:rsidR="008F4B92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5509B85B" w:rsidR="00FA5015" w:rsidRPr="008F4D53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72B7C"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6D266A">
        <w:rPr>
          <w:rFonts w:ascii="Times New Roman" w:hAnsi="Times New Roman"/>
          <w:b/>
          <w:sz w:val="24"/>
          <w:szCs w:val="24"/>
          <w:lang w:eastAsia="ru-RU"/>
        </w:rPr>
        <w:t xml:space="preserve">5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4A3C1609" w:rsidR="00746AB4" w:rsidRPr="00953FD5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409,7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00327156" w:rsidR="00746AB4" w:rsidRPr="00953FD5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2A32993B" w:rsidR="00746AB4" w:rsidRPr="00953FD5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</w:tr>
      <w:tr w:rsidR="00243049" w:rsidRPr="00746AB4" w14:paraId="164DCF21" w14:textId="77777777" w:rsidTr="008F4D53">
        <w:tc>
          <w:tcPr>
            <w:tcW w:w="6096" w:type="dxa"/>
          </w:tcPr>
          <w:p w14:paraId="74ED864D" w14:textId="27A0367C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57461E19" w14:textId="4856EF84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37FD951A" w14:textId="6D1EA044" w:rsidR="00243049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</w:tr>
      <w:tr w:rsidR="00243049" w:rsidRPr="00746AB4" w14:paraId="3298E32E" w14:textId="77777777" w:rsidTr="008F4D53">
        <w:tc>
          <w:tcPr>
            <w:tcW w:w="6096" w:type="dxa"/>
          </w:tcPr>
          <w:p w14:paraId="10D63F5A" w14:textId="4A2F64D5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0649205D" w14:textId="173C1CF8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3E6B39E5" w14:textId="4AF746A4" w:rsidR="00243049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12,5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0CDCA91B" w:rsidR="00746AB4" w:rsidRPr="00953FD5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392,0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2C24F823" w:rsidR="00746AB4" w:rsidRPr="00F61870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114,0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17F41C58" w14:textId="77777777" w:rsidR="00F61870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AF01F8F" w14:textId="77777777" w:rsidR="00F61870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C4503D" w14:textId="215012F6" w:rsidR="00746AB4" w:rsidRPr="00953FD5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114,0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04E8C5E1" w:rsidR="00746AB4" w:rsidRPr="00953FD5" w:rsidRDefault="00F61870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2430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0B9DD1BE" w:rsidR="00746AB4" w:rsidRPr="00512DB6" w:rsidRDefault="005471A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1442,9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6C77078F" w14:textId="77777777" w:rsidR="00F61870" w:rsidRDefault="00F6187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27AD8B58" w:rsidR="00746AB4" w:rsidRPr="00512DB6" w:rsidRDefault="005471A1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1442,9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2D69EDB0" w14:textId="77777777" w:rsidR="00F61870" w:rsidRDefault="00F6187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42452AF2" w:rsidR="00746AB4" w:rsidRPr="00953FD5" w:rsidRDefault="00F6187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1315,5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53D052C7" w14:textId="77777777" w:rsidR="00F61870" w:rsidRDefault="00F6187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A046DF6" w14:textId="77777777" w:rsidR="00F61870" w:rsidRDefault="00F6187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728D581C" w:rsidR="00746AB4" w:rsidRPr="00953FD5" w:rsidRDefault="00F61870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1315,5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16FB761F" w14:textId="77777777" w:rsidR="00F61870" w:rsidRDefault="00F61870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47EF5190" w:rsidR="00197EC5" w:rsidRPr="00953FD5" w:rsidRDefault="00F61870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1315,5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0C45DF07" w:rsidR="00611A69" w:rsidRPr="00512DB6" w:rsidRDefault="005471A1" w:rsidP="0054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127,4</w:t>
            </w: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1F8F5D4" w14:textId="6F89BCCC" w:rsidR="00611A69" w:rsidRPr="00512DB6" w:rsidRDefault="005471A1" w:rsidP="0054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127,4</w:t>
            </w: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7068BF3C" w14:textId="121CD33A" w:rsidR="00611A69" w:rsidRPr="00512DB6" w:rsidRDefault="005471A1" w:rsidP="00547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127,4</w:t>
            </w: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4BD58A83" w:rsidR="00746AB4" w:rsidRPr="00512DB6" w:rsidRDefault="005471A1" w:rsidP="00C11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1852,6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2933E7F9" w:rsidR="00572B7C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D80775">
        <w:rPr>
          <w:rFonts w:ascii="Times New Roman" w:hAnsi="Times New Roman"/>
          <w:b/>
          <w:sz w:val="24"/>
          <w:szCs w:val="24"/>
          <w:lang w:eastAsia="ru-RU"/>
        </w:rPr>
        <w:t>К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ибячинского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572B7C"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72B7C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8F4D53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39DEA800" w:rsidR="00FA5015" w:rsidRPr="007D4322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период 202</w:t>
      </w:r>
      <w:r w:rsidR="00F61870">
        <w:rPr>
          <w:rFonts w:ascii="Times New Roman" w:hAnsi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F61870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FA5015" w:rsidRPr="008F4D53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E4A04E8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618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5BBC9D8E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618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1F454C4C" w:rsidR="00746AB4" w:rsidRPr="000F32FD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413,6</w:t>
            </w:r>
          </w:p>
        </w:tc>
        <w:tc>
          <w:tcPr>
            <w:tcW w:w="1440" w:type="dxa"/>
          </w:tcPr>
          <w:p w14:paraId="4067CF63" w14:textId="408CB9FB" w:rsidR="00746AB4" w:rsidRPr="000F32FD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417,6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351C5DA8" w:rsidR="00746AB4" w:rsidRPr="00243049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40" w:type="dxa"/>
          </w:tcPr>
          <w:p w14:paraId="03B1FC6B" w14:textId="2201A482" w:rsidR="00746AB4" w:rsidRPr="000F32FD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1C41C3CF" w:rsidR="00746AB4" w:rsidRPr="000F32FD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440" w:type="dxa"/>
          </w:tcPr>
          <w:p w14:paraId="2844C0ED" w14:textId="3410CD91" w:rsidR="00746AB4" w:rsidRPr="000F32FD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</w:tr>
      <w:tr w:rsidR="00243049" w:rsidRPr="00746AB4" w14:paraId="24C786C4" w14:textId="77777777" w:rsidTr="008F4D53">
        <w:tc>
          <w:tcPr>
            <w:tcW w:w="5245" w:type="dxa"/>
          </w:tcPr>
          <w:p w14:paraId="765D3B35" w14:textId="163AF3B3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71B568FF" w14:textId="6EA3DF09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5789EB82" w14:textId="6C204B14" w:rsidR="00243049" w:rsidRPr="00243049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40" w:type="dxa"/>
          </w:tcPr>
          <w:p w14:paraId="611CB137" w14:textId="7D46A42B" w:rsidR="00243049" w:rsidRPr="000F32FD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243049" w:rsidRPr="00746AB4" w14:paraId="2FCE1294" w14:textId="77777777" w:rsidTr="008F4D53">
        <w:tc>
          <w:tcPr>
            <w:tcW w:w="5245" w:type="dxa"/>
          </w:tcPr>
          <w:p w14:paraId="4DAEE809" w14:textId="1FB04146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4A0886B9" w14:textId="47C4EE93" w:rsidR="00243049" w:rsidRPr="00243049" w:rsidRDefault="00243049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44253ECC" w14:textId="2DED2239" w:rsidR="00243049" w:rsidRPr="00243049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40" w:type="dxa"/>
          </w:tcPr>
          <w:p w14:paraId="63E6FEE9" w14:textId="1A15000E" w:rsidR="00243049" w:rsidRPr="000F32FD" w:rsidRDefault="00F6187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13,5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5E5D8957" w:rsidR="00746AB4" w:rsidRPr="000F32FD" w:rsidRDefault="00F618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395,0</w:t>
            </w:r>
          </w:p>
        </w:tc>
        <w:tc>
          <w:tcPr>
            <w:tcW w:w="1440" w:type="dxa"/>
          </w:tcPr>
          <w:p w14:paraId="40DA6C41" w14:textId="2B28686B" w:rsidR="00746AB4" w:rsidRPr="000F32FD" w:rsidRDefault="00F618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398,0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4202DC49" w:rsidR="00746AB4" w:rsidRPr="000F32FD" w:rsidRDefault="00F618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1440" w:type="dxa"/>
          </w:tcPr>
          <w:p w14:paraId="49BC8BB4" w14:textId="66C5D6B1" w:rsidR="00746AB4" w:rsidRPr="000F32FD" w:rsidRDefault="00F6187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02C9C3C6" w14:textId="77777777" w:rsidR="00D43991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16841F3" w14:textId="77777777" w:rsidR="00F61870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CB1771F" w14:textId="67B6B18A" w:rsidR="00F61870" w:rsidRPr="000F32FD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117,0</w:t>
            </w:r>
          </w:p>
        </w:tc>
        <w:tc>
          <w:tcPr>
            <w:tcW w:w="1440" w:type="dxa"/>
          </w:tcPr>
          <w:p w14:paraId="4ECA4327" w14:textId="77777777" w:rsidR="00D43991" w:rsidRDefault="00D4399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7F1CDD" w14:textId="77777777" w:rsidR="00F61870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2CA11E" w14:textId="67832120" w:rsidR="00F61870" w:rsidRPr="000F32FD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4656FE5F" w:rsidR="00746AB4" w:rsidRPr="000F32FD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24304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40" w:type="dxa"/>
          </w:tcPr>
          <w:p w14:paraId="42D6BF17" w14:textId="70CC060F" w:rsidR="00746AB4" w:rsidRPr="000F32FD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="00D439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4D9CCFEE" w:rsidR="00512DB6" w:rsidRPr="00D43991" w:rsidRDefault="005471A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1503,3</w:t>
            </w:r>
          </w:p>
        </w:tc>
        <w:tc>
          <w:tcPr>
            <w:tcW w:w="1440" w:type="dxa"/>
          </w:tcPr>
          <w:p w14:paraId="776D689F" w14:textId="259E06AB" w:rsidR="00512DB6" w:rsidRPr="00D43991" w:rsidRDefault="005471A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1558,3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13E1B0DC" w:rsidR="00512DB6" w:rsidRPr="00D43991" w:rsidRDefault="005471A1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1503,3</w:t>
            </w:r>
          </w:p>
        </w:tc>
        <w:tc>
          <w:tcPr>
            <w:tcW w:w="1440" w:type="dxa"/>
          </w:tcPr>
          <w:p w14:paraId="0DAF5A19" w14:textId="3A7295D4" w:rsidR="00512DB6" w:rsidRPr="00D43991" w:rsidRDefault="005471A1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1558,3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456A4A17" w:rsidR="00F3018D" w:rsidRPr="000F32FD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1365,9</w:t>
            </w:r>
          </w:p>
        </w:tc>
        <w:tc>
          <w:tcPr>
            <w:tcW w:w="1440" w:type="dxa"/>
          </w:tcPr>
          <w:p w14:paraId="2B900233" w14:textId="30291B8B" w:rsidR="00F3018D" w:rsidRPr="000F32FD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1410,9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19A9310B" w:rsidR="00746AB4" w:rsidRPr="000F32FD" w:rsidRDefault="00F61870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1365,9</w:t>
            </w:r>
          </w:p>
        </w:tc>
        <w:tc>
          <w:tcPr>
            <w:tcW w:w="1440" w:type="dxa"/>
          </w:tcPr>
          <w:p w14:paraId="35612F49" w14:textId="34125FD0" w:rsidR="00F3018D" w:rsidRPr="000F32FD" w:rsidRDefault="00F6187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1410,9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0ACB40ED" w:rsidR="00F3018D" w:rsidRPr="000F32FD" w:rsidRDefault="00F6187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1365,9</w:t>
            </w:r>
          </w:p>
        </w:tc>
        <w:tc>
          <w:tcPr>
            <w:tcW w:w="1440" w:type="dxa"/>
          </w:tcPr>
          <w:p w14:paraId="21266C07" w14:textId="3FF290DE" w:rsidR="00F3018D" w:rsidRPr="000F32FD" w:rsidRDefault="00F61870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1410,9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0190FD03" w:rsidR="00611A69" w:rsidRPr="00512DB6" w:rsidRDefault="005471A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440" w:type="dxa"/>
          </w:tcPr>
          <w:p w14:paraId="1B5D7D42" w14:textId="2509BB5F" w:rsidR="00611A69" w:rsidRPr="00512DB6" w:rsidRDefault="005471A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147,4</w:t>
            </w:r>
          </w:p>
        </w:tc>
      </w:tr>
      <w:tr w:rsidR="00611A69" w:rsidRPr="00746AB4" w14:paraId="5236AC69" w14:textId="77777777" w:rsidTr="008F4D53">
        <w:tc>
          <w:tcPr>
            <w:tcW w:w="5245" w:type="dxa"/>
          </w:tcPr>
          <w:p w14:paraId="15FC3F4F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3246FE55" w:rsidR="00611A69" w:rsidRPr="00512DB6" w:rsidRDefault="005471A1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440" w:type="dxa"/>
          </w:tcPr>
          <w:p w14:paraId="53A3E936" w14:textId="0165FEFC" w:rsidR="00611A69" w:rsidRPr="00512DB6" w:rsidRDefault="005471A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147,4</w:t>
            </w:r>
          </w:p>
        </w:tc>
      </w:tr>
      <w:tr w:rsidR="00611A69" w:rsidRPr="00746AB4" w14:paraId="13F2F624" w14:textId="77777777" w:rsidTr="008F4D53">
        <w:tc>
          <w:tcPr>
            <w:tcW w:w="5245" w:type="dxa"/>
          </w:tcPr>
          <w:p w14:paraId="16811249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611A69" w:rsidRDefault="00611A69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611A69" w:rsidRPr="00611A69" w:rsidRDefault="00611A69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6897DD17" w:rsidR="00611A69" w:rsidRPr="00512DB6" w:rsidRDefault="005471A1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137,4</w:t>
            </w:r>
          </w:p>
        </w:tc>
        <w:tc>
          <w:tcPr>
            <w:tcW w:w="1440" w:type="dxa"/>
          </w:tcPr>
          <w:p w14:paraId="5495DAAD" w14:textId="40F3CA5C" w:rsidR="00611A69" w:rsidRPr="00512DB6" w:rsidRDefault="005471A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147,4</w:t>
            </w: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4E2CBEBC" w:rsidR="00746AB4" w:rsidRPr="00512DB6" w:rsidRDefault="005471A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1916,9</w:t>
            </w:r>
          </w:p>
        </w:tc>
        <w:tc>
          <w:tcPr>
            <w:tcW w:w="1440" w:type="dxa"/>
          </w:tcPr>
          <w:p w14:paraId="38666BB6" w14:textId="3FD4F17B" w:rsidR="00746AB4" w:rsidRPr="00512DB6" w:rsidRDefault="005471A1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1975,9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3C5A40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3C5A40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1C885341" w:rsidR="005554CE" w:rsidRPr="003C5A40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 xml:space="preserve">Совета </w:t>
      </w:r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r w:rsidR="0005105B">
        <w:rPr>
          <w:rFonts w:ascii="Times New Roman" w:hAnsi="Times New Roman"/>
          <w:lang w:eastAsia="ru-RU"/>
        </w:rPr>
        <w:t xml:space="preserve">от </w:t>
      </w:r>
      <w:r w:rsidR="00FB1D03">
        <w:rPr>
          <w:rFonts w:ascii="Times New Roman" w:hAnsi="Times New Roman"/>
          <w:lang w:eastAsia="ru-RU"/>
        </w:rPr>
        <w:t xml:space="preserve">   </w:t>
      </w:r>
      <w:r w:rsidR="00693B1A">
        <w:rPr>
          <w:rFonts w:ascii="Times New Roman" w:hAnsi="Times New Roman"/>
          <w:lang w:eastAsia="ru-RU"/>
        </w:rPr>
        <w:t xml:space="preserve"> </w:t>
      </w:r>
      <w:r w:rsidR="00FB1D03">
        <w:rPr>
          <w:rFonts w:ascii="Times New Roman" w:hAnsi="Times New Roman"/>
          <w:lang w:eastAsia="ru-RU"/>
        </w:rPr>
        <w:t>декабря 202</w:t>
      </w:r>
      <w:r w:rsidR="00D64692">
        <w:rPr>
          <w:rFonts w:ascii="Times New Roman" w:hAnsi="Times New Roman"/>
          <w:lang w:eastAsia="ru-RU"/>
        </w:rPr>
        <w:t>5</w:t>
      </w:r>
      <w:r w:rsidRPr="003C5A40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60E8E3F7" w:rsidR="00E508B6" w:rsidRPr="00E508B6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r w:rsidR="00D80775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446C6C91" w:rsidR="00E508B6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508B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D64692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612CB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4908617E" w:rsidR="006D0785" w:rsidRPr="005554CE" w:rsidRDefault="009E579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6190E92D" w:rsidR="006D0785" w:rsidRPr="005554CE" w:rsidRDefault="009E579A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6F1921CF" w:rsidR="006D0785" w:rsidRPr="005554CE" w:rsidRDefault="00675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4B937CDF" w:rsidR="00DA2698" w:rsidRPr="005554CE" w:rsidRDefault="00B9628A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Совет Кибячинского</w:t>
            </w:r>
            <w:r w:rsidR="00DA2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2530E32D" w:rsidR="00DA2698" w:rsidRPr="008647B0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5F87F0FD" w:rsidR="008647B0" w:rsidRPr="008647B0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7D350A39" w:rsidR="008647B0" w:rsidRPr="008647B0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76D6379F" w:rsidR="008647B0" w:rsidRPr="008647B0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6B57BAFE" w:rsidR="008647B0" w:rsidRPr="008647B0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10C2C229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F0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44AE1769" w14:textId="1FADA4CD" w:rsidR="008647B0" w:rsidRPr="008647B0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7378710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="00675F08">
              <w:rPr>
                <w:rFonts w:ascii="Times New Roman" w:hAnsi="Times New Roman"/>
                <w:b/>
                <w:sz w:val="24"/>
                <w:szCs w:val="24"/>
              </w:rPr>
              <w:t xml:space="preserve"> Кибячинского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75495F75" w:rsidR="00DA2698" w:rsidRPr="00025CF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1328,0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0D34B33D" w:rsidR="00DA2698" w:rsidRPr="00025CF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5D4B6D06" w:rsidR="006D0785" w:rsidRPr="00025CF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525F8471" w:rsidR="006D0785" w:rsidRPr="00025CFA" w:rsidRDefault="00D64692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704,9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00D9420E" w:rsidR="006D0785" w:rsidRPr="00025CF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1DCA64B9" w:rsidR="006D0785" w:rsidRPr="00025CFA" w:rsidRDefault="00D64692" w:rsidP="00207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</w:tr>
      <w:tr w:rsidR="00D64692" w:rsidRPr="004A6F7A" w14:paraId="04921FF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096889B" w14:textId="7C24C741" w:rsidR="00D64692" w:rsidRPr="005554CE" w:rsidRDefault="00D64692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21" w:type="dxa"/>
          </w:tcPr>
          <w:p w14:paraId="4A0360E0" w14:textId="29FCFFAD" w:rsidR="00D64692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EA83E8C" w14:textId="69E95B73" w:rsidR="00D64692" w:rsidRPr="005554CE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7748483" w14:textId="38662F2F" w:rsidR="00D64692" w:rsidRPr="005554CE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6C0C4E9C" w14:textId="432CE0D6" w:rsidR="00D64692" w:rsidRPr="005554CE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F309947" w14:textId="2BBA4583" w:rsidR="00D64692" w:rsidRPr="005554CE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76751421" w14:textId="7886BD15" w:rsidR="00D64692" w:rsidRDefault="00D64692" w:rsidP="002078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39CCDAF7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02F90B3A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27306D37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07DA92DB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674084B1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312F6FCA" w:rsidR="006D0785" w:rsidRPr="00512DB6" w:rsidRDefault="006D0785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5E78C0F7" w:rsidR="006D0785" w:rsidRPr="004A6F7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618,3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598F9B65" w:rsidR="006D0785" w:rsidRPr="004A6F7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618,3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1D53B376" w:rsidR="006D0785" w:rsidRPr="004A6F7A" w:rsidRDefault="00675F08" w:rsidP="00207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078F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5962860D" w:rsidR="006D0785" w:rsidRPr="004A6F7A" w:rsidRDefault="002078FF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75F08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10819B21" w:rsidR="006D0785" w:rsidRPr="00025CF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5728EB3F" w:rsidR="006D0785" w:rsidRPr="00025CF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06384A78" w:rsidR="006D0785" w:rsidRPr="004A6F7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388D85AE" w:rsidR="006D0785" w:rsidRPr="004A6F7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284E44DF" w:rsidR="006D0785" w:rsidRPr="004A6F7A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1AE00FAE" w:rsidR="006D0785" w:rsidRPr="005554CE" w:rsidRDefault="00D64692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2159,6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4BBABA72" w:rsidR="00EE7D8F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E508B6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6D9C43E8" w:rsidR="00FA5015" w:rsidRPr="005554CE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AE5E5F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AE5E5F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0F4E4B5A" w:rsidR="006D0785" w:rsidRPr="005554CE" w:rsidRDefault="009E579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49AD73AB" w:rsidR="006D0785" w:rsidRPr="005554CE" w:rsidRDefault="009E579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7CD3148D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E5E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4B0776FF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E5E5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E5E5F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5BBC5030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Кибячинского сельского поселения</w:t>
            </w:r>
          </w:p>
        </w:tc>
        <w:tc>
          <w:tcPr>
            <w:tcW w:w="708" w:type="dxa"/>
          </w:tcPr>
          <w:p w14:paraId="55208B42" w14:textId="77777777" w:rsidR="00AE5E5F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610ED63F" w:rsidR="00AE5E5F" w:rsidRPr="00754A22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947" w:type="dxa"/>
          </w:tcPr>
          <w:p w14:paraId="08CD8185" w14:textId="4D6B0515" w:rsidR="00AE5E5F" w:rsidRPr="00754A22" w:rsidRDefault="00AE5E5F" w:rsidP="00AE5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</w:tr>
      <w:tr w:rsidR="00AE5E5F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1726139C" w:rsidR="00AE5E5F" w:rsidRPr="00754A22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947" w:type="dxa"/>
          </w:tcPr>
          <w:p w14:paraId="14D51AA4" w14:textId="55D10527" w:rsidR="00AE5E5F" w:rsidRPr="00754A22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AE5E5F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AE5E5F" w:rsidRPr="00DA2698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AE5E5F" w:rsidRPr="00DA269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AE5E5F" w:rsidRPr="00DA269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AE5E5F" w:rsidRPr="00DA269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AE5E5F" w:rsidRPr="00DA269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AE5E5F" w:rsidRPr="00DA269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4C41E23D" w:rsidR="00AE5E5F" w:rsidRPr="00754A22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947" w:type="dxa"/>
          </w:tcPr>
          <w:p w14:paraId="02E365B6" w14:textId="272DF194" w:rsidR="00AE5E5F" w:rsidRPr="00754A22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AE5E5F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AE5E5F" w:rsidRPr="005554CE" w:rsidRDefault="00AE5E5F" w:rsidP="00AE5E5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56DCAEF9" w:rsidR="00AE5E5F" w:rsidRPr="00754A22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947" w:type="dxa"/>
          </w:tcPr>
          <w:p w14:paraId="3755C9CE" w14:textId="227D22CF" w:rsidR="00AE5E5F" w:rsidRPr="00754A22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AE5E5F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AE5E5F" w:rsidRPr="005554CE" w:rsidRDefault="00AE5E5F" w:rsidP="00AE5E5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6289DB49" w:rsidR="00AE5E5F" w:rsidRPr="00754A22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947" w:type="dxa"/>
          </w:tcPr>
          <w:p w14:paraId="1A3EC4F9" w14:textId="4CE01AF1" w:rsidR="00AE5E5F" w:rsidRPr="00754A22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AE5E5F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AE5E5F" w:rsidRPr="005554CE" w:rsidRDefault="00AE5E5F" w:rsidP="00AE5E5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06F155B7" w:rsidR="00AE5E5F" w:rsidRPr="00754A22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947" w:type="dxa"/>
          </w:tcPr>
          <w:p w14:paraId="20625B8F" w14:textId="7409A644" w:rsidR="00AE5E5F" w:rsidRPr="00754A22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AE5E5F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57C5845B" w:rsidR="00AE5E5F" w:rsidRPr="008E4A6B" w:rsidRDefault="00AE5E5F" w:rsidP="00AE5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Кибячинского </w:t>
            </w: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сельского поселения</w:t>
            </w:r>
          </w:p>
        </w:tc>
        <w:tc>
          <w:tcPr>
            <w:tcW w:w="708" w:type="dxa"/>
          </w:tcPr>
          <w:p w14:paraId="37C2848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14F988CA" w:rsidR="00AE5E5F" w:rsidRPr="005554CE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1427,7</w:t>
            </w:r>
          </w:p>
        </w:tc>
        <w:tc>
          <w:tcPr>
            <w:tcW w:w="947" w:type="dxa"/>
          </w:tcPr>
          <w:p w14:paraId="4147E2C6" w14:textId="5139AD2B" w:rsidR="00AE5E5F" w:rsidRPr="00A04A00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1526,7</w:t>
            </w:r>
          </w:p>
        </w:tc>
      </w:tr>
      <w:tr w:rsidR="00AE5E5F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AE5E5F" w:rsidRPr="008E4A6B" w:rsidRDefault="00AE5E5F" w:rsidP="00AE5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AE5E5F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6B69902A" w:rsidR="00AE5E5F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  <w:tc>
          <w:tcPr>
            <w:tcW w:w="947" w:type="dxa"/>
          </w:tcPr>
          <w:p w14:paraId="792F5913" w14:textId="7ED405AB" w:rsidR="00AE5E5F" w:rsidRPr="0015415E" w:rsidRDefault="00AE5E5F" w:rsidP="00AE5E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</w:tr>
      <w:tr w:rsidR="00AE5E5F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AE5E5F" w:rsidRPr="005554CE" w:rsidRDefault="00AE5E5F" w:rsidP="00AE5E5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AE5E5F" w:rsidRPr="005554CE" w:rsidRDefault="00AE5E5F" w:rsidP="00AE5E5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7F95333B" w:rsidR="00AE5E5F" w:rsidRPr="001D38C7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  <w:tc>
          <w:tcPr>
            <w:tcW w:w="947" w:type="dxa"/>
          </w:tcPr>
          <w:p w14:paraId="7E8A98AC" w14:textId="0C99DD00" w:rsidR="00AE5E5F" w:rsidRPr="001D38C7" w:rsidRDefault="00AE5E5F" w:rsidP="00AE5E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AE5E5F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63B1FA1C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0FC1C547" w:rsidR="00AE5E5F" w:rsidRPr="001D38C7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704,9</w:t>
            </w:r>
          </w:p>
        </w:tc>
        <w:tc>
          <w:tcPr>
            <w:tcW w:w="947" w:type="dxa"/>
          </w:tcPr>
          <w:p w14:paraId="46C03E8D" w14:textId="33AFAA30" w:rsidR="00AE5E5F" w:rsidRPr="001D38C7" w:rsidRDefault="00AE5E5F" w:rsidP="00AE5E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704,9</w:t>
            </w:r>
          </w:p>
        </w:tc>
      </w:tr>
      <w:tr w:rsidR="00AE5E5F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AE5E5F" w:rsidRPr="005554CE" w:rsidRDefault="00AE5E5F" w:rsidP="00AE5E5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53D97C2D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947" w:type="dxa"/>
          </w:tcPr>
          <w:p w14:paraId="6976F632" w14:textId="05D1D595" w:rsidR="00AE5E5F" w:rsidRPr="002D43E0" w:rsidRDefault="00AE5E5F" w:rsidP="00AE5E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AE5E5F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43897D30" w:rsidR="00AE5E5F" w:rsidRPr="005554CE" w:rsidRDefault="00AE5E5F" w:rsidP="00AE5E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  <w:tc>
          <w:tcPr>
            <w:tcW w:w="947" w:type="dxa"/>
          </w:tcPr>
          <w:p w14:paraId="5B83BF43" w14:textId="10535AB5" w:rsidR="00AE5E5F" w:rsidRPr="002D43E0" w:rsidRDefault="00AE5E5F" w:rsidP="00AE5E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</w:tr>
      <w:tr w:rsidR="00AE5E5F" w:rsidRPr="00A04A00" w14:paraId="3A5E12D0" w14:textId="77777777" w:rsidTr="00CD2F7A">
        <w:trPr>
          <w:cantSplit/>
          <w:trHeight w:val="90"/>
        </w:trPr>
        <w:tc>
          <w:tcPr>
            <w:tcW w:w="4849" w:type="dxa"/>
          </w:tcPr>
          <w:p w14:paraId="61615B7F" w14:textId="34B23056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08" w:type="dxa"/>
          </w:tcPr>
          <w:p w14:paraId="6F0000EF" w14:textId="32F522D1" w:rsidR="00AE5E5F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6E30BCF1" w14:textId="01458206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ECD6DF3" w14:textId="6299C857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09FFDB9F" w14:textId="40A7993C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7991C28" w14:textId="78AE59C0" w:rsidR="00AE5E5F" w:rsidRPr="005554CE" w:rsidRDefault="00AE5E5F" w:rsidP="00AE5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07DA099E" w14:textId="0C9475B4" w:rsidR="00AE5E5F" w:rsidRDefault="00AE5E5F" w:rsidP="00AE5E5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  <w:tc>
          <w:tcPr>
            <w:tcW w:w="947" w:type="dxa"/>
          </w:tcPr>
          <w:p w14:paraId="52AFB921" w14:textId="68CB9B42" w:rsidR="00AE5E5F" w:rsidRDefault="00AE5E5F" w:rsidP="00AE5E5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</w:tr>
      <w:tr w:rsidR="00AE5E5F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36743702" w:rsidR="00AE5E5F" w:rsidRPr="001D38C7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66101415" w:rsidR="00AE5E5F" w:rsidRPr="001D38C7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5E5F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236F1F8B" w:rsidR="00AE5E5F" w:rsidRPr="002E427C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11DF530E" w:rsidR="00AE5E5F" w:rsidRPr="002E427C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E5F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7919ECD6" w:rsidR="00AE5E5F" w:rsidRPr="002E427C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3F82095E" w:rsidR="00AE5E5F" w:rsidRPr="002E427C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E5F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729FC9AC" w:rsidR="00AE5E5F" w:rsidRPr="002E427C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7AAE2759" w:rsidR="00AE5E5F" w:rsidRPr="002E427C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E5F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7708B61B" w:rsidR="00AE5E5F" w:rsidRPr="003F2772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06287720" w:rsidR="00AE5E5F" w:rsidRPr="001D38C7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5E5F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AE5E5F" w:rsidRPr="00006040" w:rsidRDefault="00AE5E5F" w:rsidP="00AE5E5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AE5E5F" w:rsidRDefault="00AE5E5F" w:rsidP="00AE5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AE5E5F" w:rsidRPr="00006040" w:rsidRDefault="00AE5E5F" w:rsidP="00AE5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AE5E5F" w:rsidRPr="00006040" w:rsidRDefault="00AE5E5F" w:rsidP="00AE5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AE5E5F" w:rsidRPr="00006040" w:rsidRDefault="00AE5E5F" w:rsidP="00AE5E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AE5E5F" w:rsidRPr="00006040" w:rsidRDefault="00AE5E5F" w:rsidP="00AE5E5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243F15EF" w:rsidR="00AE5E5F" w:rsidRPr="001D38C7" w:rsidRDefault="00AE5E5F" w:rsidP="00AE5E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596EA86B" w:rsidR="00AE5E5F" w:rsidRPr="001D38C7" w:rsidRDefault="00AE5E5F" w:rsidP="00AE5E5F">
            <w:pPr>
              <w:jc w:val="center"/>
              <w:rPr>
                <w:rFonts w:ascii="Times New Roman" w:hAnsi="Times New Roman"/>
              </w:rPr>
            </w:pPr>
          </w:p>
        </w:tc>
      </w:tr>
      <w:tr w:rsidR="00AE5E5F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61258AA4" w:rsidR="00AE5E5F" w:rsidRPr="005554CE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947" w:type="dxa"/>
          </w:tcPr>
          <w:p w14:paraId="5F5E37CD" w14:textId="6A84ADA8" w:rsidR="00AE5E5F" w:rsidRPr="00CD13C8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817,0</w:t>
            </w:r>
          </w:p>
        </w:tc>
      </w:tr>
      <w:tr w:rsidR="00AE5E5F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78448E37" w:rsidR="00AE5E5F" w:rsidRPr="005554CE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947" w:type="dxa"/>
          </w:tcPr>
          <w:p w14:paraId="21D15335" w14:textId="4659D916" w:rsidR="00AE5E5F" w:rsidRPr="00CD13C8" w:rsidRDefault="00AB2AE2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817,0</w:t>
            </w:r>
          </w:p>
        </w:tc>
      </w:tr>
      <w:tr w:rsidR="00AE5E5F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5EE96EDC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524B75F8" w14:textId="44E4F62A" w:rsidR="00AE5E5F" w:rsidRPr="00CD13C8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AE5E5F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3C4ECFDB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644E070E" w14:textId="741FA52A" w:rsidR="00AE5E5F" w:rsidRPr="00CD13C8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E5E5F">
              <w:rPr>
                <w:rFonts w:ascii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E5E5F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604EFDE5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17CE4034" w:rsidR="00AE5E5F" w:rsidRPr="00CD13C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E5F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3034A7FD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35146F6E" w:rsidR="00AE5E5F" w:rsidRPr="00CD13C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E5F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3DB2504F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509,7</w:t>
            </w:r>
          </w:p>
        </w:tc>
        <w:tc>
          <w:tcPr>
            <w:tcW w:w="947" w:type="dxa"/>
          </w:tcPr>
          <w:p w14:paraId="735698F6" w14:textId="1BB61870" w:rsidR="00AE5E5F" w:rsidRPr="00CD13C8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558,7</w:t>
            </w:r>
          </w:p>
        </w:tc>
      </w:tr>
      <w:tr w:rsidR="00AE5E5F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7CBFB5BF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509,7</w:t>
            </w:r>
          </w:p>
        </w:tc>
        <w:tc>
          <w:tcPr>
            <w:tcW w:w="947" w:type="dxa"/>
          </w:tcPr>
          <w:p w14:paraId="157A0E0A" w14:textId="33D4331E" w:rsidR="00AE5E5F" w:rsidRPr="00CD13C8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558,7</w:t>
            </w:r>
          </w:p>
        </w:tc>
      </w:tr>
      <w:tr w:rsidR="00AE5E5F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AE5E5F" w:rsidRPr="008E4A6B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AE5E5F" w:rsidRPr="008E4A6B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AE5E5F" w:rsidRPr="008E4A6B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AE5E5F" w:rsidRPr="008E4A6B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AE5E5F" w:rsidRPr="008E4A6B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AE5E5F" w:rsidRPr="008E4A6B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7EA982AE" w:rsidR="00AE5E5F" w:rsidRPr="008E4A6B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47" w:type="dxa"/>
          </w:tcPr>
          <w:p w14:paraId="188D562D" w14:textId="4C03DA40" w:rsidR="00AE5E5F" w:rsidRPr="008E4A6B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AE5E5F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5BF52476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47" w:type="dxa"/>
          </w:tcPr>
          <w:p w14:paraId="5E547E50" w14:textId="72350F33" w:rsidR="00AE5E5F" w:rsidRPr="00CD13C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E5E5F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07B6465A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47" w:type="dxa"/>
          </w:tcPr>
          <w:p w14:paraId="4B1A13BF" w14:textId="0946837F" w:rsidR="00AE5E5F" w:rsidRPr="00CD13C8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AE5E5F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AE5E5F" w:rsidRPr="005554CE" w:rsidRDefault="00AE5E5F" w:rsidP="00AE5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AE5E5F" w:rsidRPr="005554CE" w:rsidRDefault="00AE5E5F" w:rsidP="00AE5E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0363AFCE" w:rsidR="00AE5E5F" w:rsidRPr="005554CE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2259,3</w:t>
            </w:r>
          </w:p>
        </w:tc>
        <w:tc>
          <w:tcPr>
            <w:tcW w:w="947" w:type="dxa"/>
          </w:tcPr>
          <w:p w14:paraId="68F1C2D6" w14:textId="3B5E9EE3" w:rsidR="00AE5E5F" w:rsidRPr="00A904F4" w:rsidRDefault="00AB2AE2" w:rsidP="00AE5E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2358,3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17268B3D" w:rsidR="005554CE" w:rsidRPr="003C5A40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3C5A40">
        <w:rPr>
          <w:rFonts w:ascii="Times New Roman" w:hAnsi="Times New Roman"/>
          <w:color w:val="000000"/>
          <w:kern w:val="36"/>
          <w:lang w:eastAsia="ru-RU"/>
        </w:rPr>
        <w:t>к решению</w:t>
      </w:r>
      <w:r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 xml:space="preserve">Совета </w:t>
      </w:r>
      <w:r w:rsidR="00D80775" w:rsidRPr="00D80775"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r>
        <w:rPr>
          <w:rFonts w:ascii="Times New Roman" w:hAnsi="Times New Roman"/>
          <w:lang w:eastAsia="ru-RU"/>
        </w:rPr>
        <w:t xml:space="preserve"> </w:t>
      </w:r>
      <w:r w:rsidRPr="003C5A40">
        <w:rPr>
          <w:rFonts w:ascii="Times New Roman" w:hAnsi="Times New Roman"/>
          <w:lang w:eastAsia="ru-RU"/>
        </w:rPr>
        <w:t>сельского поселения</w:t>
      </w:r>
      <w:r>
        <w:rPr>
          <w:rFonts w:ascii="Times New Roman" w:hAnsi="Times New Roman"/>
          <w:lang w:eastAsia="ru-RU"/>
        </w:rPr>
        <w:t xml:space="preserve"> </w:t>
      </w:r>
      <w:proofErr w:type="gramStart"/>
      <w:r w:rsidR="00BF3688">
        <w:rPr>
          <w:rFonts w:ascii="Times New Roman" w:hAnsi="Times New Roman"/>
          <w:lang w:eastAsia="ru-RU"/>
        </w:rPr>
        <w:t>от  декабря</w:t>
      </w:r>
      <w:proofErr w:type="gramEnd"/>
      <w:r w:rsidR="00BF3688">
        <w:rPr>
          <w:rFonts w:ascii="Times New Roman" w:hAnsi="Times New Roman"/>
          <w:lang w:eastAsia="ru-RU"/>
        </w:rPr>
        <w:t xml:space="preserve"> 202</w:t>
      </w:r>
      <w:r w:rsidR="005E6613">
        <w:rPr>
          <w:rFonts w:ascii="Times New Roman" w:hAnsi="Times New Roman"/>
          <w:lang w:eastAsia="ru-RU"/>
        </w:rPr>
        <w:t>5</w:t>
      </w:r>
      <w:r w:rsidRPr="003C5A40">
        <w:rPr>
          <w:rFonts w:ascii="Times New Roman" w:hAnsi="Times New Roman"/>
          <w:lang w:eastAsia="ru-RU"/>
        </w:rPr>
        <w:t xml:space="preserve"> г. №</w:t>
      </w:r>
      <w:r w:rsidR="00BF3688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288621D9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бюджетных 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ссигнований бюджета 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r w:rsidR="00D80775"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 </w:t>
      </w:r>
    </w:p>
    <w:p w14:paraId="1BA9479E" w14:textId="77777777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0B194C44" w:rsidR="00B473C2" w:rsidRPr="00B473C2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5E661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B473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48FD799C" w14:textId="440EEAB0" w:rsidR="00C15DEE" w:rsidRDefault="00672FE9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6634458D" w14:textId="77777777" w:rsidR="00335C9D" w:rsidRDefault="00335C9D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E5D2BC1" w14:textId="77777777" w:rsidR="00335C9D" w:rsidRDefault="00335C9D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567"/>
        <w:gridCol w:w="708"/>
        <w:gridCol w:w="1560"/>
        <w:gridCol w:w="708"/>
        <w:gridCol w:w="1134"/>
      </w:tblGrid>
      <w:tr w:rsidR="005E6613" w:rsidRPr="005554CE" w14:paraId="1AC62852" w14:textId="77777777" w:rsidTr="005E6613">
        <w:trPr>
          <w:cantSplit/>
          <w:trHeight w:val="336"/>
        </w:trPr>
        <w:tc>
          <w:tcPr>
            <w:tcW w:w="6238" w:type="dxa"/>
          </w:tcPr>
          <w:p w14:paraId="3BAE1B0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567" w:type="dxa"/>
          </w:tcPr>
          <w:p w14:paraId="7BBA115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2C37DD5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</w:tcPr>
          <w:p w14:paraId="76334F5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14:paraId="297866D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0B0D5D6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5E6613" w:rsidRPr="008647B0" w14:paraId="7B428590" w14:textId="77777777" w:rsidTr="005E6613">
        <w:trPr>
          <w:cantSplit/>
          <w:trHeight w:val="289"/>
        </w:trPr>
        <w:tc>
          <w:tcPr>
            <w:tcW w:w="6238" w:type="dxa"/>
          </w:tcPr>
          <w:p w14:paraId="3F057FB8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Кибячинского сельского поселения</w:t>
            </w:r>
          </w:p>
        </w:tc>
        <w:tc>
          <w:tcPr>
            <w:tcW w:w="567" w:type="dxa"/>
          </w:tcPr>
          <w:p w14:paraId="45EEC75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462C6E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C7635E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DFEEDF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FBA054" w14:textId="77777777" w:rsidR="005E6613" w:rsidRPr="008647B0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8647B0" w14:paraId="133F9314" w14:textId="77777777" w:rsidTr="005E6613">
        <w:trPr>
          <w:cantSplit/>
          <w:trHeight w:val="289"/>
        </w:trPr>
        <w:tc>
          <w:tcPr>
            <w:tcW w:w="6238" w:type="dxa"/>
          </w:tcPr>
          <w:p w14:paraId="420AD75B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235AC7E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CB474A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1EB6B2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F79A9A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96D5AC2" w14:textId="77777777" w:rsidR="005E6613" w:rsidRPr="008647B0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8647B0" w14:paraId="41F7F6CA" w14:textId="77777777" w:rsidTr="005E6613">
        <w:trPr>
          <w:cantSplit/>
          <w:trHeight w:val="289"/>
        </w:trPr>
        <w:tc>
          <w:tcPr>
            <w:tcW w:w="6238" w:type="dxa"/>
          </w:tcPr>
          <w:p w14:paraId="08FA2E80" w14:textId="77777777" w:rsidR="005E6613" w:rsidRPr="00DA2698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4269CC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858F47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</w:tcPr>
          <w:p w14:paraId="27A7D97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D4F833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691FDC" w14:textId="77777777" w:rsidR="005E6613" w:rsidRPr="008647B0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8647B0" w14:paraId="00384BEF" w14:textId="77777777" w:rsidTr="005E6613">
        <w:trPr>
          <w:cantSplit/>
          <w:trHeight w:val="289"/>
        </w:trPr>
        <w:tc>
          <w:tcPr>
            <w:tcW w:w="6238" w:type="dxa"/>
            <w:vAlign w:val="bottom"/>
          </w:tcPr>
          <w:p w14:paraId="60C3823E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09B9AA4E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32C7334D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14:paraId="1F07D6F5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0ACE418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5B3DD2A" w14:textId="77777777" w:rsidR="005E6613" w:rsidRPr="008647B0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8647B0" w14:paraId="1B1A2B87" w14:textId="77777777" w:rsidTr="005E6613">
        <w:trPr>
          <w:cantSplit/>
          <w:trHeight w:val="289"/>
        </w:trPr>
        <w:tc>
          <w:tcPr>
            <w:tcW w:w="6238" w:type="dxa"/>
            <w:vAlign w:val="bottom"/>
          </w:tcPr>
          <w:p w14:paraId="0AC5C1BB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14:paraId="77F71C00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DFA2B01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vAlign w:val="bottom"/>
          </w:tcPr>
          <w:p w14:paraId="61509AB4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6C4BE75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6F61F43" w14:textId="77777777" w:rsidR="005E6613" w:rsidRPr="008647B0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8647B0" w14:paraId="43E298E8" w14:textId="77777777" w:rsidTr="005E6613">
        <w:trPr>
          <w:cantSplit/>
          <w:trHeight w:val="289"/>
        </w:trPr>
        <w:tc>
          <w:tcPr>
            <w:tcW w:w="6238" w:type="dxa"/>
            <w:vAlign w:val="bottom"/>
          </w:tcPr>
          <w:p w14:paraId="560499E1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7E801B4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3A298A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</w:tcPr>
          <w:p w14:paraId="5FC72B3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76D2A49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134" w:type="dxa"/>
          </w:tcPr>
          <w:p w14:paraId="0A002D9D" w14:textId="77777777" w:rsidR="005E6613" w:rsidRPr="008647B0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025CFA" w14:paraId="56483211" w14:textId="77777777" w:rsidTr="005E6613">
        <w:trPr>
          <w:cantSplit/>
          <w:trHeight w:val="90"/>
        </w:trPr>
        <w:tc>
          <w:tcPr>
            <w:tcW w:w="6238" w:type="dxa"/>
          </w:tcPr>
          <w:p w14:paraId="034F0FC4" w14:textId="77777777" w:rsidR="005E6613" w:rsidRPr="00DA2698" w:rsidRDefault="005E6613" w:rsidP="00CC0D4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5EFC647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13A851D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3B587D5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CCE7E4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8D0332E" w14:textId="77777777" w:rsidR="005E6613" w:rsidRPr="00025CF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</w:tr>
      <w:tr w:rsidR="005E6613" w:rsidRPr="00025CFA" w14:paraId="2ED916AA" w14:textId="77777777" w:rsidTr="005E6613">
        <w:trPr>
          <w:cantSplit/>
          <w:trHeight w:val="90"/>
        </w:trPr>
        <w:tc>
          <w:tcPr>
            <w:tcW w:w="6238" w:type="dxa"/>
            <w:vAlign w:val="bottom"/>
          </w:tcPr>
          <w:p w14:paraId="2AB5A585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14:paraId="11A24AA3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A1615E0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vAlign w:val="bottom"/>
          </w:tcPr>
          <w:p w14:paraId="5C51F0DD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4E923AD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AE8C4F7" w14:textId="77777777" w:rsidR="005E6613" w:rsidRPr="00025CF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5E6613" w:rsidRPr="00025CFA" w14:paraId="4DD10B7F" w14:textId="77777777" w:rsidTr="005E6613">
        <w:trPr>
          <w:cantSplit/>
          <w:trHeight w:val="90"/>
        </w:trPr>
        <w:tc>
          <w:tcPr>
            <w:tcW w:w="6238" w:type="dxa"/>
          </w:tcPr>
          <w:p w14:paraId="594756EA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</w:tcPr>
          <w:p w14:paraId="09BFF13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39699F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</w:tcPr>
          <w:p w14:paraId="639E36C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47A96A0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549B27" w14:textId="77777777" w:rsidR="005E6613" w:rsidRPr="00025CFA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704,9</w:t>
            </w:r>
          </w:p>
        </w:tc>
      </w:tr>
      <w:tr w:rsidR="005E6613" w:rsidRPr="00025CFA" w14:paraId="21D5C261" w14:textId="77777777" w:rsidTr="005E6613">
        <w:trPr>
          <w:cantSplit/>
          <w:trHeight w:val="90"/>
        </w:trPr>
        <w:tc>
          <w:tcPr>
            <w:tcW w:w="6238" w:type="dxa"/>
            <w:vAlign w:val="bottom"/>
          </w:tcPr>
          <w:p w14:paraId="67B2E94A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14:paraId="5E6DAD0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093B6F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</w:tcPr>
          <w:p w14:paraId="2DDFF2C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0370D71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AF771CF" w14:textId="77777777" w:rsidR="005E6613" w:rsidRPr="00025CF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5E6613" w:rsidRPr="00025CFA" w14:paraId="13BFDF54" w14:textId="77777777" w:rsidTr="005E6613">
        <w:trPr>
          <w:cantSplit/>
          <w:trHeight w:val="90"/>
        </w:trPr>
        <w:tc>
          <w:tcPr>
            <w:tcW w:w="6238" w:type="dxa"/>
            <w:vAlign w:val="bottom"/>
          </w:tcPr>
          <w:p w14:paraId="208ED536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7A42770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2DE47B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</w:tcPr>
          <w:p w14:paraId="0471825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11A2BF3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2B8E78DF" w14:textId="77777777" w:rsidR="005E6613" w:rsidRPr="00025CFA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</w:tr>
      <w:tr w:rsidR="005E6613" w14:paraId="0DD038DC" w14:textId="77777777" w:rsidTr="005E6613">
        <w:trPr>
          <w:cantSplit/>
          <w:trHeight w:val="90"/>
        </w:trPr>
        <w:tc>
          <w:tcPr>
            <w:tcW w:w="6238" w:type="dxa"/>
            <w:vAlign w:val="bottom"/>
          </w:tcPr>
          <w:p w14:paraId="42E74499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567" w:type="dxa"/>
          </w:tcPr>
          <w:p w14:paraId="49FB328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4CF15DA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</w:tcPr>
          <w:p w14:paraId="578622B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4FEF7EA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31D9DBC1" w14:textId="77777777" w:rsidR="005E6613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</w:tr>
      <w:tr w:rsidR="005E6613" w:rsidRPr="00512DB6" w14:paraId="38C3DD95" w14:textId="77777777" w:rsidTr="005E6613">
        <w:trPr>
          <w:cantSplit/>
          <w:trHeight w:val="90"/>
        </w:trPr>
        <w:tc>
          <w:tcPr>
            <w:tcW w:w="6238" w:type="dxa"/>
          </w:tcPr>
          <w:p w14:paraId="0821F6D0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7DF0085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7C5A8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9A9C8F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1901A3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4B0320" w14:textId="77777777" w:rsidR="005E6613" w:rsidRPr="00512DB6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613" w:rsidRPr="00512DB6" w14:paraId="4A38C62F" w14:textId="77777777" w:rsidTr="005E6613">
        <w:trPr>
          <w:cantSplit/>
          <w:trHeight w:val="90"/>
        </w:trPr>
        <w:tc>
          <w:tcPr>
            <w:tcW w:w="6238" w:type="dxa"/>
          </w:tcPr>
          <w:p w14:paraId="4D1879BD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14:paraId="79145B8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D08E5F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796A57E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FBAC40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FE5612" w14:textId="77777777" w:rsidR="005E6613" w:rsidRPr="00512DB6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613" w:rsidRPr="00512DB6" w14:paraId="1550E1A9" w14:textId="77777777" w:rsidTr="005E6613">
        <w:trPr>
          <w:cantSplit/>
          <w:trHeight w:val="90"/>
        </w:trPr>
        <w:tc>
          <w:tcPr>
            <w:tcW w:w="6238" w:type="dxa"/>
          </w:tcPr>
          <w:p w14:paraId="7F17C426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14:paraId="48A66C3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392521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0F6453F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16F4E34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BBFBA0A" w14:textId="77777777" w:rsidR="005E6613" w:rsidRPr="00512DB6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613" w:rsidRPr="00512DB6" w14:paraId="2FC53360" w14:textId="77777777" w:rsidTr="005E6613">
        <w:trPr>
          <w:cantSplit/>
          <w:trHeight w:val="90"/>
        </w:trPr>
        <w:tc>
          <w:tcPr>
            <w:tcW w:w="6238" w:type="dxa"/>
          </w:tcPr>
          <w:p w14:paraId="5AEDC392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14:paraId="0966526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574063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3F1F732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34916CB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04A89C" w14:textId="77777777" w:rsidR="005E6613" w:rsidRPr="00512DB6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613" w:rsidRPr="00512DB6" w14:paraId="2C75CDCD" w14:textId="77777777" w:rsidTr="005E6613">
        <w:trPr>
          <w:cantSplit/>
          <w:trHeight w:val="90"/>
        </w:trPr>
        <w:tc>
          <w:tcPr>
            <w:tcW w:w="6238" w:type="dxa"/>
          </w:tcPr>
          <w:p w14:paraId="3B50C763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CBF973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1D18601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4B2BF12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6FD057D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26C69CB0" w14:textId="77777777" w:rsidR="005E6613" w:rsidRPr="00512DB6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613" w:rsidRPr="00512DB6" w14:paraId="651FEF45" w14:textId="77777777" w:rsidTr="005E6613">
        <w:trPr>
          <w:cantSplit/>
          <w:trHeight w:val="90"/>
        </w:trPr>
        <w:tc>
          <w:tcPr>
            <w:tcW w:w="6238" w:type="dxa"/>
            <w:vAlign w:val="bottom"/>
          </w:tcPr>
          <w:p w14:paraId="3E64FE59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567" w:type="dxa"/>
          </w:tcPr>
          <w:p w14:paraId="679EEF9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75AC11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4FAE302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687AF74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506C4856" w14:textId="77777777" w:rsidR="005E6613" w:rsidRPr="00512DB6" w:rsidRDefault="005E6613" w:rsidP="00CC0D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E6613" w:rsidRPr="004A6F7A" w14:paraId="110AA324" w14:textId="77777777" w:rsidTr="005E6613">
        <w:trPr>
          <w:cantSplit/>
          <w:trHeight w:val="90"/>
        </w:trPr>
        <w:tc>
          <w:tcPr>
            <w:tcW w:w="6238" w:type="dxa"/>
          </w:tcPr>
          <w:p w14:paraId="152B16B7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</w:tcPr>
          <w:p w14:paraId="479EB89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F1C320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67B800B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9008C4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51350AC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618,3</w:t>
            </w:r>
          </w:p>
        </w:tc>
      </w:tr>
      <w:tr w:rsidR="005E6613" w:rsidRPr="004A6F7A" w14:paraId="47D30469" w14:textId="77777777" w:rsidTr="005E6613">
        <w:trPr>
          <w:cantSplit/>
          <w:trHeight w:val="90"/>
        </w:trPr>
        <w:tc>
          <w:tcPr>
            <w:tcW w:w="6238" w:type="dxa"/>
          </w:tcPr>
          <w:p w14:paraId="6021489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7915618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44B968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22DA2663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5FF750A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39C8A3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618,3</w:t>
            </w:r>
          </w:p>
        </w:tc>
      </w:tr>
      <w:tr w:rsidR="005E6613" w:rsidRPr="004A6F7A" w14:paraId="00B0C0B0" w14:textId="77777777" w:rsidTr="005E6613">
        <w:trPr>
          <w:cantSplit/>
          <w:trHeight w:val="90"/>
        </w:trPr>
        <w:tc>
          <w:tcPr>
            <w:tcW w:w="6238" w:type="dxa"/>
          </w:tcPr>
          <w:p w14:paraId="055CF8E7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14:paraId="648E20A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87DF4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668E094D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7207ACA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769EA4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E6613" w:rsidRPr="004A6F7A" w14:paraId="236DB767" w14:textId="77777777" w:rsidTr="005E6613">
        <w:trPr>
          <w:cantSplit/>
          <w:trHeight w:val="90"/>
        </w:trPr>
        <w:tc>
          <w:tcPr>
            <w:tcW w:w="6238" w:type="dxa"/>
          </w:tcPr>
          <w:p w14:paraId="17DCE1E1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0B77AD8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947DFF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25676AAC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0B740E3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7E51CE8B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E6613" w:rsidRPr="004A6F7A" w14:paraId="1BFFA87D" w14:textId="77777777" w:rsidTr="005E6613">
        <w:trPr>
          <w:cantSplit/>
          <w:trHeight w:val="90"/>
        </w:trPr>
        <w:tc>
          <w:tcPr>
            <w:tcW w:w="6238" w:type="dxa"/>
          </w:tcPr>
          <w:p w14:paraId="4321A0E4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567" w:type="dxa"/>
          </w:tcPr>
          <w:p w14:paraId="5EA7224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CDBC14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2591E04A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68562C2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E8D9FD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E6613" w:rsidRPr="004A6F7A" w14:paraId="09A33698" w14:textId="77777777" w:rsidTr="005E6613">
        <w:trPr>
          <w:cantSplit/>
          <w:trHeight w:val="90"/>
        </w:trPr>
        <w:tc>
          <w:tcPr>
            <w:tcW w:w="6238" w:type="dxa"/>
          </w:tcPr>
          <w:p w14:paraId="39EF7444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2C5B01E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65EEF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738C411B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66AA936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8E6CF15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E6613" w:rsidRPr="00025CFA" w14:paraId="068E8100" w14:textId="77777777" w:rsidTr="005E6613">
        <w:trPr>
          <w:cantSplit/>
          <w:trHeight w:val="90"/>
        </w:trPr>
        <w:tc>
          <w:tcPr>
            <w:tcW w:w="6238" w:type="dxa"/>
          </w:tcPr>
          <w:p w14:paraId="55721027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14:paraId="7418331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F6D0FF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760A2E19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F977E3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1D153F3" w14:textId="77777777" w:rsidR="005E6613" w:rsidRPr="00025CF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5E6613" w:rsidRPr="00025CFA" w14:paraId="2C713C2F" w14:textId="77777777" w:rsidTr="005E6613">
        <w:trPr>
          <w:cantSplit/>
          <w:trHeight w:val="90"/>
        </w:trPr>
        <w:tc>
          <w:tcPr>
            <w:tcW w:w="6238" w:type="dxa"/>
          </w:tcPr>
          <w:p w14:paraId="23F789E2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14:paraId="1DB0A84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D34CC2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0D884FD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416B4E2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4CA33691" w14:textId="77777777" w:rsidR="005E6613" w:rsidRPr="00025CF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5E6613" w:rsidRPr="004A6F7A" w14:paraId="3694752D" w14:textId="77777777" w:rsidTr="005E6613">
        <w:trPr>
          <w:cantSplit/>
          <w:trHeight w:val="90"/>
        </w:trPr>
        <w:tc>
          <w:tcPr>
            <w:tcW w:w="6238" w:type="dxa"/>
          </w:tcPr>
          <w:p w14:paraId="0F1E92F2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</w:tcPr>
          <w:p w14:paraId="201AC25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9E2F1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78806023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FF50B0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B63177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5E6613" w:rsidRPr="004A6F7A" w14:paraId="6161A940" w14:textId="77777777" w:rsidTr="005E6613">
        <w:trPr>
          <w:cantSplit/>
          <w:trHeight w:val="90"/>
        </w:trPr>
        <w:tc>
          <w:tcPr>
            <w:tcW w:w="6238" w:type="dxa"/>
          </w:tcPr>
          <w:p w14:paraId="78601C1B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Уплата налога на имущество</w:t>
            </w:r>
          </w:p>
        </w:tc>
        <w:tc>
          <w:tcPr>
            <w:tcW w:w="567" w:type="dxa"/>
          </w:tcPr>
          <w:p w14:paraId="536AE55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6EE515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3FB2682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3A5307F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669B54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E6613" w:rsidRPr="004A6F7A" w14:paraId="12894743" w14:textId="77777777" w:rsidTr="005E6613">
        <w:trPr>
          <w:cantSplit/>
          <w:trHeight w:val="90"/>
        </w:trPr>
        <w:tc>
          <w:tcPr>
            <w:tcW w:w="6238" w:type="dxa"/>
          </w:tcPr>
          <w:p w14:paraId="7AA6DDE1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49A5A4B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2ACB6F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</w:tcPr>
          <w:p w14:paraId="66F38A8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815450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53056F3D" w14:textId="77777777" w:rsidR="005E6613" w:rsidRPr="004A6F7A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E6613" w:rsidRPr="005554CE" w14:paraId="3C9203B5" w14:textId="77777777" w:rsidTr="005E6613">
        <w:trPr>
          <w:cantSplit/>
          <w:trHeight w:val="291"/>
        </w:trPr>
        <w:tc>
          <w:tcPr>
            <w:tcW w:w="6238" w:type="dxa"/>
          </w:tcPr>
          <w:p w14:paraId="377F8F7C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</w:tcPr>
          <w:p w14:paraId="1063163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45911BA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809F82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1825D2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3D026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2159,6</w:t>
            </w:r>
          </w:p>
        </w:tc>
      </w:tr>
    </w:tbl>
    <w:p w14:paraId="57647CC7" w14:textId="77777777" w:rsidR="00335C9D" w:rsidRDefault="00335C9D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48F70BE" w14:textId="77777777" w:rsidR="005E6613" w:rsidRDefault="005E6613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6DE51105" w14:textId="77777777" w:rsidR="005E6613" w:rsidRDefault="005E6613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7CAF185" w14:textId="77777777" w:rsidR="005E6613" w:rsidRDefault="005E6613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FA022CF" w14:textId="77777777" w:rsidR="005E6613" w:rsidRDefault="005E6613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D64081D" w14:textId="77777777" w:rsidR="005E6613" w:rsidRDefault="005E6613" w:rsidP="003F2772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5981819" w14:textId="77777777" w:rsidR="00335C9D" w:rsidRDefault="00335C9D" w:rsidP="00335C9D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53D6FBA6" w14:textId="77777777" w:rsidR="003F2772" w:rsidRDefault="003F2772" w:rsidP="00335C9D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49CAD0BA" w14:textId="77777777" w:rsidR="0046596A" w:rsidRDefault="0046596A" w:rsidP="003F2772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11355B71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бюджетных 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ссигнований бюджета </w:t>
      </w:r>
      <w:r w:rsidR="00D80775" w:rsidRPr="00D80775">
        <w:rPr>
          <w:rFonts w:ascii="Times New Roman" w:eastAsia="SimSun" w:hAnsi="Times New Roman"/>
          <w:b/>
          <w:bCs/>
          <w:sz w:val="24"/>
          <w:szCs w:val="24"/>
          <w:lang w:eastAsia="zh-CN"/>
        </w:rPr>
        <w:t>Кибячинского</w:t>
      </w:r>
      <w:r w:rsidR="00D80775" w:rsidRPr="00B473C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1C3067AF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5E6613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5E6613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335C9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6AAFD89F" w14:textId="77777777" w:rsidR="003F2772" w:rsidRDefault="003F277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3548C2D" w14:textId="2EBCEE42" w:rsidR="00335C9D" w:rsidRDefault="00B6240C" w:rsidP="004B27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p w14:paraId="0806537C" w14:textId="77777777" w:rsidR="005E6613" w:rsidRDefault="005E6613" w:rsidP="004B27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709"/>
        <w:gridCol w:w="709"/>
        <w:gridCol w:w="1417"/>
        <w:gridCol w:w="709"/>
        <w:gridCol w:w="1134"/>
        <w:gridCol w:w="1134"/>
      </w:tblGrid>
      <w:tr w:rsidR="005E6613" w:rsidRPr="00A04A00" w14:paraId="274DC2F1" w14:textId="77777777" w:rsidTr="005E6613">
        <w:trPr>
          <w:cantSplit/>
          <w:trHeight w:val="336"/>
        </w:trPr>
        <w:tc>
          <w:tcPr>
            <w:tcW w:w="5353" w:type="dxa"/>
          </w:tcPr>
          <w:p w14:paraId="133542F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7631562A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5DC375FA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14:paraId="2E91E73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2E60ECD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</w:tcPr>
          <w:p w14:paraId="576A101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14:paraId="1AF7964D" w14:textId="77777777" w:rsidR="005E6613" w:rsidRPr="00A04A00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E6613" w:rsidRPr="00754A22" w14:paraId="7465A4EB" w14:textId="77777777" w:rsidTr="005E6613">
        <w:trPr>
          <w:cantSplit/>
          <w:trHeight w:val="336"/>
        </w:trPr>
        <w:tc>
          <w:tcPr>
            <w:tcW w:w="5353" w:type="dxa"/>
          </w:tcPr>
          <w:p w14:paraId="6D3C6F84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Кибячинского сельского поселения</w:t>
            </w:r>
          </w:p>
        </w:tc>
        <w:tc>
          <w:tcPr>
            <w:tcW w:w="709" w:type="dxa"/>
          </w:tcPr>
          <w:p w14:paraId="02BC113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EC9D5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5D7F0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DE3D1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0DB8AD8" w14:textId="77777777" w:rsidR="005E6613" w:rsidRPr="00754A22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134" w:type="dxa"/>
          </w:tcPr>
          <w:p w14:paraId="516A41A8" w14:textId="77777777" w:rsidR="005E6613" w:rsidRPr="00754A22" w:rsidRDefault="005E6613" w:rsidP="005E66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754A22" w14:paraId="66FAAF5F" w14:textId="77777777" w:rsidTr="005E6613">
        <w:trPr>
          <w:cantSplit/>
          <w:trHeight w:val="336"/>
        </w:trPr>
        <w:tc>
          <w:tcPr>
            <w:tcW w:w="5353" w:type="dxa"/>
          </w:tcPr>
          <w:p w14:paraId="7A74B1DF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372909D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C6C77C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83C810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2F0B6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D4BBFF" w14:textId="77777777" w:rsidR="005E6613" w:rsidRPr="00754A22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134" w:type="dxa"/>
          </w:tcPr>
          <w:p w14:paraId="7B3CCFBE" w14:textId="77777777" w:rsidR="005E6613" w:rsidRPr="00754A22" w:rsidRDefault="005E6613" w:rsidP="005E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754A22" w14:paraId="79DE0705" w14:textId="77777777" w:rsidTr="005E6613">
        <w:trPr>
          <w:cantSplit/>
          <w:trHeight w:val="289"/>
        </w:trPr>
        <w:tc>
          <w:tcPr>
            <w:tcW w:w="5353" w:type="dxa"/>
          </w:tcPr>
          <w:p w14:paraId="3A26B963" w14:textId="77777777" w:rsidR="005E6613" w:rsidRPr="00DA2698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54397B24" w14:textId="77777777" w:rsidR="005E6613" w:rsidRPr="00DA269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C35E5D3" w14:textId="77777777" w:rsidR="005E6613" w:rsidRPr="00DA269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7ABEB002" w14:textId="77777777" w:rsidR="005E6613" w:rsidRPr="00DA269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732D33" w14:textId="77777777" w:rsidR="005E6613" w:rsidRPr="00DA269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99A35D" w14:textId="77777777" w:rsidR="005E6613" w:rsidRPr="00754A22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134" w:type="dxa"/>
          </w:tcPr>
          <w:p w14:paraId="6A1D1C92" w14:textId="77777777" w:rsidR="005E6613" w:rsidRPr="00754A22" w:rsidRDefault="005E6613" w:rsidP="005E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754A22" w14:paraId="06FED4C9" w14:textId="77777777" w:rsidTr="005E6613">
        <w:trPr>
          <w:cantSplit/>
          <w:trHeight w:val="289"/>
        </w:trPr>
        <w:tc>
          <w:tcPr>
            <w:tcW w:w="5353" w:type="dxa"/>
            <w:vAlign w:val="bottom"/>
          </w:tcPr>
          <w:p w14:paraId="55C03FEE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723ACCD9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54D1A694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14:paraId="09F05E73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5641DB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CD501AC" w14:textId="77777777" w:rsidR="005E6613" w:rsidRPr="00754A22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134" w:type="dxa"/>
          </w:tcPr>
          <w:p w14:paraId="22ADF78E" w14:textId="77777777" w:rsidR="005E6613" w:rsidRPr="00754A22" w:rsidRDefault="005E6613" w:rsidP="005E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754A22" w14:paraId="2C60F590" w14:textId="77777777" w:rsidTr="005E6613">
        <w:trPr>
          <w:cantSplit/>
          <w:trHeight w:val="289"/>
        </w:trPr>
        <w:tc>
          <w:tcPr>
            <w:tcW w:w="5353" w:type="dxa"/>
            <w:vAlign w:val="bottom"/>
          </w:tcPr>
          <w:p w14:paraId="7935E075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0ECBBD20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9232EEC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vAlign w:val="bottom"/>
          </w:tcPr>
          <w:p w14:paraId="15CBD35A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4777DF5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CBFD68F" w14:textId="77777777" w:rsidR="005E6613" w:rsidRPr="00754A22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134" w:type="dxa"/>
          </w:tcPr>
          <w:p w14:paraId="46971081" w14:textId="77777777" w:rsidR="005E6613" w:rsidRPr="00754A22" w:rsidRDefault="005E6613" w:rsidP="005E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754A22" w14:paraId="54FB6A54" w14:textId="77777777" w:rsidTr="005E6613">
        <w:trPr>
          <w:cantSplit/>
          <w:trHeight w:val="289"/>
        </w:trPr>
        <w:tc>
          <w:tcPr>
            <w:tcW w:w="5353" w:type="dxa"/>
            <w:vAlign w:val="bottom"/>
          </w:tcPr>
          <w:p w14:paraId="1EB960D8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470C9C6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9D808A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7FD00F0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BDE94FA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550635A0" w14:textId="77777777" w:rsidR="005E6613" w:rsidRPr="00754A22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134" w:type="dxa"/>
          </w:tcPr>
          <w:p w14:paraId="6A44303C" w14:textId="77777777" w:rsidR="005E6613" w:rsidRPr="00754A22" w:rsidRDefault="005E6613" w:rsidP="005E6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5E6613" w:rsidRPr="0015415E" w14:paraId="6D7E53DD" w14:textId="77777777" w:rsidTr="005E6613">
        <w:trPr>
          <w:cantSplit/>
          <w:trHeight w:val="90"/>
        </w:trPr>
        <w:tc>
          <w:tcPr>
            <w:tcW w:w="5353" w:type="dxa"/>
          </w:tcPr>
          <w:p w14:paraId="4125E559" w14:textId="77777777" w:rsidR="005E6613" w:rsidRPr="008E4A6B" w:rsidRDefault="005E6613" w:rsidP="00CC0D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53B958F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8962CD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42B6F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E7184B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3FDEED3" w14:textId="77777777" w:rsidR="005E6613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  <w:tc>
          <w:tcPr>
            <w:tcW w:w="1134" w:type="dxa"/>
          </w:tcPr>
          <w:p w14:paraId="2FBFD5EB" w14:textId="77777777" w:rsidR="005E6613" w:rsidRPr="0015415E" w:rsidRDefault="005E6613" w:rsidP="005E66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</w:tr>
      <w:tr w:rsidR="005E6613" w:rsidRPr="001D38C7" w14:paraId="5FD3596C" w14:textId="77777777" w:rsidTr="005E6613">
        <w:trPr>
          <w:cantSplit/>
          <w:trHeight w:val="90"/>
        </w:trPr>
        <w:tc>
          <w:tcPr>
            <w:tcW w:w="5353" w:type="dxa"/>
            <w:vAlign w:val="bottom"/>
          </w:tcPr>
          <w:p w14:paraId="226427AB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35A9A468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814F83B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vAlign w:val="bottom"/>
          </w:tcPr>
          <w:p w14:paraId="6783D017" w14:textId="77777777" w:rsidR="005E6613" w:rsidRPr="005554CE" w:rsidRDefault="005E6613" w:rsidP="00CC0D4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D2E85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427E6E3" w14:textId="77777777" w:rsidR="005E6613" w:rsidRPr="001D38C7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  <w:tc>
          <w:tcPr>
            <w:tcW w:w="1134" w:type="dxa"/>
          </w:tcPr>
          <w:p w14:paraId="29D15C6C" w14:textId="77777777" w:rsidR="005E6613" w:rsidRPr="001D38C7" w:rsidRDefault="005E6613" w:rsidP="005E66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5E6613" w:rsidRPr="001D38C7" w14:paraId="2F874E6F" w14:textId="77777777" w:rsidTr="005E6613">
        <w:trPr>
          <w:cantSplit/>
          <w:trHeight w:val="90"/>
        </w:trPr>
        <w:tc>
          <w:tcPr>
            <w:tcW w:w="5353" w:type="dxa"/>
          </w:tcPr>
          <w:p w14:paraId="4A1A7B4C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A6EC22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61B192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689FBAF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2D557F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D9DB48A" w14:textId="77777777" w:rsidR="005E6613" w:rsidRPr="001D38C7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704,9</w:t>
            </w:r>
          </w:p>
        </w:tc>
        <w:tc>
          <w:tcPr>
            <w:tcW w:w="1134" w:type="dxa"/>
          </w:tcPr>
          <w:p w14:paraId="06240959" w14:textId="69F56EA9" w:rsidR="005E6613" w:rsidRPr="001D38C7" w:rsidRDefault="005E6613" w:rsidP="005E66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5E6613" w:rsidRPr="002D43E0" w14:paraId="1BD4B960" w14:textId="77777777" w:rsidTr="005E6613">
        <w:trPr>
          <w:cantSplit/>
          <w:trHeight w:val="90"/>
        </w:trPr>
        <w:tc>
          <w:tcPr>
            <w:tcW w:w="5353" w:type="dxa"/>
            <w:vAlign w:val="bottom"/>
          </w:tcPr>
          <w:p w14:paraId="74D8CD84" w14:textId="77777777" w:rsidR="005E6613" w:rsidRPr="005554CE" w:rsidRDefault="005E6613" w:rsidP="00CC0D4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182ECA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6BCB9D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7132A01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E3529B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188D24C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134" w:type="dxa"/>
          </w:tcPr>
          <w:p w14:paraId="79C87F9E" w14:textId="77777777" w:rsidR="005E6613" w:rsidRPr="002D43E0" w:rsidRDefault="005E6613" w:rsidP="005E661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5E6613" w:rsidRPr="002D43E0" w14:paraId="0134EA4C" w14:textId="77777777" w:rsidTr="005E6613">
        <w:trPr>
          <w:cantSplit/>
          <w:trHeight w:val="90"/>
        </w:trPr>
        <w:tc>
          <w:tcPr>
            <w:tcW w:w="5353" w:type="dxa"/>
          </w:tcPr>
          <w:p w14:paraId="4AD85DC8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B18E9A4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5C8163D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14:paraId="2809FDF3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22601A50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5BDE2A08" w14:textId="77777777" w:rsidR="005E6613" w:rsidRPr="005554CE" w:rsidRDefault="005E6613" w:rsidP="00CC0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  <w:tc>
          <w:tcPr>
            <w:tcW w:w="1134" w:type="dxa"/>
          </w:tcPr>
          <w:p w14:paraId="74FF4CDF" w14:textId="77777777" w:rsidR="005E6613" w:rsidRPr="002D43E0" w:rsidRDefault="005E6613" w:rsidP="00CC0D4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</w:tr>
      <w:tr w:rsidR="005E6613" w14:paraId="4F41F087" w14:textId="77777777" w:rsidTr="005E6613">
        <w:trPr>
          <w:cantSplit/>
          <w:trHeight w:val="90"/>
        </w:trPr>
        <w:tc>
          <w:tcPr>
            <w:tcW w:w="5353" w:type="dxa"/>
          </w:tcPr>
          <w:p w14:paraId="660D0CA5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14:paraId="4563DEC3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2365B396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14:paraId="0FA745AE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F28E2EE" w14:textId="77777777" w:rsidR="005E6613" w:rsidRPr="005554CE" w:rsidRDefault="005E6613" w:rsidP="00CC0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14:paraId="7E967935" w14:textId="77777777" w:rsidR="005E6613" w:rsidRDefault="005E6613" w:rsidP="00CC0D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  <w:tc>
          <w:tcPr>
            <w:tcW w:w="1134" w:type="dxa"/>
          </w:tcPr>
          <w:p w14:paraId="6DB4E1A9" w14:textId="77777777" w:rsidR="005E6613" w:rsidRDefault="005E6613" w:rsidP="00CC0D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</w:tr>
      <w:tr w:rsidR="005E6613" w:rsidRPr="001D38C7" w14:paraId="7A7151B4" w14:textId="77777777" w:rsidTr="005E6613">
        <w:trPr>
          <w:cantSplit/>
          <w:trHeight w:val="90"/>
        </w:trPr>
        <w:tc>
          <w:tcPr>
            <w:tcW w:w="5353" w:type="dxa"/>
          </w:tcPr>
          <w:p w14:paraId="2FB546AE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443A69B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FF5A8E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E5CAA0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3F4F7F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DA6607" w14:textId="77777777" w:rsidR="005E6613" w:rsidRPr="001D38C7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88C819" w14:textId="77777777" w:rsidR="005E6613" w:rsidRPr="001D38C7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E6613" w:rsidRPr="002E427C" w14:paraId="338D6C40" w14:textId="77777777" w:rsidTr="005E6613">
        <w:trPr>
          <w:cantSplit/>
          <w:trHeight w:val="90"/>
        </w:trPr>
        <w:tc>
          <w:tcPr>
            <w:tcW w:w="5353" w:type="dxa"/>
          </w:tcPr>
          <w:p w14:paraId="6858526F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2A6BCD5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4B289C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505D8AF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FA7F0A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8C7295A" w14:textId="77777777" w:rsidR="005E6613" w:rsidRPr="002E427C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8A4BDE" w14:textId="77777777" w:rsidR="005E6613" w:rsidRPr="002E427C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613" w:rsidRPr="002E427C" w14:paraId="58ED6C3C" w14:textId="77777777" w:rsidTr="005E6613">
        <w:trPr>
          <w:cantSplit/>
          <w:trHeight w:val="90"/>
        </w:trPr>
        <w:tc>
          <w:tcPr>
            <w:tcW w:w="5353" w:type="dxa"/>
          </w:tcPr>
          <w:p w14:paraId="537E9C9B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3CBA6EF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740A87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68ACA4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57F97E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AF27D83" w14:textId="77777777" w:rsidR="005E6613" w:rsidRPr="002E427C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3C5DE4A" w14:textId="77777777" w:rsidR="005E6613" w:rsidRPr="002E427C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613" w:rsidRPr="002E427C" w14:paraId="757FE372" w14:textId="77777777" w:rsidTr="005E6613">
        <w:trPr>
          <w:cantSplit/>
          <w:trHeight w:val="90"/>
        </w:trPr>
        <w:tc>
          <w:tcPr>
            <w:tcW w:w="5353" w:type="dxa"/>
          </w:tcPr>
          <w:p w14:paraId="275E323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4907123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F53C88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C402A5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4A478B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4B8A22F" w14:textId="77777777" w:rsidR="005E6613" w:rsidRPr="002E427C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A32AF68" w14:textId="77777777" w:rsidR="005E6613" w:rsidRPr="002E427C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613" w:rsidRPr="001D38C7" w14:paraId="6C029E33" w14:textId="77777777" w:rsidTr="005E6613">
        <w:trPr>
          <w:cantSplit/>
          <w:trHeight w:val="90"/>
        </w:trPr>
        <w:tc>
          <w:tcPr>
            <w:tcW w:w="5353" w:type="dxa"/>
          </w:tcPr>
          <w:p w14:paraId="4645953C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4C9EC1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17345F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E4ECD4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025BC0A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2AB9BA8" w14:textId="77777777" w:rsidR="005E6613" w:rsidRPr="003F2772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C7F5591" w14:textId="77777777" w:rsidR="005E6613" w:rsidRPr="001D38C7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613" w:rsidRPr="001D38C7" w14:paraId="7FC444CB" w14:textId="77777777" w:rsidTr="005E6613">
        <w:trPr>
          <w:cantSplit/>
          <w:trHeight w:val="90"/>
        </w:trPr>
        <w:tc>
          <w:tcPr>
            <w:tcW w:w="5353" w:type="dxa"/>
          </w:tcPr>
          <w:p w14:paraId="3B7BF48D" w14:textId="77777777" w:rsidR="005E6613" w:rsidRPr="00006040" w:rsidRDefault="005E6613" w:rsidP="00CC0D42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54278EF" w14:textId="77777777" w:rsidR="005E6613" w:rsidRPr="00006040" w:rsidRDefault="005E6613" w:rsidP="00C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22263720" w14:textId="77777777" w:rsidR="005E6613" w:rsidRPr="00006040" w:rsidRDefault="005E6613" w:rsidP="00C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14:paraId="2F1D9959" w14:textId="77777777" w:rsidR="005E6613" w:rsidRPr="00006040" w:rsidRDefault="005E6613" w:rsidP="00C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1D90B331" w14:textId="77777777" w:rsidR="005E6613" w:rsidRPr="00006040" w:rsidRDefault="005E6613" w:rsidP="00CC0D42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14:paraId="533719B2" w14:textId="77777777" w:rsidR="005E6613" w:rsidRPr="001D38C7" w:rsidRDefault="005E6613" w:rsidP="00CC0D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3E192AA" w14:textId="77777777" w:rsidR="005E6613" w:rsidRPr="001D38C7" w:rsidRDefault="005E6613" w:rsidP="00CC0D42">
            <w:pPr>
              <w:jc w:val="center"/>
              <w:rPr>
                <w:rFonts w:ascii="Times New Roman" w:hAnsi="Times New Roman"/>
              </w:rPr>
            </w:pPr>
          </w:p>
        </w:tc>
      </w:tr>
      <w:tr w:rsidR="005E6613" w:rsidRPr="00CD13C8" w14:paraId="5FC42C05" w14:textId="77777777" w:rsidTr="005E6613">
        <w:trPr>
          <w:cantSplit/>
          <w:trHeight w:val="90"/>
        </w:trPr>
        <w:tc>
          <w:tcPr>
            <w:tcW w:w="5353" w:type="dxa"/>
          </w:tcPr>
          <w:p w14:paraId="27901310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4B94C45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53D3A5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8F4C5D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155E06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8FBF5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1134" w:type="dxa"/>
          </w:tcPr>
          <w:p w14:paraId="03AB5AB9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817,0</w:t>
            </w:r>
          </w:p>
        </w:tc>
      </w:tr>
      <w:tr w:rsidR="005E6613" w:rsidRPr="00CD13C8" w14:paraId="1DB264C0" w14:textId="77777777" w:rsidTr="005E6613">
        <w:trPr>
          <w:cantSplit/>
          <w:trHeight w:val="90"/>
        </w:trPr>
        <w:tc>
          <w:tcPr>
            <w:tcW w:w="5353" w:type="dxa"/>
          </w:tcPr>
          <w:p w14:paraId="03D99A3B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3647511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8FF843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D81665D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40D2D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9E4EF13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1134" w:type="dxa"/>
          </w:tcPr>
          <w:p w14:paraId="6EB4807E" w14:textId="77777777" w:rsidR="005E6613" w:rsidRPr="00CD13C8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817,0</w:t>
            </w:r>
          </w:p>
        </w:tc>
      </w:tr>
      <w:tr w:rsidR="005E6613" w:rsidRPr="00CD13C8" w14:paraId="22672957" w14:textId="77777777" w:rsidTr="005E6613">
        <w:trPr>
          <w:cantSplit/>
          <w:trHeight w:val="90"/>
        </w:trPr>
        <w:tc>
          <w:tcPr>
            <w:tcW w:w="5353" w:type="dxa"/>
          </w:tcPr>
          <w:p w14:paraId="5FCFE0B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3A4A0CF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5E1027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427ECFD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6ABB7F5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6125B1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793C892B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E6613" w:rsidRPr="00CD13C8" w14:paraId="75C055DB" w14:textId="77777777" w:rsidTr="005E6613">
        <w:trPr>
          <w:cantSplit/>
          <w:trHeight w:val="90"/>
        </w:trPr>
        <w:tc>
          <w:tcPr>
            <w:tcW w:w="5353" w:type="dxa"/>
          </w:tcPr>
          <w:p w14:paraId="6AA9A5AD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58D2B1D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3BBD7B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7850768D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41E0F9F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6EE1F3D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6D55202D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E6613" w:rsidRPr="00CD13C8" w14:paraId="62E7EEC0" w14:textId="77777777" w:rsidTr="005E6613">
        <w:trPr>
          <w:cantSplit/>
          <w:trHeight w:val="90"/>
        </w:trPr>
        <w:tc>
          <w:tcPr>
            <w:tcW w:w="5353" w:type="dxa"/>
          </w:tcPr>
          <w:p w14:paraId="6EAAA7F8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66B92EA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9403DF8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09649DA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09C2C95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266F15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244C28A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E6613" w:rsidRPr="00CD13C8" w14:paraId="665EF27B" w14:textId="77777777" w:rsidTr="005E6613">
        <w:trPr>
          <w:cantSplit/>
          <w:trHeight w:val="90"/>
        </w:trPr>
        <w:tc>
          <w:tcPr>
            <w:tcW w:w="5353" w:type="dxa"/>
          </w:tcPr>
          <w:p w14:paraId="76BF1955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3D36A9F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52349A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5CEC06C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47B8E73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1B8A3B9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1CBBD7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E6613" w:rsidRPr="00CD13C8" w14:paraId="2C425316" w14:textId="77777777" w:rsidTr="005E6613">
        <w:trPr>
          <w:cantSplit/>
          <w:trHeight w:val="90"/>
        </w:trPr>
        <w:tc>
          <w:tcPr>
            <w:tcW w:w="5353" w:type="dxa"/>
          </w:tcPr>
          <w:p w14:paraId="63894E8B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31B2D93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43140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9651C19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66F3E21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534911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509,7</w:t>
            </w:r>
          </w:p>
        </w:tc>
        <w:tc>
          <w:tcPr>
            <w:tcW w:w="1134" w:type="dxa"/>
          </w:tcPr>
          <w:p w14:paraId="3CAF4DA4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558,7</w:t>
            </w:r>
          </w:p>
        </w:tc>
      </w:tr>
      <w:tr w:rsidR="005E6613" w:rsidRPr="00CD13C8" w14:paraId="2E7B5215" w14:textId="77777777" w:rsidTr="005E6613">
        <w:trPr>
          <w:cantSplit/>
          <w:trHeight w:val="90"/>
        </w:trPr>
        <w:tc>
          <w:tcPr>
            <w:tcW w:w="5353" w:type="dxa"/>
          </w:tcPr>
          <w:p w14:paraId="077A49EA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EC4FF6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685EC0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ABBABF1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CC024A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</w:tcPr>
          <w:p w14:paraId="3249F36E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509,7</w:t>
            </w:r>
          </w:p>
        </w:tc>
        <w:tc>
          <w:tcPr>
            <w:tcW w:w="1134" w:type="dxa"/>
          </w:tcPr>
          <w:p w14:paraId="5A0C8C9D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558,7</w:t>
            </w:r>
          </w:p>
        </w:tc>
      </w:tr>
      <w:tr w:rsidR="005E6613" w:rsidRPr="008E4A6B" w14:paraId="560B18BE" w14:textId="77777777" w:rsidTr="005E6613">
        <w:trPr>
          <w:cantSplit/>
          <w:trHeight w:val="90"/>
        </w:trPr>
        <w:tc>
          <w:tcPr>
            <w:tcW w:w="5353" w:type="dxa"/>
          </w:tcPr>
          <w:p w14:paraId="4C08AA72" w14:textId="77777777" w:rsidR="005E6613" w:rsidRPr="008E4A6B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5821155B" w14:textId="77777777" w:rsidR="005E6613" w:rsidRPr="008E4A6B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83D3701" w14:textId="77777777" w:rsidR="005E6613" w:rsidRPr="008E4A6B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F73C6E7" w14:textId="77777777" w:rsidR="005E6613" w:rsidRPr="008E4A6B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A265D6" w14:textId="77777777" w:rsidR="005E6613" w:rsidRPr="008E4A6B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297504" w14:textId="77777777" w:rsidR="005E6613" w:rsidRPr="008E4A6B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34" w:type="dxa"/>
          </w:tcPr>
          <w:p w14:paraId="5D7B1615" w14:textId="77777777" w:rsidR="005E6613" w:rsidRPr="008E4A6B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5E6613" w:rsidRPr="00CD13C8" w14:paraId="3D4C51BF" w14:textId="77777777" w:rsidTr="005E6613">
        <w:trPr>
          <w:cantSplit/>
          <w:trHeight w:val="90"/>
        </w:trPr>
        <w:tc>
          <w:tcPr>
            <w:tcW w:w="5353" w:type="dxa"/>
          </w:tcPr>
          <w:p w14:paraId="02C10732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54D3F8C1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2FAD6FB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C16575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0217DA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FDD0E82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34" w:type="dxa"/>
          </w:tcPr>
          <w:p w14:paraId="0E827196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E6613" w:rsidRPr="00CD13C8" w14:paraId="6F05304B" w14:textId="77777777" w:rsidTr="005E6613">
        <w:trPr>
          <w:cantSplit/>
          <w:trHeight w:val="90"/>
        </w:trPr>
        <w:tc>
          <w:tcPr>
            <w:tcW w:w="5353" w:type="dxa"/>
          </w:tcPr>
          <w:p w14:paraId="33E8E674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BC3601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149FB5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E3C2029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3AA796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14:paraId="3E00E460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34" w:type="dxa"/>
          </w:tcPr>
          <w:p w14:paraId="4345FCEF" w14:textId="77777777" w:rsidR="005E6613" w:rsidRPr="00CD13C8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5E6613" w:rsidRPr="00A904F4" w14:paraId="0685EC9A" w14:textId="77777777" w:rsidTr="005E6613">
        <w:trPr>
          <w:cantSplit/>
          <w:trHeight w:val="291"/>
        </w:trPr>
        <w:tc>
          <w:tcPr>
            <w:tcW w:w="5353" w:type="dxa"/>
          </w:tcPr>
          <w:p w14:paraId="351A946C" w14:textId="77777777" w:rsidR="005E6613" w:rsidRPr="005554CE" w:rsidRDefault="005E6613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01C65B8F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B33D04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438818C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6CEA017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FE07016" w14:textId="77777777" w:rsidR="005E6613" w:rsidRPr="005554CE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2259,3</w:t>
            </w:r>
          </w:p>
        </w:tc>
        <w:tc>
          <w:tcPr>
            <w:tcW w:w="1134" w:type="dxa"/>
          </w:tcPr>
          <w:p w14:paraId="6039051C" w14:textId="77777777" w:rsidR="005E6613" w:rsidRPr="00A904F4" w:rsidRDefault="005E6613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2358,3</w:t>
            </w:r>
          </w:p>
        </w:tc>
      </w:tr>
    </w:tbl>
    <w:p w14:paraId="75BD6448" w14:textId="77777777" w:rsidR="005E6613" w:rsidRDefault="005E6613" w:rsidP="004B27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DBD0CBF" w14:textId="77777777" w:rsidR="005E6613" w:rsidRDefault="005E6613" w:rsidP="004B27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66F3673" w14:textId="77777777" w:rsidR="00335C9D" w:rsidRDefault="00335C9D" w:rsidP="00314D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388D9C2" w14:textId="77777777" w:rsidR="00335C9D" w:rsidRDefault="00335C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16A43E" w14:textId="77777777" w:rsidR="00335C9D" w:rsidRDefault="00335C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1D81235" w14:textId="77777777" w:rsidR="003D2D51" w:rsidRPr="002E6D2C" w:rsidRDefault="003D2D51" w:rsidP="003D2D51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5</w:t>
      </w:r>
    </w:p>
    <w:p w14:paraId="593F29B5" w14:textId="05F33360" w:rsidR="003D2D51" w:rsidRPr="003C5A40" w:rsidRDefault="003D2D51" w:rsidP="003D2D51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2E6D2C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r>
        <w:rPr>
          <w:rFonts w:ascii="Times New Roman" w:eastAsia="SimSun" w:hAnsi="Times New Roman"/>
          <w:sz w:val="24"/>
          <w:szCs w:val="24"/>
          <w:lang w:eastAsia="zh-CN"/>
        </w:rPr>
        <w:t>Кибячинского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gramStart"/>
      <w:r w:rsidRPr="002E6D2C">
        <w:rPr>
          <w:rFonts w:ascii="Times New Roman" w:hAnsi="Times New Roman"/>
          <w:sz w:val="24"/>
          <w:szCs w:val="24"/>
          <w:lang w:eastAsia="ru-RU"/>
        </w:rPr>
        <w:t>от  декабря</w:t>
      </w:r>
      <w:proofErr w:type="gramEnd"/>
      <w:r w:rsidRPr="002E6D2C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14DC2">
        <w:rPr>
          <w:rFonts w:ascii="Times New Roman" w:hAnsi="Times New Roman"/>
          <w:sz w:val="24"/>
          <w:szCs w:val="24"/>
          <w:lang w:eastAsia="ru-RU"/>
        </w:rPr>
        <w:t>5</w:t>
      </w:r>
      <w:r w:rsidRPr="002E6D2C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/>
          <w:lang w:eastAsia="ru-RU"/>
        </w:rPr>
        <w:t xml:space="preserve"> </w:t>
      </w:r>
    </w:p>
    <w:p w14:paraId="672FF645" w14:textId="77777777" w:rsidR="003D2D51" w:rsidRDefault="003D2D51" w:rsidP="003D2D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3607AD07" w14:textId="77777777" w:rsidR="003D2D51" w:rsidRPr="005554CE" w:rsidRDefault="003D2D51" w:rsidP="003D2D5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5F85B7F6" w14:textId="77777777" w:rsidR="003D2D51" w:rsidRDefault="003D2D51" w:rsidP="003D2D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7EF5114" w14:textId="77777777" w:rsidR="003D2D51" w:rsidRDefault="003D2D51" w:rsidP="003D2D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0918471" w14:textId="142D9AFB" w:rsidR="003D2D51" w:rsidRPr="00314DC2" w:rsidRDefault="003D2D51" w:rsidP="00314DC2">
      <w:pPr>
        <w:ind w:left="360"/>
        <w:jc w:val="center"/>
        <w:rPr>
          <w:rFonts w:ascii="Times New Roman" w:hAnsi="Times New Roman"/>
          <w:b/>
          <w:lang w:eastAsia="ru-RU"/>
        </w:rPr>
      </w:pPr>
      <w:r w:rsidRPr="00314DC2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 Кибячинского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Кибячинского сельского поселения Пестречинско</w:t>
      </w:r>
      <w:r w:rsidR="00314DC2" w:rsidRPr="00314DC2">
        <w:rPr>
          <w:rFonts w:ascii="Times New Roman" w:hAnsi="Times New Roman"/>
          <w:b/>
          <w:lang w:eastAsia="ru-RU"/>
        </w:rPr>
        <w:t>го муниципального района на 2026</w:t>
      </w:r>
      <w:r w:rsidRPr="00314DC2">
        <w:rPr>
          <w:rFonts w:ascii="Times New Roman" w:hAnsi="Times New Roman"/>
          <w:b/>
          <w:lang w:eastAsia="ru-RU"/>
        </w:rPr>
        <w:t xml:space="preserve"> год</w:t>
      </w:r>
    </w:p>
    <w:p w14:paraId="2992B22D" w14:textId="77777777" w:rsidR="003D2D51" w:rsidRPr="00C722BB" w:rsidRDefault="003D2D51" w:rsidP="003D2D51">
      <w:pPr>
        <w:jc w:val="center"/>
        <w:rPr>
          <w:rFonts w:ascii="Times New Roman" w:hAnsi="Times New Roman"/>
          <w:b/>
          <w:lang w:eastAsia="ru-RU"/>
        </w:rPr>
      </w:pPr>
    </w:p>
    <w:p w14:paraId="7BCA3AFE" w14:textId="77777777" w:rsidR="003D2D51" w:rsidRDefault="003D2D51" w:rsidP="003D2D51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268"/>
        <w:gridCol w:w="709"/>
        <w:gridCol w:w="709"/>
        <w:gridCol w:w="709"/>
        <w:gridCol w:w="1417"/>
      </w:tblGrid>
      <w:tr w:rsidR="00314DC2" w:rsidRPr="005554CE" w14:paraId="5DBEA2C5" w14:textId="77777777" w:rsidTr="00314DC2">
        <w:trPr>
          <w:cantSplit/>
          <w:trHeight w:val="336"/>
        </w:trPr>
        <w:tc>
          <w:tcPr>
            <w:tcW w:w="5245" w:type="dxa"/>
          </w:tcPr>
          <w:p w14:paraId="2F9FBDA3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14:paraId="0986F52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197775C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09" w:type="dxa"/>
          </w:tcPr>
          <w:p w14:paraId="66EF92FF" w14:textId="5FB51E2E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08154ECD" w14:textId="4253AC58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</w:tcPr>
          <w:p w14:paraId="16EEAF0F" w14:textId="03A5BB76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314DC2" w:rsidRPr="008647B0" w14:paraId="22CCC513" w14:textId="77777777" w:rsidTr="00314DC2">
        <w:trPr>
          <w:cantSplit/>
          <w:trHeight w:val="289"/>
        </w:trPr>
        <w:tc>
          <w:tcPr>
            <w:tcW w:w="5245" w:type="dxa"/>
          </w:tcPr>
          <w:p w14:paraId="757754FA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Совет Кибячинского сельского поселения</w:t>
            </w:r>
          </w:p>
        </w:tc>
        <w:tc>
          <w:tcPr>
            <w:tcW w:w="2268" w:type="dxa"/>
          </w:tcPr>
          <w:p w14:paraId="34CBA511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388502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61AD45" w14:textId="77777777" w:rsidR="00314DC2" w:rsidRPr="00AE5E5F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ED52B0" w14:textId="77777777" w:rsidR="00314DC2" w:rsidRPr="00AE5E5F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F769206" w14:textId="347CB30A" w:rsidR="00314DC2" w:rsidRPr="008647B0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8647B0" w14:paraId="5C89B5E4" w14:textId="77777777" w:rsidTr="00314DC2">
        <w:trPr>
          <w:cantSplit/>
          <w:trHeight w:val="289"/>
        </w:trPr>
        <w:tc>
          <w:tcPr>
            <w:tcW w:w="5245" w:type="dxa"/>
          </w:tcPr>
          <w:p w14:paraId="24B13C07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68" w:type="dxa"/>
          </w:tcPr>
          <w:p w14:paraId="7475B96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5767CE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820252" w14:textId="1F077972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3198500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36488B" w14:textId="6189EB6C" w:rsidR="00314DC2" w:rsidRPr="008647B0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8647B0" w14:paraId="526F8468" w14:textId="77777777" w:rsidTr="00314DC2">
        <w:trPr>
          <w:cantSplit/>
          <w:trHeight w:val="289"/>
        </w:trPr>
        <w:tc>
          <w:tcPr>
            <w:tcW w:w="5245" w:type="dxa"/>
          </w:tcPr>
          <w:p w14:paraId="2A13CAEA" w14:textId="77777777" w:rsidR="00314DC2" w:rsidRPr="00DA2698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</w:tcPr>
          <w:p w14:paraId="71CC9E22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DB6048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06CB184" w14:textId="7CCADD35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1F5F497" w14:textId="0D952F72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68099394" w14:textId="051000A9" w:rsidR="00314DC2" w:rsidRPr="008647B0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8647B0" w14:paraId="738A859D" w14:textId="77777777" w:rsidTr="00314DC2">
        <w:trPr>
          <w:cantSplit/>
          <w:trHeight w:val="289"/>
        </w:trPr>
        <w:tc>
          <w:tcPr>
            <w:tcW w:w="5245" w:type="dxa"/>
            <w:vAlign w:val="bottom"/>
          </w:tcPr>
          <w:p w14:paraId="1B377C59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268" w:type="dxa"/>
            <w:vAlign w:val="bottom"/>
          </w:tcPr>
          <w:p w14:paraId="7482C89E" w14:textId="77777777" w:rsidR="00314DC2" w:rsidRPr="005554CE" w:rsidRDefault="00314DC2" w:rsidP="00314DC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8573C4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66565536" w14:textId="2F49DF30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6C8C3EE" w14:textId="400405CF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25B03268" w14:textId="63B5213B" w:rsidR="00314DC2" w:rsidRPr="008647B0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8647B0" w14:paraId="60FCFD12" w14:textId="77777777" w:rsidTr="00314DC2">
        <w:trPr>
          <w:cantSplit/>
          <w:trHeight w:val="289"/>
        </w:trPr>
        <w:tc>
          <w:tcPr>
            <w:tcW w:w="5245" w:type="dxa"/>
            <w:vAlign w:val="bottom"/>
          </w:tcPr>
          <w:p w14:paraId="2434BCF7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268" w:type="dxa"/>
            <w:vAlign w:val="bottom"/>
          </w:tcPr>
          <w:p w14:paraId="28307CE1" w14:textId="77777777" w:rsidR="00314DC2" w:rsidRPr="005554CE" w:rsidRDefault="00314DC2" w:rsidP="00314DC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7337963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10DE2F19" w14:textId="755FBA13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3C69A3C" w14:textId="74726FF9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3CC4B267" w14:textId="4F113FBA" w:rsidR="00314DC2" w:rsidRPr="008647B0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8647B0" w14:paraId="7D134CF2" w14:textId="77777777" w:rsidTr="00314DC2">
        <w:trPr>
          <w:cantSplit/>
          <w:trHeight w:val="289"/>
        </w:trPr>
        <w:tc>
          <w:tcPr>
            <w:tcW w:w="5245" w:type="dxa"/>
            <w:vAlign w:val="bottom"/>
          </w:tcPr>
          <w:p w14:paraId="64858BB4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268" w:type="dxa"/>
          </w:tcPr>
          <w:p w14:paraId="3244AAFF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F60BDB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709" w:type="dxa"/>
          </w:tcPr>
          <w:p w14:paraId="3BEDD0F0" w14:textId="653E9413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F9BE17D" w14:textId="2CC3770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</w:tcPr>
          <w:p w14:paraId="0D5B27D2" w14:textId="5517DD91" w:rsidR="00314DC2" w:rsidRPr="008647B0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025CFA" w14:paraId="40462DDF" w14:textId="77777777" w:rsidTr="00314DC2">
        <w:trPr>
          <w:cantSplit/>
          <w:trHeight w:val="90"/>
        </w:trPr>
        <w:tc>
          <w:tcPr>
            <w:tcW w:w="5245" w:type="dxa"/>
          </w:tcPr>
          <w:p w14:paraId="687BDFD1" w14:textId="77777777" w:rsidR="00314DC2" w:rsidRPr="00DA2698" w:rsidRDefault="00314DC2" w:rsidP="00314DC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</w:tcPr>
          <w:p w14:paraId="297F356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0310BA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325113" w14:textId="61BAA82D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7CFD9B8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499184D" w14:textId="6A263BC5" w:rsidR="00314DC2" w:rsidRPr="00025CF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</w:tr>
      <w:tr w:rsidR="00314DC2" w:rsidRPr="00025CFA" w14:paraId="240A4FCF" w14:textId="77777777" w:rsidTr="00314DC2">
        <w:trPr>
          <w:cantSplit/>
          <w:trHeight w:val="90"/>
        </w:trPr>
        <w:tc>
          <w:tcPr>
            <w:tcW w:w="5245" w:type="dxa"/>
            <w:vAlign w:val="bottom"/>
          </w:tcPr>
          <w:p w14:paraId="5F5A8D11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268" w:type="dxa"/>
            <w:vAlign w:val="bottom"/>
          </w:tcPr>
          <w:p w14:paraId="6E2C7370" w14:textId="77777777" w:rsidR="00314DC2" w:rsidRPr="005554CE" w:rsidRDefault="00314DC2" w:rsidP="00314DC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A557105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0CA9A679" w14:textId="50D2B59E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680DA05" w14:textId="3E8E3E1F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7ADDA4DB" w14:textId="5BE049EC" w:rsidR="00314DC2" w:rsidRPr="00025CF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314DC2" w:rsidRPr="00025CFA" w14:paraId="2DEA493E" w14:textId="77777777" w:rsidTr="00314DC2">
        <w:trPr>
          <w:cantSplit/>
          <w:trHeight w:val="90"/>
        </w:trPr>
        <w:tc>
          <w:tcPr>
            <w:tcW w:w="5245" w:type="dxa"/>
          </w:tcPr>
          <w:p w14:paraId="3AA4818E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68" w:type="dxa"/>
          </w:tcPr>
          <w:p w14:paraId="0E24F931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B7879AF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487C14D" w14:textId="71F20F4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6E6B253" w14:textId="6E41768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17E100D9" w14:textId="66248BB7" w:rsidR="00314DC2" w:rsidRPr="00025CF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314DC2" w:rsidRPr="00025CFA" w14:paraId="77DDD581" w14:textId="77777777" w:rsidTr="00314DC2">
        <w:trPr>
          <w:cantSplit/>
          <w:trHeight w:val="90"/>
        </w:trPr>
        <w:tc>
          <w:tcPr>
            <w:tcW w:w="5245" w:type="dxa"/>
            <w:vAlign w:val="bottom"/>
          </w:tcPr>
          <w:p w14:paraId="1008A326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268" w:type="dxa"/>
          </w:tcPr>
          <w:p w14:paraId="4C92319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1F852B0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62A923F9" w14:textId="606D0191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C1807B9" w14:textId="50E20080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52CF5ADE" w14:textId="2B53E229" w:rsidR="00314DC2" w:rsidRPr="00025CF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314DC2" w:rsidRPr="00025CFA" w14:paraId="537F1F28" w14:textId="77777777" w:rsidTr="00314DC2">
        <w:trPr>
          <w:cantSplit/>
          <w:trHeight w:val="90"/>
        </w:trPr>
        <w:tc>
          <w:tcPr>
            <w:tcW w:w="5245" w:type="dxa"/>
            <w:vAlign w:val="bottom"/>
          </w:tcPr>
          <w:p w14:paraId="1454B46C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2268" w:type="dxa"/>
          </w:tcPr>
          <w:p w14:paraId="6BCC975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2D797AA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657DE0BF" w14:textId="093A0CC3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6D6DF4E" w14:textId="13085BA6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</w:tcPr>
          <w:p w14:paraId="43E21652" w14:textId="2310D13C" w:rsidR="00314DC2" w:rsidRPr="00025CF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314DC2" w14:paraId="5B395426" w14:textId="77777777" w:rsidTr="00314DC2">
        <w:trPr>
          <w:cantSplit/>
          <w:trHeight w:val="90"/>
        </w:trPr>
        <w:tc>
          <w:tcPr>
            <w:tcW w:w="5245" w:type="dxa"/>
            <w:vAlign w:val="bottom"/>
          </w:tcPr>
          <w:p w14:paraId="4EDB136D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68" w:type="dxa"/>
          </w:tcPr>
          <w:p w14:paraId="338AC6F7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DFFB324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</w:tcPr>
          <w:p w14:paraId="642DFFBE" w14:textId="42B0BBB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26D52B6C" w14:textId="111ED944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</w:tcPr>
          <w:p w14:paraId="05885BE0" w14:textId="5737B7E6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314DC2" w:rsidRPr="00512DB6" w14:paraId="09C307FC" w14:textId="77777777" w:rsidTr="00314DC2">
        <w:trPr>
          <w:cantSplit/>
          <w:trHeight w:val="90"/>
        </w:trPr>
        <w:tc>
          <w:tcPr>
            <w:tcW w:w="5245" w:type="dxa"/>
          </w:tcPr>
          <w:p w14:paraId="415E235A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68" w:type="dxa"/>
          </w:tcPr>
          <w:p w14:paraId="1DA1D727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C7B973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C777187" w14:textId="6781C17E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48BCF8B" w14:textId="77777777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D225927" w14:textId="5AEF974A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4DC2" w:rsidRPr="00512DB6" w14:paraId="78E80670" w14:textId="77777777" w:rsidTr="00314DC2">
        <w:trPr>
          <w:cantSplit/>
          <w:trHeight w:val="90"/>
        </w:trPr>
        <w:tc>
          <w:tcPr>
            <w:tcW w:w="5245" w:type="dxa"/>
          </w:tcPr>
          <w:p w14:paraId="1A1607B8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68" w:type="dxa"/>
          </w:tcPr>
          <w:p w14:paraId="77C9C52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9C4FA5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75D231" w14:textId="77E8FD06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10D2E8D" w14:textId="403FD1DB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1A81987" w14:textId="72A5E348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4DC2" w:rsidRPr="00512DB6" w14:paraId="2BF8F498" w14:textId="77777777" w:rsidTr="00314DC2">
        <w:trPr>
          <w:cantSplit/>
          <w:trHeight w:val="90"/>
        </w:trPr>
        <w:tc>
          <w:tcPr>
            <w:tcW w:w="5245" w:type="dxa"/>
          </w:tcPr>
          <w:p w14:paraId="784BF1F1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268" w:type="dxa"/>
          </w:tcPr>
          <w:p w14:paraId="4B13CA6F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149CE94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6D60DF" w14:textId="6B629001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317F78D" w14:textId="3F3B6136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786DDD5" w14:textId="51BFB88E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4DC2" w:rsidRPr="00512DB6" w14:paraId="1DD09C4D" w14:textId="77777777" w:rsidTr="00314DC2">
        <w:trPr>
          <w:cantSplit/>
          <w:trHeight w:val="90"/>
        </w:trPr>
        <w:tc>
          <w:tcPr>
            <w:tcW w:w="5245" w:type="dxa"/>
          </w:tcPr>
          <w:p w14:paraId="08CC3840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</w:tcPr>
          <w:p w14:paraId="0381BA3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2D1DCD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5CAFD9" w14:textId="640D2F5A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B3F8531" w14:textId="68DE8E9F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81236E3" w14:textId="0980BF82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4DC2" w:rsidRPr="00512DB6" w14:paraId="7A8BDFF7" w14:textId="77777777" w:rsidTr="00314DC2">
        <w:trPr>
          <w:cantSplit/>
          <w:trHeight w:val="90"/>
        </w:trPr>
        <w:tc>
          <w:tcPr>
            <w:tcW w:w="5245" w:type="dxa"/>
          </w:tcPr>
          <w:p w14:paraId="6708F6C9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</w:tcPr>
          <w:p w14:paraId="689466F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03DEA45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14:paraId="164BB11D" w14:textId="3D125E6D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2ACC377" w14:textId="04BD4E53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2510DD2" w14:textId="3EE56DA9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4DC2" w:rsidRPr="00512DB6" w14:paraId="1E661B7B" w14:textId="77777777" w:rsidTr="00314DC2">
        <w:trPr>
          <w:cantSplit/>
          <w:trHeight w:val="90"/>
        </w:trPr>
        <w:tc>
          <w:tcPr>
            <w:tcW w:w="5245" w:type="dxa"/>
            <w:vAlign w:val="bottom"/>
          </w:tcPr>
          <w:p w14:paraId="631C0D27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2268" w:type="dxa"/>
          </w:tcPr>
          <w:p w14:paraId="54967D6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C5672F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6C12FA64" w14:textId="6D7267A5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06D3009" w14:textId="58FF0632" w:rsidR="00314DC2" w:rsidRPr="00512DB6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B859307" w14:textId="38D36241" w:rsidR="00314DC2" w:rsidRPr="00512DB6" w:rsidRDefault="00314DC2" w:rsidP="00314D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4DC2" w:rsidRPr="004A6F7A" w14:paraId="0D068611" w14:textId="77777777" w:rsidTr="00314DC2">
        <w:trPr>
          <w:cantSplit/>
          <w:trHeight w:val="90"/>
        </w:trPr>
        <w:tc>
          <w:tcPr>
            <w:tcW w:w="5245" w:type="dxa"/>
          </w:tcPr>
          <w:p w14:paraId="4E391067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268" w:type="dxa"/>
          </w:tcPr>
          <w:p w14:paraId="69CB9E1A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7D40C8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693FFC" w14:textId="4A9DA3AD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6D7A153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72B23BB" w14:textId="17D87A47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618,3</w:t>
            </w:r>
          </w:p>
        </w:tc>
      </w:tr>
      <w:tr w:rsidR="00314DC2" w:rsidRPr="004A6F7A" w14:paraId="2A5CE3BE" w14:textId="77777777" w:rsidTr="00314DC2">
        <w:trPr>
          <w:cantSplit/>
          <w:trHeight w:val="90"/>
        </w:trPr>
        <w:tc>
          <w:tcPr>
            <w:tcW w:w="5245" w:type="dxa"/>
          </w:tcPr>
          <w:p w14:paraId="4E51F871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68" w:type="dxa"/>
          </w:tcPr>
          <w:p w14:paraId="6F03750F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AEAA2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111853" w14:textId="1C9CF2D3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7738CA4" w14:textId="4C1C4D5C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1C33F37" w14:textId="7954DB72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618,3</w:t>
            </w:r>
          </w:p>
        </w:tc>
      </w:tr>
      <w:tr w:rsidR="00314DC2" w:rsidRPr="004A6F7A" w14:paraId="411B8251" w14:textId="77777777" w:rsidTr="00314DC2">
        <w:trPr>
          <w:cantSplit/>
          <w:trHeight w:val="90"/>
        </w:trPr>
        <w:tc>
          <w:tcPr>
            <w:tcW w:w="5245" w:type="dxa"/>
          </w:tcPr>
          <w:p w14:paraId="4899C3CB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2268" w:type="dxa"/>
          </w:tcPr>
          <w:p w14:paraId="18E4747F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F55E23D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F1E3BC" w14:textId="74D0B1E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009F5C9" w14:textId="054642A4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CD4F72E" w14:textId="36E73C88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14DC2" w:rsidRPr="004A6F7A" w14:paraId="555DB0F9" w14:textId="77777777" w:rsidTr="00314DC2">
        <w:trPr>
          <w:cantSplit/>
          <w:trHeight w:val="90"/>
        </w:trPr>
        <w:tc>
          <w:tcPr>
            <w:tcW w:w="5245" w:type="dxa"/>
          </w:tcPr>
          <w:p w14:paraId="576338C3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</w:tcPr>
          <w:p w14:paraId="0D4CB3FD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2A19C98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5D691E0F" w14:textId="73773EF4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9F85FD0" w14:textId="40B70B61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D014917" w14:textId="79270BB0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14DC2" w:rsidRPr="004A6F7A" w14:paraId="5B74EFFA" w14:textId="77777777" w:rsidTr="00314DC2">
        <w:trPr>
          <w:cantSplit/>
          <w:trHeight w:val="90"/>
        </w:trPr>
        <w:tc>
          <w:tcPr>
            <w:tcW w:w="5245" w:type="dxa"/>
          </w:tcPr>
          <w:p w14:paraId="065B3473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2268" w:type="dxa"/>
          </w:tcPr>
          <w:p w14:paraId="5E2D760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114B645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23A99E" w14:textId="493C6214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86A8D27" w14:textId="2C8B6AF0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62A1277E" w14:textId="78809895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14DC2" w:rsidRPr="004A6F7A" w14:paraId="796BB4C3" w14:textId="77777777" w:rsidTr="00314DC2">
        <w:trPr>
          <w:cantSplit/>
          <w:trHeight w:val="90"/>
        </w:trPr>
        <w:tc>
          <w:tcPr>
            <w:tcW w:w="5245" w:type="dxa"/>
          </w:tcPr>
          <w:p w14:paraId="3027368B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</w:tcPr>
          <w:p w14:paraId="6A36E912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7984B9A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7894BB16" w14:textId="7B925293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48EC93A" w14:textId="3776C5FE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08993AA6" w14:textId="2AB60948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14DC2" w:rsidRPr="00025CFA" w14:paraId="28F91D3F" w14:textId="77777777" w:rsidTr="00314DC2">
        <w:trPr>
          <w:cantSplit/>
          <w:trHeight w:val="90"/>
        </w:trPr>
        <w:tc>
          <w:tcPr>
            <w:tcW w:w="5245" w:type="dxa"/>
          </w:tcPr>
          <w:p w14:paraId="3402A177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2268" w:type="dxa"/>
          </w:tcPr>
          <w:p w14:paraId="781F348E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3034DA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9087B" w14:textId="62966D06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8AF5E73" w14:textId="3FE17185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4688668" w14:textId="14CA8725" w:rsidR="00314DC2" w:rsidRPr="00025CF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314DC2" w:rsidRPr="00025CFA" w14:paraId="69019C09" w14:textId="77777777" w:rsidTr="00314DC2">
        <w:trPr>
          <w:cantSplit/>
          <w:trHeight w:val="90"/>
        </w:trPr>
        <w:tc>
          <w:tcPr>
            <w:tcW w:w="5245" w:type="dxa"/>
          </w:tcPr>
          <w:p w14:paraId="77E3CF14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</w:tcPr>
          <w:p w14:paraId="18DC41BD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54D2B68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</w:tcPr>
          <w:p w14:paraId="611F8E55" w14:textId="46CCDC33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5BA6B6E" w14:textId="3C28650C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32B1C5E4" w14:textId="3AC72A9C" w:rsidR="00314DC2" w:rsidRPr="00025CF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314DC2" w:rsidRPr="004A6F7A" w14:paraId="263752A3" w14:textId="77777777" w:rsidTr="00314DC2">
        <w:trPr>
          <w:cantSplit/>
          <w:trHeight w:val="90"/>
        </w:trPr>
        <w:tc>
          <w:tcPr>
            <w:tcW w:w="5245" w:type="dxa"/>
          </w:tcPr>
          <w:p w14:paraId="7DCBE7CC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68" w:type="dxa"/>
          </w:tcPr>
          <w:p w14:paraId="44248E6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782324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374ACA" w14:textId="74B95300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133B7A9" w14:textId="04B21872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20E9037B" w14:textId="5BB81CBF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314DC2" w:rsidRPr="004A6F7A" w14:paraId="5D6D2E9F" w14:textId="77777777" w:rsidTr="00314DC2">
        <w:trPr>
          <w:cantSplit/>
          <w:trHeight w:val="90"/>
        </w:trPr>
        <w:tc>
          <w:tcPr>
            <w:tcW w:w="5245" w:type="dxa"/>
          </w:tcPr>
          <w:p w14:paraId="3369FF99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2268" w:type="dxa"/>
          </w:tcPr>
          <w:p w14:paraId="6AA781A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724D827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0E7D43" w14:textId="3F608131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84CDA85" w14:textId="7448FBF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1B8521C4" w14:textId="781993ED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14DC2" w:rsidRPr="004A6F7A" w14:paraId="790321EB" w14:textId="77777777" w:rsidTr="00314DC2">
        <w:trPr>
          <w:cantSplit/>
          <w:trHeight w:val="90"/>
        </w:trPr>
        <w:tc>
          <w:tcPr>
            <w:tcW w:w="5245" w:type="dxa"/>
          </w:tcPr>
          <w:p w14:paraId="40A28279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268" w:type="dxa"/>
          </w:tcPr>
          <w:p w14:paraId="15E89127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6153174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9" w:type="dxa"/>
          </w:tcPr>
          <w:p w14:paraId="505C6F22" w14:textId="2EF7BB74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5CA5DB2" w14:textId="70DF20F0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</w:tcPr>
          <w:p w14:paraId="4616F007" w14:textId="0767D7B1" w:rsidR="00314DC2" w:rsidRPr="004A6F7A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14DC2" w:rsidRPr="005554CE" w14:paraId="4587479A" w14:textId="77777777" w:rsidTr="00314DC2">
        <w:trPr>
          <w:cantSplit/>
          <w:trHeight w:val="291"/>
        </w:trPr>
        <w:tc>
          <w:tcPr>
            <w:tcW w:w="5245" w:type="dxa"/>
          </w:tcPr>
          <w:p w14:paraId="08392B5C" w14:textId="77777777" w:rsidR="00314DC2" w:rsidRPr="005554CE" w:rsidRDefault="00314DC2" w:rsidP="00CC0D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268" w:type="dxa"/>
          </w:tcPr>
          <w:p w14:paraId="53DC9188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C7E553" w14:textId="77777777" w:rsidR="00314DC2" w:rsidRPr="005554CE" w:rsidRDefault="00314DC2" w:rsidP="00CC0D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B809BC" w14:textId="77777777" w:rsidR="00314DC2" w:rsidRDefault="00314DC2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87C411C" w14:textId="77777777" w:rsidR="00314DC2" w:rsidRDefault="00314DC2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2B56F9A" w14:textId="2F793894" w:rsidR="00314DC2" w:rsidRPr="005554CE" w:rsidRDefault="00314DC2" w:rsidP="00CC0D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2159,6</w:t>
            </w:r>
          </w:p>
        </w:tc>
      </w:tr>
    </w:tbl>
    <w:p w14:paraId="451120A6" w14:textId="77777777" w:rsidR="00314DC2" w:rsidRDefault="00314DC2" w:rsidP="003D2D51">
      <w:pPr>
        <w:jc w:val="center"/>
        <w:rPr>
          <w:rFonts w:ascii="Times New Roman" w:hAnsi="Times New Roman"/>
          <w:lang w:eastAsia="ru-RU"/>
        </w:rPr>
      </w:pPr>
    </w:p>
    <w:p w14:paraId="3D1E4E28" w14:textId="77777777" w:rsidR="00314DC2" w:rsidRDefault="00314DC2" w:rsidP="003D2D51">
      <w:pPr>
        <w:jc w:val="center"/>
        <w:rPr>
          <w:rFonts w:ascii="Times New Roman" w:hAnsi="Times New Roman"/>
          <w:lang w:eastAsia="ru-RU"/>
        </w:rPr>
      </w:pPr>
    </w:p>
    <w:p w14:paraId="4EA923CE" w14:textId="77777777" w:rsidR="00314DC2" w:rsidRPr="00C722BB" w:rsidRDefault="00314DC2" w:rsidP="003D2D51">
      <w:pPr>
        <w:jc w:val="center"/>
        <w:rPr>
          <w:rFonts w:ascii="Times New Roman" w:hAnsi="Times New Roman"/>
          <w:lang w:eastAsia="ru-RU"/>
        </w:rPr>
      </w:pPr>
    </w:p>
    <w:p w14:paraId="5A3BD809" w14:textId="77777777" w:rsidR="003D2D51" w:rsidRDefault="003D2D51" w:rsidP="003D2D51">
      <w:pPr>
        <w:rPr>
          <w:rFonts w:ascii="Times New Roman" w:hAnsi="Times New Roman"/>
          <w:b/>
          <w:sz w:val="28"/>
          <w:szCs w:val="28"/>
        </w:rPr>
      </w:pPr>
    </w:p>
    <w:p w14:paraId="373D18BE" w14:textId="77777777" w:rsidR="003D2D51" w:rsidRPr="00C722BB" w:rsidRDefault="003D2D51" w:rsidP="003D2D51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</w:t>
      </w:r>
    </w:p>
    <w:p w14:paraId="3DEB0338" w14:textId="77777777" w:rsidR="003D2D51" w:rsidRPr="00C722BB" w:rsidRDefault="003D2D51" w:rsidP="003D2D51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Таблица 2</w:t>
      </w:r>
    </w:p>
    <w:p w14:paraId="7BE75F25" w14:textId="77777777" w:rsidR="003D2D51" w:rsidRPr="00C722BB" w:rsidRDefault="003D2D51" w:rsidP="003D2D51">
      <w:pPr>
        <w:jc w:val="center"/>
        <w:rPr>
          <w:rFonts w:ascii="Times New Roman" w:hAnsi="Times New Roman"/>
          <w:lang w:eastAsia="ru-RU"/>
        </w:rPr>
      </w:pPr>
    </w:p>
    <w:p w14:paraId="763A0C8B" w14:textId="77777777" w:rsidR="003D2D51" w:rsidRPr="00C722BB" w:rsidRDefault="003D2D51" w:rsidP="003D2D51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</w:t>
      </w:r>
    </w:p>
    <w:p w14:paraId="2C002550" w14:textId="0C0A680C" w:rsidR="003D2D51" w:rsidRPr="00C722BB" w:rsidRDefault="003D2D51" w:rsidP="003D2D51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статьям (муниципальным программам </w:t>
      </w:r>
      <w:r>
        <w:rPr>
          <w:rFonts w:ascii="Times New Roman" w:hAnsi="Times New Roman"/>
          <w:b/>
          <w:lang w:eastAsia="ru-RU"/>
        </w:rPr>
        <w:t>Кибячинского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>Кибячинского</w:t>
      </w:r>
      <w:r w:rsidRPr="00C722BB">
        <w:rPr>
          <w:rFonts w:ascii="Times New Roman" w:hAnsi="Times New Roman"/>
          <w:b/>
          <w:lang w:eastAsia="ru-RU"/>
        </w:rPr>
        <w:t xml:space="preserve"> сельского поселения Пестречинского муниципального района на плановый пе</w:t>
      </w:r>
      <w:r w:rsidR="00314DC2">
        <w:rPr>
          <w:rFonts w:ascii="Times New Roman" w:hAnsi="Times New Roman"/>
          <w:b/>
          <w:lang w:eastAsia="ru-RU"/>
        </w:rPr>
        <w:t>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1CA4286F" w14:textId="77777777" w:rsidR="003D2D51" w:rsidRPr="00FF2F00" w:rsidRDefault="003D2D51" w:rsidP="003D2D51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t xml:space="preserve">          </w:t>
      </w:r>
      <w:r>
        <w:rPr>
          <w:rFonts w:ascii="Times New Roman" w:hAnsi="Times New Roman"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        (тыс. рублей)</w:t>
      </w:r>
    </w:p>
    <w:p w14:paraId="2DB7D10B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708"/>
        <w:gridCol w:w="567"/>
        <w:gridCol w:w="709"/>
        <w:gridCol w:w="1418"/>
        <w:gridCol w:w="1417"/>
      </w:tblGrid>
      <w:tr w:rsidR="00314DC2" w:rsidRPr="00A04A00" w14:paraId="26EC4B3B" w14:textId="77777777" w:rsidTr="0050779A">
        <w:trPr>
          <w:cantSplit/>
          <w:trHeight w:val="336"/>
        </w:trPr>
        <w:tc>
          <w:tcPr>
            <w:tcW w:w="4361" w:type="dxa"/>
          </w:tcPr>
          <w:p w14:paraId="6B510133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</w:tcPr>
          <w:p w14:paraId="49240AD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</w:tcPr>
          <w:p w14:paraId="06BFA27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</w:tcPr>
          <w:p w14:paraId="30750F07" w14:textId="6DA9C6E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57F3384C" w14:textId="2540EF41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0C834A1" w14:textId="256CBF4A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7" w:type="dxa"/>
          </w:tcPr>
          <w:p w14:paraId="1B97BAF7" w14:textId="77777777" w:rsidR="00314DC2" w:rsidRPr="00A04A00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314DC2" w:rsidRPr="00754A22" w14:paraId="57A221BE" w14:textId="77777777" w:rsidTr="0050779A">
        <w:trPr>
          <w:cantSplit/>
          <w:trHeight w:val="336"/>
        </w:trPr>
        <w:tc>
          <w:tcPr>
            <w:tcW w:w="4361" w:type="dxa"/>
          </w:tcPr>
          <w:p w14:paraId="520EEFEF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Совет Кибячинского сельского поселения</w:t>
            </w:r>
          </w:p>
        </w:tc>
        <w:tc>
          <w:tcPr>
            <w:tcW w:w="1843" w:type="dxa"/>
          </w:tcPr>
          <w:p w14:paraId="1F07C41F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7FBA3D2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5F4D10C" w14:textId="77777777" w:rsidR="00314DC2" w:rsidRPr="00AE5E5F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0C7A24" w14:textId="77777777" w:rsidR="00314DC2" w:rsidRPr="00AE5E5F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BC85880" w14:textId="28C3A137" w:rsidR="00314DC2" w:rsidRPr="00754A2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417" w:type="dxa"/>
          </w:tcPr>
          <w:p w14:paraId="2FF7FC98" w14:textId="77777777" w:rsidR="00314DC2" w:rsidRPr="00754A22" w:rsidRDefault="00314DC2" w:rsidP="00314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E5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754A22" w14:paraId="705B7DAA" w14:textId="77777777" w:rsidTr="0050779A">
        <w:trPr>
          <w:cantSplit/>
          <w:trHeight w:val="336"/>
        </w:trPr>
        <w:tc>
          <w:tcPr>
            <w:tcW w:w="4361" w:type="dxa"/>
          </w:tcPr>
          <w:p w14:paraId="01F55DA7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145D2F3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5E9B151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1AB08B" w14:textId="472747FC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6572ED6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14443D3" w14:textId="1DB6BC01" w:rsidR="00314DC2" w:rsidRPr="00754A2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417" w:type="dxa"/>
          </w:tcPr>
          <w:p w14:paraId="32EAAF80" w14:textId="77777777" w:rsidR="00314DC2" w:rsidRPr="00754A2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754A22" w14:paraId="77CC4136" w14:textId="77777777" w:rsidTr="0050779A">
        <w:trPr>
          <w:cantSplit/>
          <w:trHeight w:val="289"/>
        </w:trPr>
        <w:tc>
          <w:tcPr>
            <w:tcW w:w="4361" w:type="dxa"/>
          </w:tcPr>
          <w:p w14:paraId="00F0E8FF" w14:textId="77777777" w:rsidR="00314DC2" w:rsidRPr="00DA2698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14:paraId="2596532D" w14:textId="77777777" w:rsidR="00314DC2" w:rsidRPr="00DA269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301B107" w14:textId="77777777" w:rsidR="00314DC2" w:rsidRPr="00DA269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F49319" w14:textId="4901714D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69BA090" w14:textId="5764803F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2F11E8D" w14:textId="59AC6B42" w:rsidR="00314DC2" w:rsidRPr="00754A2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417" w:type="dxa"/>
          </w:tcPr>
          <w:p w14:paraId="372DEC3A" w14:textId="77777777" w:rsidR="00314DC2" w:rsidRPr="00754A2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754A22" w14:paraId="08F556EA" w14:textId="77777777" w:rsidTr="0050779A">
        <w:trPr>
          <w:cantSplit/>
          <w:trHeight w:val="289"/>
        </w:trPr>
        <w:tc>
          <w:tcPr>
            <w:tcW w:w="4361" w:type="dxa"/>
            <w:vAlign w:val="bottom"/>
          </w:tcPr>
          <w:p w14:paraId="71EEB424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14:paraId="2D11B59B" w14:textId="77777777" w:rsidR="00314DC2" w:rsidRPr="005554CE" w:rsidRDefault="00314DC2" w:rsidP="00314DC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1B70C3FE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02C5ED5E" w14:textId="4598D298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778A881" w14:textId="12D3E5A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501BA217" w14:textId="5B6B8921" w:rsidR="00314DC2" w:rsidRPr="00754A2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417" w:type="dxa"/>
          </w:tcPr>
          <w:p w14:paraId="4F263CBF" w14:textId="77777777" w:rsidR="00314DC2" w:rsidRPr="00754A2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754A22" w14:paraId="0114D070" w14:textId="77777777" w:rsidTr="0050779A">
        <w:trPr>
          <w:cantSplit/>
          <w:trHeight w:val="289"/>
        </w:trPr>
        <w:tc>
          <w:tcPr>
            <w:tcW w:w="4361" w:type="dxa"/>
            <w:vAlign w:val="bottom"/>
          </w:tcPr>
          <w:p w14:paraId="4713F539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14:paraId="6FF2B421" w14:textId="77777777" w:rsidR="00314DC2" w:rsidRPr="005554CE" w:rsidRDefault="00314DC2" w:rsidP="00314DC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4CF551B2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0CF0B2FE" w14:textId="661E796E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47817CC7" w14:textId="3A256686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A4BEF4E" w14:textId="7AE53DD1" w:rsidR="00314DC2" w:rsidRPr="00754A2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417" w:type="dxa"/>
          </w:tcPr>
          <w:p w14:paraId="4E2874C7" w14:textId="77777777" w:rsidR="00314DC2" w:rsidRPr="00754A2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754A22" w14:paraId="6D04B1D6" w14:textId="77777777" w:rsidTr="0050779A">
        <w:trPr>
          <w:cantSplit/>
          <w:trHeight w:val="289"/>
        </w:trPr>
        <w:tc>
          <w:tcPr>
            <w:tcW w:w="4361" w:type="dxa"/>
            <w:vAlign w:val="bottom"/>
          </w:tcPr>
          <w:p w14:paraId="168CF982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438C820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</w:tcPr>
          <w:p w14:paraId="0065B665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33170C36" w14:textId="47DAFC4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F149041" w14:textId="370DAC61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5912DE5D" w14:textId="4D9CAFE4" w:rsidR="00314DC2" w:rsidRPr="00754A2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  <w:tc>
          <w:tcPr>
            <w:tcW w:w="1417" w:type="dxa"/>
          </w:tcPr>
          <w:p w14:paraId="43E96CEE" w14:textId="77777777" w:rsidR="00314DC2" w:rsidRPr="00754A2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831,6</w:t>
            </w:r>
          </w:p>
        </w:tc>
      </w:tr>
      <w:tr w:rsidR="00314DC2" w:rsidRPr="0015415E" w14:paraId="4B1C0DE5" w14:textId="77777777" w:rsidTr="0050779A">
        <w:trPr>
          <w:cantSplit/>
          <w:trHeight w:val="90"/>
        </w:trPr>
        <w:tc>
          <w:tcPr>
            <w:tcW w:w="4361" w:type="dxa"/>
          </w:tcPr>
          <w:p w14:paraId="6827549A" w14:textId="77777777" w:rsidR="00314DC2" w:rsidRPr="008E4A6B" w:rsidRDefault="00314DC2" w:rsidP="00314D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</w:tcPr>
          <w:p w14:paraId="61B8543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784678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1F01920" w14:textId="229AC4A1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B52EDF6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855953" w14:textId="22EEB999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  <w:tc>
          <w:tcPr>
            <w:tcW w:w="1417" w:type="dxa"/>
          </w:tcPr>
          <w:p w14:paraId="6FC09B8B" w14:textId="77777777" w:rsidR="00314DC2" w:rsidRPr="0015415E" w:rsidRDefault="00314DC2" w:rsidP="00314D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709,7</w:t>
            </w:r>
          </w:p>
        </w:tc>
      </w:tr>
      <w:tr w:rsidR="00314DC2" w:rsidRPr="001D38C7" w14:paraId="4D83C892" w14:textId="77777777" w:rsidTr="0050779A">
        <w:trPr>
          <w:cantSplit/>
          <w:trHeight w:val="90"/>
        </w:trPr>
        <w:tc>
          <w:tcPr>
            <w:tcW w:w="4361" w:type="dxa"/>
            <w:vAlign w:val="bottom"/>
          </w:tcPr>
          <w:p w14:paraId="0E4DE156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43" w:type="dxa"/>
            <w:vAlign w:val="bottom"/>
          </w:tcPr>
          <w:p w14:paraId="53B5A875" w14:textId="77777777" w:rsidR="00314DC2" w:rsidRPr="005554CE" w:rsidRDefault="00314DC2" w:rsidP="00314DC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B0C67F1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1D96BD8F" w14:textId="2676219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7BD6A4C5" w14:textId="1CF3742D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25FC87C8" w14:textId="777FC5DD" w:rsidR="00314DC2" w:rsidRPr="001D38C7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  <w:tc>
          <w:tcPr>
            <w:tcW w:w="1417" w:type="dxa"/>
          </w:tcPr>
          <w:p w14:paraId="63F1C79D" w14:textId="77777777" w:rsidR="00314DC2" w:rsidRPr="001D38C7" w:rsidRDefault="00314DC2" w:rsidP="00314D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314DC2" w:rsidRPr="001D38C7" w14:paraId="215B803D" w14:textId="77777777" w:rsidTr="0050779A">
        <w:trPr>
          <w:cantSplit/>
          <w:trHeight w:val="90"/>
        </w:trPr>
        <w:tc>
          <w:tcPr>
            <w:tcW w:w="4361" w:type="dxa"/>
          </w:tcPr>
          <w:p w14:paraId="53B27084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399CF6F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55BB8C6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3790A1" w14:textId="42BC9F6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6E178BA" w14:textId="593C80C5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1706B62C" w14:textId="747C1293" w:rsidR="00314DC2" w:rsidRPr="001D38C7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704,9</w:t>
            </w:r>
          </w:p>
        </w:tc>
        <w:tc>
          <w:tcPr>
            <w:tcW w:w="1417" w:type="dxa"/>
          </w:tcPr>
          <w:p w14:paraId="77876C87" w14:textId="77777777" w:rsidR="00314DC2" w:rsidRPr="001D38C7" w:rsidRDefault="00314DC2" w:rsidP="00314D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704,9</w:t>
            </w:r>
          </w:p>
        </w:tc>
      </w:tr>
      <w:tr w:rsidR="00314DC2" w:rsidRPr="002D43E0" w14:paraId="685406F2" w14:textId="77777777" w:rsidTr="0050779A">
        <w:trPr>
          <w:cantSplit/>
          <w:trHeight w:val="90"/>
        </w:trPr>
        <w:tc>
          <w:tcPr>
            <w:tcW w:w="4361" w:type="dxa"/>
            <w:vAlign w:val="bottom"/>
          </w:tcPr>
          <w:p w14:paraId="4E536E1D" w14:textId="77777777" w:rsidR="00314DC2" w:rsidRPr="005554CE" w:rsidRDefault="00314DC2" w:rsidP="00314DC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</w:tcPr>
          <w:p w14:paraId="370C46B1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</w:tcPr>
          <w:p w14:paraId="6D00B257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4378908A" w14:textId="0124E88D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BC5DABE" w14:textId="7FFA1AAC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4EC69CBB" w14:textId="22E163FE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417" w:type="dxa"/>
          </w:tcPr>
          <w:p w14:paraId="347785C8" w14:textId="77777777" w:rsidR="00314DC2" w:rsidRPr="002D43E0" w:rsidRDefault="00314DC2" w:rsidP="00314D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314DC2" w:rsidRPr="002D43E0" w14:paraId="7ECD3E52" w14:textId="77777777" w:rsidTr="0050779A">
        <w:trPr>
          <w:cantSplit/>
          <w:trHeight w:val="90"/>
        </w:trPr>
        <w:tc>
          <w:tcPr>
            <w:tcW w:w="4361" w:type="dxa"/>
          </w:tcPr>
          <w:p w14:paraId="7A9B6214" w14:textId="77777777" w:rsidR="00314DC2" w:rsidRPr="005554CE" w:rsidRDefault="00314DC2" w:rsidP="00314DC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614CDACB" w14:textId="77777777" w:rsidR="00314DC2" w:rsidRPr="005554CE" w:rsidRDefault="00314DC2" w:rsidP="00314DC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14:paraId="5C728239" w14:textId="77777777" w:rsidR="00314DC2" w:rsidRPr="005554CE" w:rsidRDefault="00314DC2" w:rsidP="00314DC2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14:paraId="5ED5E0EF" w14:textId="38DE3431" w:rsidR="00314DC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3A68CF0" w14:textId="3F851CFC" w:rsidR="00314DC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2FFAB4CD" w14:textId="30659233" w:rsidR="00314DC2" w:rsidRPr="005554CE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  <w:tc>
          <w:tcPr>
            <w:tcW w:w="1417" w:type="dxa"/>
          </w:tcPr>
          <w:p w14:paraId="3FF6EC1F" w14:textId="77777777" w:rsidR="00314DC2" w:rsidRPr="002D43E0" w:rsidRDefault="00314DC2" w:rsidP="00314DC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64,9</w:t>
            </w:r>
          </w:p>
        </w:tc>
      </w:tr>
      <w:tr w:rsidR="00314DC2" w14:paraId="1BB7192F" w14:textId="77777777" w:rsidTr="0050779A">
        <w:trPr>
          <w:cantSplit/>
          <w:trHeight w:val="90"/>
        </w:trPr>
        <w:tc>
          <w:tcPr>
            <w:tcW w:w="4361" w:type="dxa"/>
          </w:tcPr>
          <w:p w14:paraId="22DCC08F" w14:textId="77777777" w:rsidR="00314DC2" w:rsidRPr="005554CE" w:rsidRDefault="00314DC2" w:rsidP="00314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</w:tcPr>
          <w:p w14:paraId="24339BAF" w14:textId="77777777" w:rsidR="00314DC2" w:rsidRPr="005554CE" w:rsidRDefault="00314DC2" w:rsidP="00314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14:paraId="6AE85141" w14:textId="77777777" w:rsidR="00314DC2" w:rsidRPr="005554CE" w:rsidRDefault="00314DC2" w:rsidP="00314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67" w:type="dxa"/>
          </w:tcPr>
          <w:p w14:paraId="34A45EAC" w14:textId="70B5B993" w:rsidR="00314DC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12C4002" w14:textId="069D27EE" w:rsidR="00314DC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6D820BCB" w14:textId="6779A7EE" w:rsidR="00314DC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  <w:tc>
          <w:tcPr>
            <w:tcW w:w="1417" w:type="dxa"/>
          </w:tcPr>
          <w:p w14:paraId="310B5B37" w14:textId="77777777" w:rsidR="00314DC2" w:rsidRDefault="00314DC2" w:rsidP="00314DC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4,8</w:t>
            </w:r>
          </w:p>
        </w:tc>
      </w:tr>
      <w:tr w:rsidR="00314DC2" w:rsidRPr="001D38C7" w14:paraId="107FFE3C" w14:textId="77777777" w:rsidTr="0050779A">
        <w:trPr>
          <w:cantSplit/>
          <w:trHeight w:val="90"/>
        </w:trPr>
        <w:tc>
          <w:tcPr>
            <w:tcW w:w="4361" w:type="dxa"/>
          </w:tcPr>
          <w:p w14:paraId="5A4DEF7F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43" w:type="dxa"/>
          </w:tcPr>
          <w:p w14:paraId="2E606123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27B4C43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0CBB891" w14:textId="56117BC0" w:rsidR="00314DC2" w:rsidRPr="001D38C7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B3AC6F2" w14:textId="77777777" w:rsidR="00314DC2" w:rsidRPr="001D38C7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F298A4C" w14:textId="59A071CE" w:rsidR="00314DC2" w:rsidRPr="001D38C7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7AB44EC" w14:textId="77777777" w:rsidR="00314DC2" w:rsidRPr="001D38C7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14DC2" w:rsidRPr="002E427C" w14:paraId="22BE375A" w14:textId="77777777" w:rsidTr="0050779A">
        <w:trPr>
          <w:cantSplit/>
          <w:trHeight w:val="90"/>
        </w:trPr>
        <w:tc>
          <w:tcPr>
            <w:tcW w:w="4361" w:type="dxa"/>
          </w:tcPr>
          <w:p w14:paraId="1948F7E0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14:paraId="06DD4198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12A13C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B44359" w14:textId="77C5479E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2AAA82EC" w14:textId="6659748D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646600F" w14:textId="18EF2D53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4E00F79" w14:textId="77777777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DC2" w:rsidRPr="002E427C" w14:paraId="0A14933D" w14:textId="77777777" w:rsidTr="0050779A">
        <w:trPr>
          <w:cantSplit/>
          <w:trHeight w:val="90"/>
        </w:trPr>
        <w:tc>
          <w:tcPr>
            <w:tcW w:w="4361" w:type="dxa"/>
          </w:tcPr>
          <w:p w14:paraId="765E397B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843" w:type="dxa"/>
          </w:tcPr>
          <w:p w14:paraId="52F52A0F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</w:tcPr>
          <w:p w14:paraId="225B5AFE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976C6D" w14:textId="10D944AE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3ED031B" w14:textId="7A2C798F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5BE7813" w14:textId="6A6D734B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711346A" w14:textId="77777777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DC2" w:rsidRPr="002E427C" w14:paraId="11625518" w14:textId="77777777" w:rsidTr="0050779A">
        <w:trPr>
          <w:cantSplit/>
          <w:trHeight w:val="90"/>
        </w:trPr>
        <w:tc>
          <w:tcPr>
            <w:tcW w:w="4361" w:type="dxa"/>
          </w:tcPr>
          <w:p w14:paraId="52613EA3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14:paraId="2F5BCCD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6FCEE6A4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9EEA5C" w14:textId="1740658D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70F8023" w14:textId="1C849CC7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F730FCC" w14:textId="369CC3C7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C31E671" w14:textId="77777777" w:rsidR="00314DC2" w:rsidRPr="002E427C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DC2" w:rsidRPr="001D38C7" w14:paraId="5054F8C3" w14:textId="77777777" w:rsidTr="0050779A">
        <w:trPr>
          <w:cantSplit/>
          <w:trHeight w:val="90"/>
        </w:trPr>
        <w:tc>
          <w:tcPr>
            <w:tcW w:w="4361" w:type="dxa"/>
          </w:tcPr>
          <w:p w14:paraId="04673D9C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</w:tcPr>
          <w:p w14:paraId="71FEC9F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</w:tcPr>
          <w:p w14:paraId="56979067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14:paraId="35C62C4F" w14:textId="267F4DDE" w:rsidR="00314DC2" w:rsidRPr="003F277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A3010F1" w14:textId="7CDB13BD" w:rsidR="00314DC2" w:rsidRPr="003F277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F8BA0C1" w14:textId="68B38632" w:rsidR="00314DC2" w:rsidRPr="003F277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AA2BDB6" w14:textId="77777777" w:rsidR="00314DC2" w:rsidRPr="001D38C7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4DC2" w:rsidRPr="001D38C7" w14:paraId="75F3A855" w14:textId="77777777" w:rsidTr="0050779A">
        <w:trPr>
          <w:cantSplit/>
          <w:trHeight w:val="90"/>
        </w:trPr>
        <w:tc>
          <w:tcPr>
            <w:tcW w:w="4361" w:type="dxa"/>
          </w:tcPr>
          <w:p w14:paraId="66D81E3D" w14:textId="77777777" w:rsidR="00314DC2" w:rsidRPr="00006040" w:rsidRDefault="00314DC2" w:rsidP="00314DC2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6BABFF56" w14:textId="77777777" w:rsidR="00314DC2" w:rsidRPr="00006040" w:rsidRDefault="00314DC2" w:rsidP="00314D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14:paraId="406F8180" w14:textId="77777777" w:rsidR="00314DC2" w:rsidRPr="00006040" w:rsidRDefault="00314DC2" w:rsidP="00314DC2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567" w:type="dxa"/>
          </w:tcPr>
          <w:p w14:paraId="7836FCD6" w14:textId="7B912E8C" w:rsidR="00314DC2" w:rsidRPr="001D38C7" w:rsidRDefault="00314DC2" w:rsidP="00314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6DDF64B1" w14:textId="0BB3987D" w:rsidR="00314DC2" w:rsidRPr="001D38C7" w:rsidRDefault="00314DC2" w:rsidP="00314D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10C7DDB3" w14:textId="3106D328" w:rsidR="00314DC2" w:rsidRPr="001D38C7" w:rsidRDefault="00314DC2" w:rsidP="00314D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E90D978" w14:textId="77777777" w:rsidR="00314DC2" w:rsidRPr="001D38C7" w:rsidRDefault="00314DC2" w:rsidP="00314DC2">
            <w:pPr>
              <w:jc w:val="center"/>
              <w:rPr>
                <w:rFonts w:ascii="Times New Roman" w:hAnsi="Times New Roman"/>
              </w:rPr>
            </w:pPr>
          </w:p>
        </w:tc>
      </w:tr>
      <w:tr w:rsidR="00314DC2" w:rsidRPr="00CD13C8" w14:paraId="31ADFA34" w14:textId="77777777" w:rsidTr="0050779A">
        <w:trPr>
          <w:cantSplit/>
          <w:trHeight w:val="90"/>
        </w:trPr>
        <w:tc>
          <w:tcPr>
            <w:tcW w:w="4361" w:type="dxa"/>
          </w:tcPr>
          <w:p w14:paraId="1F8DB99F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</w:tcPr>
          <w:p w14:paraId="062A61C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2F590CB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96DE8C0" w14:textId="03EDAEF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44E708A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C08780" w14:textId="2E26DF3A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1417" w:type="dxa"/>
          </w:tcPr>
          <w:p w14:paraId="121B057B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817,0</w:t>
            </w:r>
          </w:p>
        </w:tc>
      </w:tr>
      <w:tr w:rsidR="00314DC2" w:rsidRPr="00CD13C8" w14:paraId="0F8C986A" w14:textId="77777777" w:rsidTr="0050779A">
        <w:trPr>
          <w:cantSplit/>
          <w:trHeight w:val="90"/>
        </w:trPr>
        <w:tc>
          <w:tcPr>
            <w:tcW w:w="4361" w:type="dxa"/>
          </w:tcPr>
          <w:p w14:paraId="7A647168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6CDF46CD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CAC08EE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7DA3B45" w14:textId="505E962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84BD8AC" w14:textId="57B3D84B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EDF6002" w14:textId="70402802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1417" w:type="dxa"/>
          </w:tcPr>
          <w:p w14:paraId="5A732CDA" w14:textId="4BBB0AD5" w:rsidR="00314DC2" w:rsidRPr="00CD13C8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77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817,0</w:t>
            </w:r>
          </w:p>
        </w:tc>
      </w:tr>
      <w:tr w:rsidR="00314DC2" w:rsidRPr="00CD13C8" w14:paraId="432D67CA" w14:textId="77777777" w:rsidTr="0050779A">
        <w:trPr>
          <w:cantSplit/>
          <w:trHeight w:val="90"/>
        </w:trPr>
        <w:tc>
          <w:tcPr>
            <w:tcW w:w="4361" w:type="dxa"/>
          </w:tcPr>
          <w:p w14:paraId="1FBFDF98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843" w:type="dxa"/>
          </w:tcPr>
          <w:p w14:paraId="6B9AC12B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2AF1912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A2AAEB" w14:textId="297DABEF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42E80025" w14:textId="5539BEDF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05A2278" w14:textId="40C439BE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</w:tcPr>
          <w:p w14:paraId="6CE909E4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14DC2" w:rsidRPr="00CD13C8" w14:paraId="48B2BFFC" w14:textId="77777777" w:rsidTr="0050779A">
        <w:trPr>
          <w:cantSplit/>
          <w:trHeight w:val="90"/>
        </w:trPr>
        <w:tc>
          <w:tcPr>
            <w:tcW w:w="4361" w:type="dxa"/>
          </w:tcPr>
          <w:p w14:paraId="3FF382E1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2FAFC2EB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</w:tcPr>
          <w:p w14:paraId="04D583F2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38152351" w14:textId="235C630E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C5F47A7" w14:textId="2A50D519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E3394D6" w14:textId="595A684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</w:tcPr>
          <w:p w14:paraId="6BE198E0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14DC2" w:rsidRPr="00CD13C8" w14:paraId="0BE79B59" w14:textId="77777777" w:rsidTr="0050779A">
        <w:trPr>
          <w:cantSplit/>
          <w:trHeight w:val="90"/>
        </w:trPr>
        <w:tc>
          <w:tcPr>
            <w:tcW w:w="4361" w:type="dxa"/>
          </w:tcPr>
          <w:p w14:paraId="0C7C1512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843" w:type="dxa"/>
          </w:tcPr>
          <w:p w14:paraId="78C60D7E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6100A65D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8E3697A" w14:textId="7A0BDEB8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255FE32" w14:textId="346C335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0FB26E8" w14:textId="6E4CC60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6E108C69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14DC2" w:rsidRPr="00CD13C8" w14:paraId="2AC700FA" w14:textId="77777777" w:rsidTr="0050779A">
        <w:trPr>
          <w:cantSplit/>
          <w:trHeight w:val="90"/>
        </w:trPr>
        <w:tc>
          <w:tcPr>
            <w:tcW w:w="4361" w:type="dxa"/>
          </w:tcPr>
          <w:p w14:paraId="4F3F5AE8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22C17553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</w:tcPr>
          <w:p w14:paraId="72BEA70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2DC25C10" w14:textId="35FADCF0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5A056AE" w14:textId="73FAA379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71A8206" w14:textId="08057D30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6EFAE8EF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14DC2" w:rsidRPr="00CD13C8" w14:paraId="6F1275F0" w14:textId="77777777" w:rsidTr="0050779A">
        <w:trPr>
          <w:cantSplit/>
          <w:trHeight w:val="90"/>
        </w:trPr>
        <w:tc>
          <w:tcPr>
            <w:tcW w:w="4361" w:type="dxa"/>
          </w:tcPr>
          <w:p w14:paraId="2F7D3CE1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843" w:type="dxa"/>
          </w:tcPr>
          <w:p w14:paraId="2B3C2172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3CDBEE2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19E8234" w14:textId="715E5350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3FBE0D0" w14:textId="4AAF15B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4B280D" w14:textId="032A2C8D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509,7</w:t>
            </w:r>
          </w:p>
        </w:tc>
        <w:tc>
          <w:tcPr>
            <w:tcW w:w="1417" w:type="dxa"/>
          </w:tcPr>
          <w:p w14:paraId="4A4C602D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558,7</w:t>
            </w:r>
          </w:p>
        </w:tc>
      </w:tr>
      <w:tr w:rsidR="00314DC2" w:rsidRPr="00CD13C8" w14:paraId="1BDDECAE" w14:textId="77777777" w:rsidTr="0050779A">
        <w:trPr>
          <w:cantSplit/>
          <w:trHeight w:val="90"/>
        </w:trPr>
        <w:tc>
          <w:tcPr>
            <w:tcW w:w="4361" w:type="dxa"/>
          </w:tcPr>
          <w:p w14:paraId="32435EFE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</w:tcPr>
          <w:p w14:paraId="13EA80D2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</w:tcPr>
          <w:p w14:paraId="265CA240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</w:tcPr>
          <w:p w14:paraId="0B7FBCD5" w14:textId="39E16F8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14F95E7" w14:textId="1880DB59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AC9404D" w14:textId="70EC38E5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509,7</w:t>
            </w:r>
          </w:p>
        </w:tc>
        <w:tc>
          <w:tcPr>
            <w:tcW w:w="1417" w:type="dxa"/>
          </w:tcPr>
          <w:p w14:paraId="25B495A7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558,7</w:t>
            </w:r>
          </w:p>
        </w:tc>
      </w:tr>
      <w:tr w:rsidR="00314DC2" w:rsidRPr="008E4A6B" w14:paraId="153FDB8A" w14:textId="77777777" w:rsidTr="0050779A">
        <w:trPr>
          <w:cantSplit/>
          <w:trHeight w:val="90"/>
        </w:trPr>
        <w:tc>
          <w:tcPr>
            <w:tcW w:w="4361" w:type="dxa"/>
          </w:tcPr>
          <w:p w14:paraId="2BCD8DDA" w14:textId="77777777" w:rsidR="00314DC2" w:rsidRPr="008E4A6B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43" w:type="dxa"/>
          </w:tcPr>
          <w:p w14:paraId="21C4F741" w14:textId="77777777" w:rsidR="00314DC2" w:rsidRPr="008E4A6B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C4E2A5E" w14:textId="77777777" w:rsidR="00314DC2" w:rsidRPr="008E4A6B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4E78E78" w14:textId="226BB37C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B809149" w14:textId="18D160D5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DBC2300" w14:textId="55369F0D" w:rsidR="00314DC2" w:rsidRPr="008E4A6B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7" w:type="dxa"/>
          </w:tcPr>
          <w:p w14:paraId="3597A273" w14:textId="77777777" w:rsidR="00314DC2" w:rsidRPr="008E4A6B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8,3</w:t>
            </w:r>
          </w:p>
        </w:tc>
      </w:tr>
      <w:tr w:rsidR="00314DC2" w:rsidRPr="00CD13C8" w14:paraId="2C1B34FA" w14:textId="77777777" w:rsidTr="0050779A">
        <w:trPr>
          <w:cantSplit/>
          <w:trHeight w:val="90"/>
        </w:trPr>
        <w:tc>
          <w:tcPr>
            <w:tcW w:w="4361" w:type="dxa"/>
          </w:tcPr>
          <w:p w14:paraId="4DD5F4BB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843" w:type="dxa"/>
          </w:tcPr>
          <w:p w14:paraId="554E09CC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DDAC75A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90C0D90" w14:textId="337C9B7A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C86186C" w14:textId="4E6577D4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D1EA548" w14:textId="7E527602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7" w:type="dxa"/>
          </w:tcPr>
          <w:p w14:paraId="5BB78FF9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14DC2" w:rsidRPr="00CD13C8" w14:paraId="01E7F957" w14:textId="77777777" w:rsidTr="0050779A">
        <w:trPr>
          <w:cantSplit/>
          <w:trHeight w:val="90"/>
        </w:trPr>
        <w:tc>
          <w:tcPr>
            <w:tcW w:w="4361" w:type="dxa"/>
          </w:tcPr>
          <w:p w14:paraId="2ACC156A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</w:tcPr>
          <w:p w14:paraId="294AA659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</w:tcPr>
          <w:p w14:paraId="2FDC7ACD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</w:tcPr>
          <w:p w14:paraId="38B5355C" w14:textId="25B2D80F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07FCCC0" w14:textId="59177B55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85FD57A" w14:textId="7F63BE13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17" w:type="dxa"/>
          </w:tcPr>
          <w:p w14:paraId="4F8D7C57" w14:textId="77777777" w:rsidR="00314DC2" w:rsidRPr="00CD13C8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14DC2" w:rsidRPr="00A904F4" w14:paraId="48B3E531" w14:textId="77777777" w:rsidTr="0050779A">
        <w:trPr>
          <w:cantSplit/>
          <w:trHeight w:val="291"/>
        </w:trPr>
        <w:tc>
          <w:tcPr>
            <w:tcW w:w="4361" w:type="dxa"/>
          </w:tcPr>
          <w:p w14:paraId="3B552904" w14:textId="77777777" w:rsidR="00314DC2" w:rsidRPr="005554CE" w:rsidRDefault="00314DC2" w:rsidP="00314D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843" w:type="dxa"/>
          </w:tcPr>
          <w:p w14:paraId="45A72DC6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993D5C7" w14:textId="77777777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12152BA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B9109A" w14:textId="77777777" w:rsidR="00314DC2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7D0CC1" w14:textId="31DEA051" w:rsidR="00314DC2" w:rsidRPr="005554CE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2259,3</w:t>
            </w:r>
          </w:p>
        </w:tc>
        <w:tc>
          <w:tcPr>
            <w:tcW w:w="1417" w:type="dxa"/>
          </w:tcPr>
          <w:p w14:paraId="135F43AC" w14:textId="77777777" w:rsidR="00314DC2" w:rsidRPr="00A904F4" w:rsidRDefault="00314DC2" w:rsidP="0031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2358,3</w:t>
            </w:r>
          </w:p>
        </w:tc>
      </w:tr>
    </w:tbl>
    <w:p w14:paraId="7FDB4DF6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B4AD4B3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0CE9419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1437FC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47B2B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E5D213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B8F83E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2185E75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EC72C3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FB8EE4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A58889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A73C317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102299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0C07DF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96CA01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D079F4" w14:textId="77777777" w:rsidR="003F2772" w:rsidRDefault="003F2772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32D520" w14:textId="77777777" w:rsidR="00C15DEE" w:rsidRDefault="00C15DEE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397F9C"/>
    <w:multiLevelType w:val="hybridMultilevel"/>
    <w:tmpl w:val="BA3AD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10C55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D37F6"/>
    <w:rsid w:val="000D5273"/>
    <w:rsid w:val="000E6579"/>
    <w:rsid w:val="000F32FD"/>
    <w:rsid w:val="000F551F"/>
    <w:rsid w:val="00100D3D"/>
    <w:rsid w:val="0010107F"/>
    <w:rsid w:val="0011432C"/>
    <w:rsid w:val="0012649B"/>
    <w:rsid w:val="00126EE8"/>
    <w:rsid w:val="0015415E"/>
    <w:rsid w:val="001617F9"/>
    <w:rsid w:val="0017139F"/>
    <w:rsid w:val="001810E8"/>
    <w:rsid w:val="00191825"/>
    <w:rsid w:val="00191A30"/>
    <w:rsid w:val="00197EC5"/>
    <w:rsid w:val="001B0CF5"/>
    <w:rsid w:val="001D38C7"/>
    <w:rsid w:val="001F17CD"/>
    <w:rsid w:val="001F770A"/>
    <w:rsid w:val="002078FF"/>
    <w:rsid w:val="002337A0"/>
    <w:rsid w:val="00240E5C"/>
    <w:rsid w:val="00241D41"/>
    <w:rsid w:val="00243049"/>
    <w:rsid w:val="002737A4"/>
    <w:rsid w:val="00281502"/>
    <w:rsid w:val="002C7ADC"/>
    <w:rsid w:val="002D3324"/>
    <w:rsid w:val="002E305A"/>
    <w:rsid w:val="002E427C"/>
    <w:rsid w:val="002E5A74"/>
    <w:rsid w:val="002E77D1"/>
    <w:rsid w:val="00300D63"/>
    <w:rsid w:val="003010AC"/>
    <w:rsid w:val="003065FC"/>
    <w:rsid w:val="00314DC2"/>
    <w:rsid w:val="00335677"/>
    <w:rsid w:val="00335C9D"/>
    <w:rsid w:val="00372D19"/>
    <w:rsid w:val="003A66FD"/>
    <w:rsid w:val="003C5A40"/>
    <w:rsid w:val="003C7342"/>
    <w:rsid w:val="003C7D23"/>
    <w:rsid w:val="003D2D51"/>
    <w:rsid w:val="003E7A2D"/>
    <w:rsid w:val="003F2772"/>
    <w:rsid w:val="004045A5"/>
    <w:rsid w:val="00412CDA"/>
    <w:rsid w:val="00444920"/>
    <w:rsid w:val="004476EE"/>
    <w:rsid w:val="0046596A"/>
    <w:rsid w:val="0046701C"/>
    <w:rsid w:val="00483451"/>
    <w:rsid w:val="00493C04"/>
    <w:rsid w:val="004A6F7A"/>
    <w:rsid w:val="004B1CC5"/>
    <w:rsid w:val="004B27CF"/>
    <w:rsid w:val="004C0588"/>
    <w:rsid w:val="004C20BF"/>
    <w:rsid w:val="004D4A1B"/>
    <w:rsid w:val="004F46BF"/>
    <w:rsid w:val="0050779A"/>
    <w:rsid w:val="00512DB6"/>
    <w:rsid w:val="00527191"/>
    <w:rsid w:val="0053054A"/>
    <w:rsid w:val="00531F16"/>
    <w:rsid w:val="00540109"/>
    <w:rsid w:val="00545460"/>
    <w:rsid w:val="005471A1"/>
    <w:rsid w:val="005554CE"/>
    <w:rsid w:val="00572B7C"/>
    <w:rsid w:val="005920DC"/>
    <w:rsid w:val="005C6294"/>
    <w:rsid w:val="005D278B"/>
    <w:rsid w:val="005D62E5"/>
    <w:rsid w:val="005E5249"/>
    <w:rsid w:val="005E6613"/>
    <w:rsid w:val="005E75D0"/>
    <w:rsid w:val="00611A69"/>
    <w:rsid w:val="006128E6"/>
    <w:rsid w:val="00612CBE"/>
    <w:rsid w:val="00621129"/>
    <w:rsid w:val="006377CE"/>
    <w:rsid w:val="00641190"/>
    <w:rsid w:val="00642662"/>
    <w:rsid w:val="0064529D"/>
    <w:rsid w:val="006503C4"/>
    <w:rsid w:val="006601A0"/>
    <w:rsid w:val="006722A4"/>
    <w:rsid w:val="00672FE9"/>
    <w:rsid w:val="00675F08"/>
    <w:rsid w:val="00683AD4"/>
    <w:rsid w:val="00693B1A"/>
    <w:rsid w:val="006A6370"/>
    <w:rsid w:val="006D0785"/>
    <w:rsid w:val="006D266A"/>
    <w:rsid w:val="006D51C5"/>
    <w:rsid w:val="006E50D4"/>
    <w:rsid w:val="006F2318"/>
    <w:rsid w:val="007159E0"/>
    <w:rsid w:val="007210F3"/>
    <w:rsid w:val="00722272"/>
    <w:rsid w:val="00730587"/>
    <w:rsid w:val="00746AB4"/>
    <w:rsid w:val="00754A22"/>
    <w:rsid w:val="007701A1"/>
    <w:rsid w:val="00775968"/>
    <w:rsid w:val="00781A52"/>
    <w:rsid w:val="007958B5"/>
    <w:rsid w:val="007A15AA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2E1C"/>
    <w:rsid w:val="009B5347"/>
    <w:rsid w:val="009E0F66"/>
    <w:rsid w:val="009E1111"/>
    <w:rsid w:val="009E579A"/>
    <w:rsid w:val="009F383D"/>
    <w:rsid w:val="009F3962"/>
    <w:rsid w:val="00A04A00"/>
    <w:rsid w:val="00A36470"/>
    <w:rsid w:val="00A43673"/>
    <w:rsid w:val="00A47B54"/>
    <w:rsid w:val="00A522FD"/>
    <w:rsid w:val="00A60BB7"/>
    <w:rsid w:val="00A720AE"/>
    <w:rsid w:val="00A72967"/>
    <w:rsid w:val="00A904F4"/>
    <w:rsid w:val="00A913C8"/>
    <w:rsid w:val="00A95174"/>
    <w:rsid w:val="00AA2C5C"/>
    <w:rsid w:val="00AB2AE2"/>
    <w:rsid w:val="00AC06B4"/>
    <w:rsid w:val="00AC6AF3"/>
    <w:rsid w:val="00AD74E8"/>
    <w:rsid w:val="00AD768A"/>
    <w:rsid w:val="00AE03A4"/>
    <w:rsid w:val="00AE1833"/>
    <w:rsid w:val="00AE5E5F"/>
    <w:rsid w:val="00B07C72"/>
    <w:rsid w:val="00B15BC6"/>
    <w:rsid w:val="00B17CC0"/>
    <w:rsid w:val="00B46E06"/>
    <w:rsid w:val="00B473C2"/>
    <w:rsid w:val="00B51166"/>
    <w:rsid w:val="00B6240C"/>
    <w:rsid w:val="00B71B73"/>
    <w:rsid w:val="00B722F7"/>
    <w:rsid w:val="00B80819"/>
    <w:rsid w:val="00B86477"/>
    <w:rsid w:val="00B925E0"/>
    <w:rsid w:val="00B9628A"/>
    <w:rsid w:val="00BA414D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11ACE"/>
    <w:rsid w:val="00C15DEE"/>
    <w:rsid w:val="00C26030"/>
    <w:rsid w:val="00C27D4F"/>
    <w:rsid w:val="00C51751"/>
    <w:rsid w:val="00C57186"/>
    <w:rsid w:val="00C572F9"/>
    <w:rsid w:val="00C72B28"/>
    <w:rsid w:val="00CA7C59"/>
    <w:rsid w:val="00CB7F88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3991"/>
    <w:rsid w:val="00D45E45"/>
    <w:rsid w:val="00D64692"/>
    <w:rsid w:val="00D66274"/>
    <w:rsid w:val="00D67043"/>
    <w:rsid w:val="00D80775"/>
    <w:rsid w:val="00DA2698"/>
    <w:rsid w:val="00DB226D"/>
    <w:rsid w:val="00DC1CC3"/>
    <w:rsid w:val="00DC5E44"/>
    <w:rsid w:val="00DC5EF5"/>
    <w:rsid w:val="00DD13F6"/>
    <w:rsid w:val="00E15E6B"/>
    <w:rsid w:val="00E454BF"/>
    <w:rsid w:val="00E470AC"/>
    <w:rsid w:val="00E508B6"/>
    <w:rsid w:val="00E531FA"/>
    <w:rsid w:val="00E5794D"/>
    <w:rsid w:val="00E73D45"/>
    <w:rsid w:val="00E751BC"/>
    <w:rsid w:val="00E85292"/>
    <w:rsid w:val="00E8705C"/>
    <w:rsid w:val="00E924E2"/>
    <w:rsid w:val="00E9537B"/>
    <w:rsid w:val="00EA1665"/>
    <w:rsid w:val="00EB6446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7699"/>
    <w:rsid w:val="00F56FDB"/>
    <w:rsid w:val="00F61870"/>
    <w:rsid w:val="00F64F4A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847990A8-3EDD-4F4B-9E95-407C1505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000C-7CAC-42E4-A0D1-95E946F9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5310</Words>
  <Characters>30270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Долгова</cp:lastModifiedBy>
  <cp:revision>85</cp:revision>
  <cp:lastPrinted>2021-11-18T08:57:00Z</cp:lastPrinted>
  <dcterms:created xsi:type="dcterms:W3CDTF">2020-12-11T19:09:00Z</dcterms:created>
  <dcterms:modified xsi:type="dcterms:W3CDTF">2025-11-14T09:37:00Z</dcterms:modified>
</cp:coreProperties>
</file>