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Шестое </w:t>
      </w:r>
      <w:r>
        <w:rPr>
          <w:sz w:val="28"/>
          <w:szCs w:val="28"/>
        </w:rPr>
        <w:t xml:space="preserve">заседание С</w:t>
      </w:r>
      <w:bookmarkStart w:id="0" w:name="_GoBack"/>
      <w:r/>
      <w:bookmarkEnd w:id="0"/>
      <w:r>
        <w:rPr>
          <w:sz w:val="28"/>
          <w:szCs w:val="28"/>
        </w:rPr>
        <w:t xml:space="preserve">овета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пятого созыва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 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                                                                      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</w:r>
      <w:r/>
    </w:p>
    <w:p>
      <w:pPr>
        <w:ind w:left="0" w:right="481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</w:t>
      </w:r>
      <w:r>
        <w:rPr>
          <w:sz w:val="28"/>
          <w:szCs w:val="28"/>
        </w:rPr>
        <w:t xml:space="preserve"> в решение Совет</w:t>
      </w:r>
      <w:r>
        <w:rPr>
          <w:sz w:val="28"/>
          <w:szCs w:val="28"/>
        </w:rPr>
        <w:t xml:space="preserve">а Пестречинского сельского поселения Пестречинского муниципального района Республики Татарстан от 12 апреля 2021 года № 16 «Об оплате труда муниципальных служащих Пестречинского сельского поселения Пестречинского муниципального района Республики Татарстан»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 п</w:t>
      </w:r>
      <w:r>
        <w:rPr>
          <w:sz w:val="28"/>
          <w:szCs w:val="28"/>
        </w:rPr>
        <w:t xml:space="preserve">остановлением Кабинета Министров Республики Татарстан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182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Совет </w:t>
      </w:r>
      <w:r>
        <w:rPr>
          <w:b/>
          <w:bCs/>
          <w:sz w:val="28"/>
          <w:szCs w:val="28"/>
        </w:rPr>
        <w:t xml:space="preserve">Пестречинского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 xml:space="preserve">Пестречинского </w:t>
      </w:r>
      <w:r>
        <w:rPr>
          <w:b/>
          <w:bCs/>
          <w:sz w:val="28"/>
          <w:szCs w:val="28"/>
        </w:rPr>
        <w:t xml:space="preserve">муниципального района Республики Татарстан </w:t>
      </w:r>
      <w:r>
        <w:rPr>
          <w:b/>
          <w:bCs/>
          <w:sz w:val="28"/>
          <w:szCs w:val="28"/>
        </w:rPr>
        <w:t xml:space="preserve">решил: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Рес</w:t>
      </w:r>
      <w:r>
        <w:rPr>
          <w:sz w:val="28"/>
          <w:szCs w:val="28"/>
        </w:rPr>
        <w:t xml:space="preserve">публики Татарстан от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1 года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оплате труда м</w:t>
      </w:r>
      <w:r>
        <w:rPr>
          <w:sz w:val="28"/>
          <w:szCs w:val="28"/>
        </w:rPr>
        <w:t xml:space="preserve">униципальных служащих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утверждёнными решениями Совета Пестречинского сельского поселения от 25 октября 2022 года № 52, 29 декабря 2022 года № 63, 29 мая 2024 года № 101, от 31 января 2025</w:t>
      </w:r>
      <w:r>
        <w:rPr>
          <w:sz w:val="28"/>
          <w:szCs w:val="28"/>
        </w:rPr>
        <w:t xml:space="preserve"> года № 119, от 27 мая 2025 года № 123)</w:t>
      </w:r>
      <w:r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>
        <w:rPr>
          <w:sz w:val="28"/>
          <w:szCs w:val="28"/>
        </w:rPr>
        <w:t xml:space="preserve">в подпункте 1.1</w:t>
      </w:r>
      <w:r>
        <w:rPr>
          <w:sz w:val="28"/>
          <w:szCs w:val="28"/>
        </w:rPr>
        <w:t xml:space="preserve">. пункта 1 цифры «</w:t>
      </w:r>
      <w:r>
        <w:rPr>
          <w:sz w:val="28"/>
          <w:szCs w:val="28"/>
        </w:rPr>
        <w:t xml:space="preserve">1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tt-RU"/>
        </w:rPr>
        <w:t xml:space="preserve">38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10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Пестречинского муниципального района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Р.А. Сулейманов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</w:t>
      </w:r>
      <w:r/>
    </w:p>
    <w:sectPr>
      <w:headerReference w:type="default" r:id="rId9"/>
      <w:footnotePr/>
      <w:endnotePr/>
      <w:type w:val="nextPage"/>
      <w:pgSz w:w="11906" w:h="16838" w:orient="portrait"/>
      <w:pgMar w:top="709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49"/>
    <w:next w:val="849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0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49"/>
    <w:next w:val="849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0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0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0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0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49"/>
    <w:next w:val="849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49"/>
    <w:next w:val="849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0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49"/>
    <w:next w:val="849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0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49"/>
    <w:next w:val="849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0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49"/>
    <w:next w:val="849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0"/>
    <w:link w:val="695"/>
    <w:uiPriority w:val="10"/>
    <w:rPr>
      <w:sz w:val="48"/>
      <w:szCs w:val="48"/>
    </w:rPr>
  </w:style>
  <w:style w:type="paragraph" w:styleId="697">
    <w:name w:val="Subtitle"/>
    <w:basedOn w:val="849"/>
    <w:next w:val="849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0"/>
    <w:link w:val="697"/>
    <w:uiPriority w:val="11"/>
    <w:rPr>
      <w:sz w:val="24"/>
      <w:szCs w:val="24"/>
    </w:rPr>
  </w:style>
  <w:style w:type="paragraph" w:styleId="699">
    <w:name w:val="Quote"/>
    <w:basedOn w:val="849"/>
    <w:next w:val="849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49"/>
    <w:next w:val="849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0"/>
    <w:link w:val="915"/>
    <w:uiPriority w:val="99"/>
  </w:style>
  <w:style w:type="character" w:styleId="704">
    <w:name w:val="Footer Char"/>
    <w:basedOn w:val="850"/>
    <w:link w:val="917"/>
    <w:uiPriority w:val="99"/>
  </w:style>
  <w:style w:type="paragraph" w:styleId="705">
    <w:name w:val="Caption"/>
    <w:basedOn w:val="849"/>
    <w:next w:val="849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850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854">
    <w:name w:val="Table Grid"/>
    <w:basedOn w:val="85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5">
    <w:name w:val="Hyperlink"/>
    <w:basedOn w:val="850"/>
    <w:uiPriority w:val="99"/>
    <w:semiHidden/>
    <w:unhideWhenUsed/>
    <w:rPr>
      <w:color w:val="0000ff"/>
      <w:u w:val="single"/>
    </w:rPr>
  </w:style>
  <w:style w:type="character" w:styleId="856">
    <w:name w:val="FollowedHyperlink"/>
    <w:basedOn w:val="850"/>
    <w:uiPriority w:val="99"/>
    <w:semiHidden/>
    <w:unhideWhenUsed/>
    <w:rPr>
      <w:color w:val="800080"/>
      <w:u w:val="single"/>
    </w:rPr>
  </w:style>
  <w:style w:type="paragraph" w:styleId="857" w:customStyle="1">
    <w:name w:val="font5"/>
    <w:basedOn w:val="849"/>
    <w:pPr>
      <w:spacing w:before="100" w:beforeAutospacing="1" w:after="100" w:afterAutospacing="1"/>
    </w:pPr>
  </w:style>
  <w:style w:type="paragraph" w:styleId="858" w:customStyle="1">
    <w:name w:val="xl65"/>
    <w:basedOn w:val="849"/>
    <w:pPr>
      <w:spacing w:before="100" w:beforeAutospacing="1" w:after="100" w:afterAutospacing="1"/>
    </w:pPr>
    <w:rPr>
      <w:sz w:val="28"/>
      <w:szCs w:val="28"/>
    </w:rPr>
  </w:style>
  <w:style w:type="paragraph" w:styleId="859" w:customStyle="1">
    <w:name w:val="xl66"/>
    <w:basedOn w:val="849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860" w:customStyle="1">
    <w:name w:val="xl67"/>
    <w:basedOn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61" w:customStyle="1">
    <w:name w:val="xl68"/>
    <w:basedOn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62" w:customStyle="1">
    <w:name w:val="xl69"/>
    <w:basedOn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863" w:customStyle="1">
    <w:name w:val="xl70"/>
    <w:basedOn w:val="849"/>
    <w:pPr>
      <w:spacing w:before="100" w:beforeAutospacing="1" w:after="100" w:afterAutospacing="1"/>
    </w:pPr>
  </w:style>
  <w:style w:type="paragraph" w:styleId="864" w:customStyle="1">
    <w:name w:val="xl71"/>
    <w:basedOn w:val="849"/>
    <w:pPr>
      <w:spacing w:before="100" w:beforeAutospacing="1" w:after="100" w:afterAutospacing="1"/>
    </w:pPr>
  </w:style>
  <w:style w:type="paragraph" w:styleId="865" w:customStyle="1">
    <w:name w:val="xl72"/>
    <w:basedOn w:val="849"/>
    <w:pPr>
      <w:spacing w:before="100" w:beforeAutospacing="1" w:after="100" w:afterAutospacing="1"/>
    </w:pPr>
  </w:style>
  <w:style w:type="paragraph" w:styleId="866" w:customStyle="1">
    <w:name w:val="xl73"/>
    <w:basedOn w:val="8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67" w:customStyle="1">
    <w:name w:val="xl74"/>
    <w:basedOn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68" w:customStyle="1">
    <w:name w:val="xl75"/>
    <w:basedOn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69" w:customStyle="1">
    <w:name w:val="xl76"/>
    <w:basedOn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70" w:customStyle="1">
    <w:name w:val="xl77"/>
    <w:basedOn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71" w:customStyle="1">
    <w:name w:val="xl78"/>
    <w:basedOn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72" w:customStyle="1">
    <w:name w:val="xl79"/>
    <w:basedOn w:val="8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73" w:customStyle="1">
    <w:name w:val="xl80"/>
    <w:basedOn w:val="8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74" w:customStyle="1">
    <w:name w:val="xl81"/>
    <w:basedOn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75" w:customStyle="1">
    <w:name w:val="xl82"/>
    <w:basedOn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76" w:customStyle="1">
    <w:name w:val="xl83"/>
    <w:basedOn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77" w:customStyle="1">
    <w:name w:val="xl84"/>
    <w:basedOn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878" w:customStyle="1">
    <w:name w:val="xl85"/>
    <w:basedOn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879" w:customStyle="1">
    <w:name w:val="xl86"/>
    <w:basedOn w:val="84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0" w:customStyle="1">
    <w:name w:val="xl87"/>
    <w:basedOn w:val="84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1" w:customStyle="1">
    <w:name w:val="xl88"/>
    <w:basedOn w:val="84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882" w:customStyle="1">
    <w:name w:val="xl89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3" w:customStyle="1">
    <w:name w:val="xl90"/>
    <w:basedOn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4" w:customStyle="1">
    <w:name w:val="xl91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85" w:customStyle="1">
    <w:name w:val="xl92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86" w:customStyle="1">
    <w:name w:val="xl93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7" w:customStyle="1">
    <w:name w:val="xl94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8" w:customStyle="1">
    <w:name w:val="xl95"/>
    <w:basedOn w:val="849"/>
    <w:pPr>
      <w:spacing w:before="100" w:beforeAutospacing="1" w:after="100" w:afterAutospacing="1"/>
      <w:shd w:val="clear" w:color="000000" w:fill="ffffff"/>
    </w:pPr>
  </w:style>
  <w:style w:type="paragraph" w:styleId="889" w:customStyle="1">
    <w:name w:val="xl96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90" w:customStyle="1">
    <w:name w:val="xl97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1" w:customStyle="1">
    <w:name w:val="font6"/>
    <w:basedOn w:val="849"/>
    <w:pPr>
      <w:spacing w:before="100" w:beforeAutospacing="1" w:after="100" w:afterAutospacing="1"/>
    </w:pPr>
    <w:rPr>
      <w:color w:val="000000"/>
    </w:rPr>
  </w:style>
  <w:style w:type="paragraph" w:styleId="892" w:customStyle="1">
    <w:name w:val="xl63"/>
    <w:basedOn w:val="849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893" w:customStyle="1">
    <w:name w:val="xl64"/>
    <w:basedOn w:val="849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894" w:customStyle="1">
    <w:name w:val="xl98"/>
    <w:basedOn w:val="84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5" w:customStyle="1">
    <w:name w:val="xl99"/>
    <w:basedOn w:val="84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896" w:customStyle="1">
    <w:name w:val="xl100"/>
    <w:basedOn w:val="849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897" w:customStyle="1">
    <w:name w:val="xl101"/>
    <w:basedOn w:val="84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8" w:customStyle="1">
    <w:name w:val="xl102"/>
    <w:basedOn w:val="84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899" w:customStyle="1">
    <w:name w:val="xl103"/>
    <w:basedOn w:val="84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900" w:customStyle="1">
    <w:name w:val="xl104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901" w:customStyle="1">
    <w:name w:val="xl105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902" w:customStyle="1">
    <w:name w:val="xl106"/>
    <w:basedOn w:val="849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03" w:customStyle="1">
    <w:name w:val="xl107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4" w:customStyle="1">
    <w:name w:val="xl108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5" w:customStyle="1">
    <w:name w:val="xl109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906" w:customStyle="1">
    <w:name w:val="xl110"/>
    <w:basedOn w:val="849"/>
    <w:pPr>
      <w:spacing w:before="100" w:beforeAutospacing="1" w:after="100" w:afterAutospacing="1"/>
    </w:pPr>
    <w:rPr>
      <w:sz w:val="28"/>
      <w:szCs w:val="28"/>
    </w:rPr>
  </w:style>
  <w:style w:type="paragraph" w:styleId="907" w:customStyle="1">
    <w:name w:val="xl111"/>
    <w:basedOn w:val="84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8" w:customStyle="1">
    <w:name w:val="xl112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9" w:customStyle="1">
    <w:name w:val="xl113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0" w:customStyle="1">
    <w:name w:val="xl114"/>
    <w:basedOn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1" w:customStyle="1">
    <w:name w:val="xl115"/>
    <w:basedOn w:val="849"/>
    <w:pPr>
      <w:jc w:val="center"/>
      <w:spacing w:before="100" w:beforeAutospacing="1" w:after="100" w:afterAutospacing="1"/>
    </w:pPr>
  </w:style>
  <w:style w:type="paragraph" w:styleId="912">
    <w:name w:val="Balloon Text"/>
    <w:basedOn w:val="849"/>
    <w:link w:val="91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3" w:customStyle="1">
    <w:name w:val="Текст выноски Знак"/>
    <w:basedOn w:val="850"/>
    <w:link w:val="9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14">
    <w:name w:val="List Paragraph"/>
    <w:basedOn w:val="849"/>
    <w:uiPriority w:val="34"/>
    <w:qFormat/>
    <w:pPr>
      <w:contextualSpacing/>
      <w:ind w:left="720"/>
    </w:pPr>
  </w:style>
  <w:style w:type="paragraph" w:styleId="915">
    <w:name w:val="Header"/>
    <w:basedOn w:val="849"/>
    <w:link w:val="9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6" w:customStyle="1">
    <w:name w:val="Верхний колонтитул Знак"/>
    <w:basedOn w:val="850"/>
    <w:link w:val="91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>
    <w:name w:val="Footer"/>
    <w:basedOn w:val="849"/>
    <w:link w:val="9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8" w:customStyle="1">
    <w:name w:val="Нижний колонтитул Знак"/>
    <w:basedOn w:val="850"/>
    <w:link w:val="91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20</cp:revision>
  <dcterms:created xsi:type="dcterms:W3CDTF">2022-12-27T06:15:00Z</dcterms:created>
  <dcterms:modified xsi:type="dcterms:W3CDTF">2026-01-12T12:35:03Z</dcterms:modified>
</cp:coreProperties>
</file>