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D6F" w:rsidRDefault="008C0D6F" w:rsidP="008C0D6F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8C0D6F" w:rsidRDefault="008C0D6F" w:rsidP="008C0D6F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8C0D6F" w:rsidRPr="008C0D6F" w:rsidRDefault="008C0D6F" w:rsidP="008C0D6F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8C0D6F">
        <w:rPr>
          <w:sz w:val="28"/>
          <w:szCs w:val="28"/>
        </w:rPr>
        <w:t xml:space="preserve">Седьмое заседание Совета Пестречинского муниципального района </w:t>
      </w:r>
    </w:p>
    <w:p w:rsidR="008C0D6F" w:rsidRPr="008C0D6F" w:rsidRDefault="008C0D6F" w:rsidP="008C0D6F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8C0D6F">
        <w:rPr>
          <w:sz w:val="28"/>
          <w:szCs w:val="28"/>
        </w:rPr>
        <w:t>Республики Татарстан пятого созыва</w:t>
      </w:r>
    </w:p>
    <w:p w:rsidR="008C0D6F" w:rsidRPr="008C0D6F" w:rsidRDefault="008C0D6F" w:rsidP="008C0D6F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8C0D6F" w:rsidRPr="008C0D6F" w:rsidRDefault="008C0D6F" w:rsidP="008C0D6F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8C0D6F">
        <w:rPr>
          <w:sz w:val="28"/>
          <w:szCs w:val="28"/>
        </w:rPr>
        <w:t>РЕШЕНИЕ</w:t>
      </w:r>
    </w:p>
    <w:p w:rsidR="008C0D6F" w:rsidRPr="008C0D6F" w:rsidRDefault="008C0D6F" w:rsidP="008C0D6F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8C0D6F">
        <w:rPr>
          <w:sz w:val="28"/>
          <w:szCs w:val="28"/>
        </w:rPr>
        <w:t xml:space="preserve">Совета Пестречинского муниципального района </w:t>
      </w:r>
    </w:p>
    <w:p w:rsidR="008C0D6F" w:rsidRPr="008C0D6F" w:rsidRDefault="008C0D6F" w:rsidP="008C0D6F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8C0D6F">
        <w:rPr>
          <w:sz w:val="28"/>
          <w:szCs w:val="28"/>
        </w:rPr>
        <w:t>Республики Татарстан</w:t>
      </w:r>
    </w:p>
    <w:p w:rsidR="008C0D6F" w:rsidRPr="008C0D6F" w:rsidRDefault="008C0D6F" w:rsidP="008C0D6F">
      <w:pPr>
        <w:tabs>
          <w:tab w:val="left" w:pos="4772"/>
          <w:tab w:val="left" w:pos="8108"/>
        </w:tabs>
        <w:rPr>
          <w:sz w:val="28"/>
          <w:szCs w:val="28"/>
        </w:rPr>
      </w:pPr>
    </w:p>
    <w:p w:rsidR="008C0D6F" w:rsidRPr="008C0D6F" w:rsidRDefault="008C0D6F" w:rsidP="008C0D6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C0D6F">
        <w:rPr>
          <w:color w:val="000000"/>
          <w:sz w:val="28"/>
          <w:szCs w:val="28"/>
        </w:rPr>
        <w:t xml:space="preserve">от 26 марта 2026 года                                                                                                 №  </w:t>
      </w:r>
    </w:p>
    <w:p w:rsidR="008C0D6F" w:rsidRPr="008C0D6F" w:rsidRDefault="008C0D6F" w:rsidP="008C0D6F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8C0D6F">
        <w:rPr>
          <w:color w:val="000000"/>
          <w:sz w:val="28"/>
          <w:szCs w:val="28"/>
        </w:rPr>
        <w:t xml:space="preserve">с. </w:t>
      </w:r>
      <w:proofErr w:type="spellStart"/>
      <w:r w:rsidRPr="008C0D6F">
        <w:rPr>
          <w:color w:val="000000"/>
          <w:sz w:val="28"/>
          <w:szCs w:val="28"/>
        </w:rPr>
        <w:t>Пестрецы</w:t>
      </w:r>
      <w:proofErr w:type="spellEnd"/>
    </w:p>
    <w:p w:rsidR="007A5690" w:rsidRDefault="007A5690" w:rsidP="007A5690">
      <w:pPr>
        <w:jc w:val="both"/>
        <w:rPr>
          <w:sz w:val="28"/>
          <w:szCs w:val="28"/>
        </w:rPr>
      </w:pPr>
    </w:p>
    <w:p w:rsidR="007A5690" w:rsidRPr="00361D23" w:rsidRDefault="007A5690" w:rsidP="008C0D6F">
      <w:pPr>
        <w:tabs>
          <w:tab w:val="left" w:pos="4962"/>
          <w:tab w:val="left" w:pos="5245"/>
        </w:tabs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361D23">
        <w:rPr>
          <w:sz w:val="28"/>
          <w:szCs w:val="28"/>
        </w:rPr>
        <w:t xml:space="preserve">внесении изменений в решение Совета Пестречинского муниципального района Республики </w:t>
      </w:r>
      <w:r w:rsidR="008C0D6F">
        <w:rPr>
          <w:sz w:val="28"/>
          <w:szCs w:val="28"/>
        </w:rPr>
        <w:t xml:space="preserve">Татарстан от 4 декабря 2025 года </w:t>
      </w:r>
      <w:r w:rsidR="004D0CFF">
        <w:rPr>
          <w:sz w:val="28"/>
          <w:szCs w:val="28"/>
        </w:rPr>
        <w:t xml:space="preserve">№ 20 </w:t>
      </w:r>
      <w:r w:rsidRPr="00361D23">
        <w:rPr>
          <w:sz w:val="28"/>
          <w:szCs w:val="28"/>
        </w:rPr>
        <w:t xml:space="preserve">«О бюджете Пестречинского муниципального района </w:t>
      </w:r>
      <w:r>
        <w:rPr>
          <w:sz w:val="28"/>
          <w:szCs w:val="28"/>
        </w:rPr>
        <w:t>на 202</w:t>
      </w:r>
      <w:r w:rsidR="004D0CFF">
        <w:rPr>
          <w:sz w:val="28"/>
          <w:szCs w:val="28"/>
        </w:rPr>
        <w:t>6</w:t>
      </w:r>
      <w:r w:rsidRPr="00361D23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4D0CFF">
        <w:rPr>
          <w:sz w:val="28"/>
          <w:szCs w:val="28"/>
        </w:rPr>
        <w:t>7</w:t>
      </w:r>
      <w:r w:rsidRPr="00361D23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4D0CFF">
        <w:rPr>
          <w:sz w:val="28"/>
          <w:szCs w:val="28"/>
        </w:rPr>
        <w:t>8</w:t>
      </w:r>
      <w:r w:rsidRPr="00361D23">
        <w:rPr>
          <w:sz w:val="28"/>
          <w:szCs w:val="28"/>
        </w:rPr>
        <w:t xml:space="preserve"> годов»</w:t>
      </w:r>
    </w:p>
    <w:p w:rsidR="007A5690" w:rsidRPr="00361D23" w:rsidRDefault="007A5690" w:rsidP="007A5690">
      <w:pPr>
        <w:jc w:val="both"/>
        <w:rPr>
          <w:sz w:val="28"/>
          <w:szCs w:val="28"/>
        </w:rPr>
      </w:pPr>
    </w:p>
    <w:p w:rsidR="007A5690" w:rsidRPr="00361D23" w:rsidRDefault="007A5690" w:rsidP="007A5690">
      <w:pPr>
        <w:ind w:firstLine="709"/>
        <w:jc w:val="both"/>
        <w:rPr>
          <w:b/>
          <w:bCs/>
          <w:sz w:val="28"/>
          <w:szCs w:val="28"/>
        </w:rPr>
      </w:pPr>
      <w:r w:rsidRPr="008C0D6F">
        <w:rPr>
          <w:sz w:val="28"/>
          <w:szCs w:val="28"/>
        </w:rPr>
        <w:t>Заслушав информацию председателя Финансово-бюджетной палаты Пестречинского муниципального района,</w:t>
      </w:r>
      <w:r w:rsidRPr="00361D23">
        <w:rPr>
          <w:sz w:val="28"/>
          <w:szCs w:val="28"/>
        </w:rPr>
        <w:t xml:space="preserve"> </w:t>
      </w:r>
      <w:r w:rsidRPr="00361D23">
        <w:rPr>
          <w:b/>
          <w:bCs/>
          <w:sz w:val="28"/>
          <w:szCs w:val="28"/>
        </w:rPr>
        <w:t>Совет Пестречинского муниципального района Республики Татарстан решил:</w:t>
      </w:r>
    </w:p>
    <w:p w:rsidR="007A5690" w:rsidRPr="00D33941" w:rsidRDefault="007A5690" w:rsidP="007A5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61D23">
        <w:rPr>
          <w:sz w:val="28"/>
          <w:szCs w:val="28"/>
        </w:rPr>
        <w:t xml:space="preserve">Внести в решение Совета Пестречинского муниципального района </w:t>
      </w:r>
      <w:r>
        <w:rPr>
          <w:sz w:val="28"/>
          <w:szCs w:val="28"/>
        </w:rPr>
        <w:t xml:space="preserve">              Республики Татарстан </w:t>
      </w:r>
      <w:r w:rsidRPr="00361D23">
        <w:rPr>
          <w:sz w:val="28"/>
          <w:szCs w:val="28"/>
        </w:rPr>
        <w:t xml:space="preserve">от </w:t>
      </w:r>
      <w:r w:rsidR="004D0CFF">
        <w:rPr>
          <w:sz w:val="28"/>
          <w:szCs w:val="28"/>
        </w:rPr>
        <w:t>4</w:t>
      </w:r>
      <w:r w:rsidRPr="00361D23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</w:t>
      </w:r>
      <w:r w:rsidR="004D0CFF">
        <w:rPr>
          <w:sz w:val="28"/>
          <w:szCs w:val="28"/>
        </w:rPr>
        <w:t>5</w:t>
      </w:r>
      <w:r w:rsidRPr="00361D23">
        <w:rPr>
          <w:sz w:val="28"/>
          <w:szCs w:val="28"/>
        </w:rPr>
        <w:t xml:space="preserve"> года № </w:t>
      </w:r>
      <w:r w:rsidR="004D0CFF">
        <w:rPr>
          <w:sz w:val="28"/>
          <w:szCs w:val="28"/>
        </w:rPr>
        <w:t>20</w:t>
      </w:r>
      <w:r w:rsidRPr="00361D23">
        <w:rPr>
          <w:sz w:val="28"/>
          <w:szCs w:val="28"/>
        </w:rPr>
        <w:t xml:space="preserve"> «О бюджете Пестречинского муниципального района на 20</w:t>
      </w:r>
      <w:r>
        <w:rPr>
          <w:sz w:val="28"/>
          <w:szCs w:val="28"/>
        </w:rPr>
        <w:t>2</w:t>
      </w:r>
      <w:r w:rsidR="004D0CFF">
        <w:rPr>
          <w:sz w:val="28"/>
          <w:szCs w:val="28"/>
        </w:rPr>
        <w:t>6</w:t>
      </w:r>
      <w:r w:rsidRPr="00361D23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4D0CFF">
        <w:rPr>
          <w:sz w:val="28"/>
          <w:szCs w:val="28"/>
        </w:rPr>
        <w:t>7</w:t>
      </w:r>
      <w:r w:rsidRPr="00361D23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4D0CFF">
        <w:rPr>
          <w:sz w:val="28"/>
          <w:szCs w:val="28"/>
        </w:rPr>
        <w:t>8</w:t>
      </w:r>
      <w:r w:rsidRPr="00361D23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</w:t>
      </w:r>
      <w:r w:rsidRPr="00361D23">
        <w:rPr>
          <w:sz w:val="28"/>
          <w:szCs w:val="28"/>
        </w:rPr>
        <w:t>следующие изменения:</w:t>
      </w:r>
    </w:p>
    <w:p w:rsidR="007A5690" w:rsidRPr="00361D23" w:rsidRDefault="007A5690" w:rsidP="007A5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</w:t>
      </w:r>
      <w:r w:rsidR="0032546A">
        <w:rPr>
          <w:sz w:val="28"/>
          <w:szCs w:val="28"/>
        </w:rPr>
        <w:t xml:space="preserve"> пункте 1</w:t>
      </w:r>
      <w:r w:rsidRPr="00361D23">
        <w:rPr>
          <w:sz w:val="28"/>
          <w:szCs w:val="28"/>
        </w:rPr>
        <w:t xml:space="preserve"> </w:t>
      </w:r>
      <w:r w:rsidR="00AC74DE">
        <w:rPr>
          <w:sz w:val="28"/>
          <w:szCs w:val="28"/>
        </w:rPr>
        <w:t>стать</w:t>
      </w:r>
      <w:r w:rsidR="0032546A">
        <w:rPr>
          <w:sz w:val="28"/>
          <w:szCs w:val="28"/>
        </w:rPr>
        <w:t>и</w:t>
      </w:r>
      <w:r w:rsidRPr="00361D23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361D23">
        <w:rPr>
          <w:sz w:val="28"/>
          <w:szCs w:val="28"/>
        </w:rPr>
        <w:t xml:space="preserve">:   </w:t>
      </w:r>
    </w:p>
    <w:p w:rsidR="007A5690" w:rsidRPr="00361D23" w:rsidRDefault="007A5690" w:rsidP="007A5690">
      <w:pPr>
        <w:ind w:firstLine="709"/>
        <w:jc w:val="both"/>
        <w:rPr>
          <w:sz w:val="28"/>
          <w:szCs w:val="28"/>
        </w:rPr>
      </w:pPr>
      <w:r w:rsidRPr="00361D23">
        <w:rPr>
          <w:sz w:val="28"/>
          <w:szCs w:val="28"/>
        </w:rPr>
        <w:t xml:space="preserve">- в </w:t>
      </w:r>
      <w:r w:rsidR="005417A4">
        <w:rPr>
          <w:sz w:val="28"/>
          <w:szCs w:val="28"/>
        </w:rPr>
        <w:t xml:space="preserve">подпункте 1 </w:t>
      </w:r>
      <w:r w:rsidRPr="00361D23">
        <w:rPr>
          <w:sz w:val="28"/>
          <w:szCs w:val="28"/>
        </w:rPr>
        <w:t>цифры «</w:t>
      </w:r>
      <w:r w:rsidR="004D0CFF">
        <w:rPr>
          <w:sz w:val="28"/>
          <w:szCs w:val="28"/>
        </w:rPr>
        <w:t>2 586 033,09</w:t>
      </w:r>
      <w:r w:rsidRPr="00361D23">
        <w:rPr>
          <w:sz w:val="28"/>
          <w:szCs w:val="28"/>
        </w:rPr>
        <w:t>» заменить на цифры «</w:t>
      </w:r>
      <w:r w:rsidR="003E2A64">
        <w:rPr>
          <w:sz w:val="28"/>
          <w:szCs w:val="28"/>
        </w:rPr>
        <w:t>2 644 830,7</w:t>
      </w:r>
      <w:r w:rsidRPr="00361D23">
        <w:rPr>
          <w:sz w:val="28"/>
          <w:szCs w:val="28"/>
        </w:rPr>
        <w:t>»</w:t>
      </w:r>
      <w:r w:rsidR="008C0D6F">
        <w:rPr>
          <w:sz w:val="28"/>
          <w:szCs w:val="28"/>
        </w:rPr>
        <w:t>;</w:t>
      </w:r>
      <w:r w:rsidRPr="00361D23">
        <w:rPr>
          <w:sz w:val="28"/>
          <w:szCs w:val="28"/>
        </w:rPr>
        <w:t xml:space="preserve">       </w:t>
      </w:r>
    </w:p>
    <w:p w:rsidR="00123A55" w:rsidRDefault="007A5690" w:rsidP="007A5690">
      <w:pPr>
        <w:ind w:firstLine="709"/>
        <w:jc w:val="both"/>
        <w:rPr>
          <w:sz w:val="28"/>
          <w:szCs w:val="28"/>
        </w:rPr>
      </w:pPr>
      <w:r w:rsidRPr="00361D23">
        <w:rPr>
          <w:sz w:val="28"/>
          <w:szCs w:val="28"/>
        </w:rPr>
        <w:t xml:space="preserve">- в </w:t>
      </w:r>
      <w:r w:rsidR="005417A4">
        <w:rPr>
          <w:sz w:val="28"/>
          <w:szCs w:val="28"/>
        </w:rPr>
        <w:t xml:space="preserve">подпункте 2 </w:t>
      </w:r>
      <w:r w:rsidRPr="00361D23">
        <w:rPr>
          <w:sz w:val="28"/>
          <w:szCs w:val="28"/>
        </w:rPr>
        <w:t>цифры «</w:t>
      </w:r>
      <w:r w:rsidR="00681C10">
        <w:rPr>
          <w:sz w:val="28"/>
          <w:szCs w:val="28"/>
        </w:rPr>
        <w:t>2</w:t>
      </w:r>
      <w:r w:rsidR="004D0CFF">
        <w:rPr>
          <w:sz w:val="28"/>
          <w:szCs w:val="28"/>
        </w:rPr>
        <w:t> 586 033,09</w:t>
      </w:r>
      <w:r w:rsidRPr="00361D23">
        <w:rPr>
          <w:sz w:val="28"/>
          <w:szCs w:val="28"/>
        </w:rPr>
        <w:t>» заменить на цифры «</w:t>
      </w:r>
      <w:r w:rsidR="003E2A64">
        <w:rPr>
          <w:sz w:val="28"/>
          <w:szCs w:val="28"/>
        </w:rPr>
        <w:t>2 664 789,7</w:t>
      </w:r>
      <w:r>
        <w:rPr>
          <w:sz w:val="28"/>
          <w:szCs w:val="28"/>
        </w:rPr>
        <w:t>»</w:t>
      </w:r>
      <w:r w:rsidR="008C0D6F">
        <w:rPr>
          <w:sz w:val="28"/>
          <w:szCs w:val="28"/>
        </w:rPr>
        <w:t>;</w:t>
      </w:r>
      <w:r w:rsidRPr="00361D23">
        <w:rPr>
          <w:sz w:val="28"/>
          <w:szCs w:val="28"/>
        </w:rPr>
        <w:t xml:space="preserve"> </w:t>
      </w:r>
    </w:p>
    <w:p w:rsidR="0058537F" w:rsidRDefault="006E1C60" w:rsidP="007A5690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подпункте 3 цифры «0» заменить на цифры «</w:t>
      </w:r>
      <w:r w:rsidR="003E2A64">
        <w:rPr>
          <w:rFonts w:ascii="Times New Roman" w:hAnsi="Times New Roman" w:cs="Times New Roman"/>
          <w:sz w:val="28"/>
          <w:szCs w:val="28"/>
        </w:rPr>
        <w:t>19 959,0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A5690" w:rsidRPr="00361D23" w:rsidRDefault="007A5690" w:rsidP="007A5690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</w:t>
      </w:r>
      <w:r w:rsidRPr="00361D23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61D23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таблицу 1</w:t>
      </w:r>
      <w:r w:rsidRPr="00361D2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A5690" w:rsidRPr="00291250" w:rsidRDefault="007A5690" w:rsidP="00D57BC9">
      <w:pPr>
        <w:ind w:left="5670"/>
        <w:jc w:val="both"/>
      </w:pPr>
      <w:r>
        <w:rPr>
          <w:bCs/>
        </w:rPr>
        <w:t xml:space="preserve">   </w:t>
      </w:r>
    </w:p>
    <w:p w:rsidR="007A5690" w:rsidRDefault="007A5690" w:rsidP="007A5690">
      <w:pPr>
        <w:jc w:val="right"/>
      </w:pPr>
      <w:r w:rsidRPr="00291250">
        <w:t>Таблица 1</w:t>
      </w:r>
    </w:p>
    <w:p w:rsidR="007A5690" w:rsidRPr="00291250" w:rsidRDefault="007A5690" w:rsidP="007A5690">
      <w:pPr>
        <w:jc w:val="center"/>
        <w:rPr>
          <w:sz w:val="28"/>
          <w:szCs w:val="28"/>
        </w:rPr>
      </w:pPr>
      <w:r w:rsidRPr="00291250">
        <w:rPr>
          <w:sz w:val="28"/>
          <w:szCs w:val="28"/>
        </w:rPr>
        <w:t xml:space="preserve">Источники финансирования дефицита бюджета </w:t>
      </w:r>
    </w:p>
    <w:p w:rsidR="007A5690" w:rsidRPr="00291250" w:rsidRDefault="007A5690" w:rsidP="007A5690">
      <w:pPr>
        <w:jc w:val="center"/>
        <w:rPr>
          <w:sz w:val="28"/>
          <w:szCs w:val="28"/>
        </w:rPr>
      </w:pPr>
      <w:r w:rsidRPr="00291250">
        <w:rPr>
          <w:sz w:val="28"/>
          <w:szCs w:val="28"/>
        </w:rPr>
        <w:t>Пестречинского муниципального района на 202</w:t>
      </w:r>
      <w:r w:rsidR="004D0CFF">
        <w:rPr>
          <w:sz w:val="28"/>
          <w:szCs w:val="28"/>
        </w:rPr>
        <w:t>6</w:t>
      </w:r>
      <w:r w:rsidRPr="00291250">
        <w:rPr>
          <w:sz w:val="28"/>
          <w:szCs w:val="28"/>
        </w:rPr>
        <w:t xml:space="preserve"> год</w:t>
      </w:r>
    </w:p>
    <w:p w:rsidR="007A5690" w:rsidRPr="00291250" w:rsidRDefault="007A5690" w:rsidP="007A5690">
      <w:pPr>
        <w:rPr>
          <w:sz w:val="28"/>
          <w:szCs w:val="28"/>
        </w:rPr>
      </w:pPr>
    </w:p>
    <w:tbl>
      <w:tblPr>
        <w:tblW w:w="10439" w:type="dxa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13"/>
        <w:gridCol w:w="6077"/>
        <w:gridCol w:w="1649"/>
      </w:tblGrid>
      <w:tr w:rsidR="007A5690" w:rsidRPr="00291250" w:rsidTr="008C0D6F">
        <w:trPr>
          <w:trHeight w:val="585"/>
        </w:trPr>
        <w:tc>
          <w:tcPr>
            <w:tcW w:w="2713" w:type="dxa"/>
            <w:tcBorders>
              <w:top w:val="single" w:sz="12" w:space="0" w:color="000000"/>
            </w:tcBorders>
          </w:tcPr>
          <w:p w:rsidR="007A5690" w:rsidRPr="00291250" w:rsidRDefault="007A5690" w:rsidP="002B7467">
            <w:pPr>
              <w:spacing w:before="100" w:beforeAutospacing="1" w:after="100" w:afterAutospacing="1"/>
              <w:jc w:val="center"/>
              <w:outlineLvl w:val="6"/>
            </w:pPr>
            <w:r w:rsidRPr="00291250">
              <w:t>Код показателя</w:t>
            </w:r>
          </w:p>
        </w:tc>
        <w:tc>
          <w:tcPr>
            <w:tcW w:w="6077" w:type="dxa"/>
            <w:tcBorders>
              <w:top w:val="single" w:sz="12" w:space="0" w:color="000000"/>
            </w:tcBorders>
          </w:tcPr>
          <w:p w:rsidR="007A5690" w:rsidRPr="00291250" w:rsidRDefault="007A5690" w:rsidP="002B7467">
            <w:pPr>
              <w:spacing w:before="100" w:beforeAutospacing="1" w:after="100" w:afterAutospacing="1"/>
              <w:jc w:val="center"/>
              <w:outlineLvl w:val="6"/>
            </w:pPr>
            <w:r w:rsidRPr="00291250">
              <w:t>Наименование показателя</w:t>
            </w:r>
          </w:p>
        </w:tc>
        <w:tc>
          <w:tcPr>
            <w:tcW w:w="1649" w:type="dxa"/>
            <w:tcBorders>
              <w:top w:val="single" w:sz="12" w:space="0" w:color="000000"/>
            </w:tcBorders>
          </w:tcPr>
          <w:p w:rsidR="007A5690" w:rsidRDefault="007A5690" w:rsidP="002B7467">
            <w:pPr>
              <w:jc w:val="center"/>
              <w:outlineLvl w:val="6"/>
            </w:pPr>
            <w:r>
              <w:t xml:space="preserve">Сумма, </w:t>
            </w:r>
          </w:p>
          <w:p w:rsidR="007A5690" w:rsidRPr="00291250" w:rsidRDefault="007A5690" w:rsidP="002B7467">
            <w:pPr>
              <w:jc w:val="center"/>
              <w:outlineLvl w:val="6"/>
            </w:pPr>
            <w:r>
              <w:t>т</w:t>
            </w:r>
            <w:r w:rsidRPr="00291250">
              <w:t>ыс. руб</w:t>
            </w:r>
            <w:r>
              <w:t>лей</w:t>
            </w:r>
          </w:p>
        </w:tc>
      </w:tr>
      <w:tr w:rsidR="007A5690" w:rsidRPr="00291250" w:rsidTr="008C0D6F">
        <w:tc>
          <w:tcPr>
            <w:tcW w:w="2713" w:type="dxa"/>
          </w:tcPr>
          <w:p w:rsidR="007A5690" w:rsidRPr="00291250" w:rsidRDefault="007A5690" w:rsidP="002B7467">
            <w:pPr>
              <w:jc w:val="both"/>
              <w:rPr>
                <w:b/>
                <w:bCs/>
              </w:rPr>
            </w:pPr>
            <w:r w:rsidRPr="00291250">
              <w:rPr>
                <w:b/>
                <w:bCs/>
              </w:rPr>
              <w:t>01 00 00 00 00 0000 000</w:t>
            </w:r>
          </w:p>
        </w:tc>
        <w:tc>
          <w:tcPr>
            <w:tcW w:w="6077" w:type="dxa"/>
          </w:tcPr>
          <w:p w:rsidR="007A5690" w:rsidRPr="00291250" w:rsidRDefault="007A5690" w:rsidP="002B7467">
            <w:pPr>
              <w:jc w:val="both"/>
              <w:rPr>
                <w:b/>
                <w:bCs/>
              </w:rPr>
            </w:pPr>
            <w:r w:rsidRPr="00291250">
              <w:rPr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649" w:type="dxa"/>
          </w:tcPr>
          <w:p w:rsidR="007A5690" w:rsidRPr="00291250" w:rsidRDefault="003E2A64" w:rsidP="003E2A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19 959,0</w:t>
            </w:r>
          </w:p>
        </w:tc>
      </w:tr>
      <w:tr w:rsidR="007A5690" w:rsidRPr="00291250" w:rsidTr="008C0D6F">
        <w:tc>
          <w:tcPr>
            <w:tcW w:w="2713" w:type="dxa"/>
          </w:tcPr>
          <w:p w:rsidR="007A5690" w:rsidRPr="00291250" w:rsidRDefault="007A5690" w:rsidP="002B7467">
            <w:pPr>
              <w:jc w:val="both"/>
              <w:rPr>
                <w:bCs/>
              </w:rPr>
            </w:pPr>
            <w:r w:rsidRPr="00291250">
              <w:rPr>
                <w:bCs/>
              </w:rPr>
              <w:t>01 05 00 00 00 0000 000</w:t>
            </w:r>
          </w:p>
        </w:tc>
        <w:tc>
          <w:tcPr>
            <w:tcW w:w="6077" w:type="dxa"/>
          </w:tcPr>
          <w:p w:rsidR="007A5690" w:rsidRPr="00291250" w:rsidRDefault="007A5690" w:rsidP="002B7467">
            <w:pPr>
              <w:jc w:val="both"/>
              <w:rPr>
                <w:bCs/>
              </w:rPr>
            </w:pPr>
            <w:r w:rsidRPr="00291250">
              <w:rPr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649" w:type="dxa"/>
          </w:tcPr>
          <w:p w:rsidR="007A5690" w:rsidRDefault="007A5690" w:rsidP="00576DC5">
            <w:pPr>
              <w:jc w:val="center"/>
              <w:rPr>
                <w:bCs/>
              </w:rPr>
            </w:pPr>
          </w:p>
          <w:p w:rsidR="003E2A64" w:rsidRPr="00291250" w:rsidRDefault="003E2A64" w:rsidP="00576DC5">
            <w:pPr>
              <w:jc w:val="center"/>
              <w:rPr>
                <w:bCs/>
              </w:rPr>
            </w:pPr>
            <w:r>
              <w:rPr>
                <w:bCs/>
              </w:rPr>
              <w:t>19 959,0</w:t>
            </w:r>
          </w:p>
        </w:tc>
      </w:tr>
      <w:tr w:rsidR="007A5690" w:rsidRPr="00291250" w:rsidTr="008C0D6F">
        <w:trPr>
          <w:trHeight w:val="345"/>
        </w:trPr>
        <w:tc>
          <w:tcPr>
            <w:tcW w:w="2713" w:type="dxa"/>
          </w:tcPr>
          <w:p w:rsidR="007A5690" w:rsidRPr="00291250" w:rsidRDefault="007A5690" w:rsidP="00C3214F">
            <w:pPr>
              <w:spacing w:before="100" w:beforeAutospacing="1" w:after="100" w:afterAutospacing="1"/>
              <w:ind w:right="-113"/>
              <w:outlineLvl w:val="4"/>
              <w:rPr>
                <w:iCs/>
              </w:rPr>
            </w:pPr>
            <w:r w:rsidRPr="00291250">
              <w:rPr>
                <w:iCs/>
              </w:rPr>
              <w:t>01 05 00 00 00 0000 500</w:t>
            </w:r>
          </w:p>
        </w:tc>
        <w:tc>
          <w:tcPr>
            <w:tcW w:w="6077" w:type="dxa"/>
          </w:tcPr>
          <w:p w:rsidR="007A5690" w:rsidRPr="00291250" w:rsidRDefault="007A5690" w:rsidP="002B7467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Увеличение остатков средств бюджетов</w:t>
            </w:r>
          </w:p>
        </w:tc>
        <w:tc>
          <w:tcPr>
            <w:tcW w:w="1649" w:type="dxa"/>
          </w:tcPr>
          <w:p w:rsidR="007A5690" w:rsidRPr="00291250" w:rsidRDefault="003E2A64" w:rsidP="0058537F">
            <w:pPr>
              <w:jc w:val="center"/>
              <w:rPr>
                <w:bCs/>
              </w:rPr>
            </w:pPr>
            <w:r>
              <w:rPr>
                <w:bCs/>
              </w:rPr>
              <w:t>-2 644 830,7</w:t>
            </w:r>
          </w:p>
        </w:tc>
      </w:tr>
      <w:tr w:rsidR="00576DC5" w:rsidRPr="00291250" w:rsidTr="008C0D6F">
        <w:trPr>
          <w:trHeight w:val="345"/>
        </w:trPr>
        <w:tc>
          <w:tcPr>
            <w:tcW w:w="2713" w:type="dxa"/>
          </w:tcPr>
          <w:p w:rsidR="00576DC5" w:rsidRPr="00291250" w:rsidRDefault="00576DC5" w:rsidP="00576DC5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291250">
              <w:rPr>
                <w:iCs/>
              </w:rPr>
              <w:t>01 05 02 00 00 0000 500</w:t>
            </w:r>
          </w:p>
        </w:tc>
        <w:tc>
          <w:tcPr>
            <w:tcW w:w="6077" w:type="dxa"/>
          </w:tcPr>
          <w:p w:rsidR="00576DC5" w:rsidRPr="00291250" w:rsidRDefault="00576DC5" w:rsidP="00576DC5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Увеличение прочих остатков средств бюджетов</w:t>
            </w:r>
          </w:p>
        </w:tc>
        <w:tc>
          <w:tcPr>
            <w:tcW w:w="1649" w:type="dxa"/>
          </w:tcPr>
          <w:p w:rsidR="00576DC5" w:rsidRDefault="003E2A64" w:rsidP="003E2A64">
            <w:pPr>
              <w:ind w:firstLine="123"/>
            </w:pPr>
            <w:r>
              <w:t>-2 644 830,7</w:t>
            </w:r>
          </w:p>
        </w:tc>
      </w:tr>
      <w:tr w:rsidR="00576DC5" w:rsidRPr="00291250" w:rsidTr="008C0D6F">
        <w:trPr>
          <w:trHeight w:val="345"/>
        </w:trPr>
        <w:tc>
          <w:tcPr>
            <w:tcW w:w="2713" w:type="dxa"/>
          </w:tcPr>
          <w:p w:rsidR="00576DC5" w:rsidRPr="00291250" w:rsidRDefault="00576DC5" w:rsidP="00576DC5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291250">
              <w:rPr>
                <w:iCs/>
              </w:rPr>
              <w:t>01 05 02 01 00 0000 510</w:t>
            </w:r>
          </w:p>
        </w:tc>
        <w:tc>
          <w:tcPr>
            <w:tcW w:w="6077" w:type="dxa"/>
          </w:tcPr>
          <w:p w:rsidR="00576DC5" w:rsidRPr="00291250" w:rsidRDefault="00576DC5" w:rsidP="00576DC5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Увеличение прочих остатков денежных средств бюджетов</w:t>
            </w:r>
          </w:p>
        </w:tc>
        <w:tc>
          <w:tcPr>
            <w:tcW w:w="1649" w:type="dxa"/>
          </w:tcPr>
          <w:p w:rsidR="00576DC5" w:rsidRDefault="003E2A64" w:rsidP="003E2A64">
            <w:pPr>
              <w:jc w:val="center"/>
            </w:pPr>
            <w:r>
              <w:t>-2 644 830,7</w:t>
            </w:r>
          </w:p>
        </w:tc>
      </w:tr>
      <w:tr w:rsidR="007A5690" w:rsidRPr="00291250" w:rsidTr="008C0D6F">
        <w:trPr>
          <w:trHeight w:val="345"/>
        </w:trPr>
        <w:tc>
          <w:tcPr>
            <w:tcW w:w="2713" w:type="dxa"/>
          </w:tcPr>
          <w:p w:rsidR="007A5690" w:rsidRPr="00291250" w:rsidRDefault="007A5690" w:rsidP="002B7467">
            <w:r w:rsidRPr="00291250">
              <w:rPr>
                <w:bCs/>
              </w:rPr>
              <w:lastRenderedPageBreak/>
              <w:t>01 05 02 01 05 0000 510</w:t>
            </w:r>
          </w:p>
        </w:tc>
        <w:tc>
          <w:tcPr>
            <w:tcW w:w="6077" w:type="dxa"/>
          </w:tcPr>
          <w:p w:rsidR="007A5690" w:rsidRPr="00291250" w:rsidRDefault="007A5690" w:rsidP="002B7467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Увеличение прочих остатков денежных средств бюджета  муниципального  района</w:t>
            </w:r>
          </w:p>
        </w:tc>
        <w:tc>
          <w:tcPr>
            <w:tcW w:w="1649" w:type="dxa"/>
          </w:tcPr>
          <w:p w:rsidR="007A5690" w:rsidRDefault="006E1C60" w:rsidP="00D627E7">
            <w:pPr>
              <w:jc w:val="center"/>
            </w:pPr>
            <w:r>
              <w:t>-</w:t>
            </w:r>
            <w:r w:rsidR="003E2A64">
              <w:t>2 644 830,7</w:t>
            </w:r>
          </w:p>
        </w:tc>
      </w:tr>
      <w:tr w:rsidR="007A5690" w:rsidRPr="00291250" w:rsidTr="008C0D6F">
        <w:tc>
          <w:tcPr>
            <w:tcW w:w="2713" w:type="dxa"/>
          </w:tcPr>
          <w:p w:rsidR="007A5690" w:rsidRPr="00291250" w:rsidRDefault="007A5690" w:rsidP="002B7467">
            <w:pPr>
              <w:jc w:val="both"/>
              <w:rPr>
                <w:bCs/>
              </w:rPr>
            </w:pPr>
            <w:r w:rsidRPr="00291250">
              <w:rPr>
                <w:bCs/>
              </w:rPr>
              <w:t>01 05 00 00 00 0000 600</w:t>
            </w:r>
          </w:p>
        </w:tc>
        <w:tc>
          <w:tcPr>
            <w:tcW w:w="6077" w:type="dxa"/>
          </w:tcPr>
          <w:p w:rsidR="007A5690" w:rsidRPr="00291250" w:rsidRDefault="007A5690" w:rsidP="002B7467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Уменьшение остатков средств бюджетов</w:t>
            </w:r>
          </w:p>
        </w:tc>
        <w:tc>
          <w:tcPr>
            <w:tcW w:w="1649" w:type="dxa"/>
          </w:tcPr>
          <w:p w:rsidR="007A5690" w:rsidRPr="00417095" w:rsidRDefault="003E2A64" w:rsidP="003E2A6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</w:pPr>
            <w:r>
              <w:t>2 664 789,7</w:t>
            </w:r>
          </w:p>
        </w:tc>
      </w:tr>
      <w:tr w:rsidR="00D57BC9" w:rsidRPr="00291250" w:rsidTr="008C0D6F">
        <w:tc>
          <w:tcPr>
            <w:tcW w:w="2713" w:type="dxa"/>
          </w:tcPr>
          <w:p w:rsidR="00D57BC9" w:rsidRPr="00291250" w:rsidRDefault="00D57BC9" w:rsidP="00D57BC9">
            <w:pPr>
              <w:jc w:val="both"/>
              <w:rPr>
                <w:bCs/>
              </w:rPr>
            </w:pPr>
            <w:r w:rsidRPr="00291250">
              <w:rPr>
                <w:bCs/>
              </w:rPr>
              <w:t>01 05 02 00 00 0000 600</w:t>
            </w:r>
          </w:p>
        </w:tc>
        <w:tc>
          <w:tcPr>
            <w:tcW w:w="6077" w:type="dxa"/>
          </w:tcPr>
          <w:p w:rsidR="00D57BC9" w:rsidRPr="00291250" w:rsidRDefault="00D57BC9" w:rsidP="00D57BC9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Уменьшение прочих остатков средств бюджетов</w:t>
            </w:r>
          </w:p>
        </w:tc>
        <w:tc>
          <w:tcPr>
            <w:tcW w:w="1649" w:type="dxa"/>
          </w:tcPr>
          <w:p w:rsidR="00D57BC9" w:rsidRDefault="003E2A64" w:rsidP="003E2A64">
            <w:pPr>
              <w:jc w:val="center"/>
            </w:pPr>
            <w:r>
              <w:t>2 664 789,7</w:t>
            </w:r>
          </w:p>
        </w:tc>
      </w:tr>
      <w:tr w:rsidR="00D57BC9" w:rsidRPr="00291250" w:rsidTr="008C0D6F">
        <w:tc>
          <w:tcPr>
            <w:tcW w:w="2713" w:type="dxa"/>
          </w:tcPr>
          <w:p w:rsidR="00D57BC9" w:rsidRPr="00291250" w:rsidRDefault="00D57BC9" w:rsidP="00D57BC9">
            <w:pPr>
              <w:jc w:val="both"/>
              <w:rPr>
                <w:bCs/>
              </w:rPr>
            </w:pPr>
            <w:r w:rsidRPr="00291250">
              <w:rPr>
                <w:bCs/>
              </w:rPr>
              <w:t xml:space="preserve">01 05 02 01 00 0000 610 </w:t>
            </w:r>
          </w:p>
        </w:tc>
        <w:tc>
          <w:tcPr>
            <w:tcW w:w="6077" w:type="dxa"/>
          </w:tcPr>
          <w:p w:rsidR="00D57BC9" w:rsidRPr="00291250" w:rsidRDefault="00D57BC9" w:rsidP="00D57BC9">
            <w:pPr>
              <w:jc w:val="both"/>
              <w:rPr>
                <w:bCs/>
              </w:rPr>
            </w:pPr>
            <w:r w:rsidRPr="00291250">
              <w:rPr>
                <w:bCs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649" w:type="dxa"/>
          </w:tcPr>
          <w:p w:rsidR="00576DC5" w:rsidRDefault="00576DC5" w:rsidP="003E2A64">
            <w:pPr>
              <w:jc w:val="center"/>
            </w:pPr>
          </w:p>
          <w:p w:rsidR="003E2A64" w:rsidRDefault="003E2A64" w:rsidP="003E2A64">
            <w:pPr>
              <w:jc w:val="center"/>
            </w:pPr>
            <w:r>
              <w:t>2 664 789,7</w:t>
            </w:r>
          </w:p>
        </w:tc>
      </w:tr>
      <w:tr w:rsidR="00D57BC9" w:rsidRPr="00291250" w:rsidTr="008C0D6F">
        <w:tc>
          <w:tcPr>
            <w:tcW w:w="2713" w:type="dxa"/>
          </w:tcPr>
          <w:p w:rsidR="00D57BC9" w:rsidRPr="00291250" w:rsidRDefault="00D57BC9" w:rsidP="00D57BC9">
            <w:pPr>
              <w:jc w:val="both"/>
              <w:rPr>
                <w:bCs/>
              </w:rPr>
            </w:pPr>
            <w:r w:rsidRPr="00291250">
              <w:rPr>
                <w:bCs/>
              </w:rPr>
              <w:t>01 05 02 01 05 0000 610</w:t>
            </w:r>
          </w:p>
        </w:tc>
        <w:tc>
          <w:tcPr>
            <w:tcW w:w="6077" w:type="dxa"/>
          </w:tcPr>
          <w:p w:rsidR="00D57BC9" w:rsidRPr="00291250" w:rsidRDefault="00D57BC9" w:rsidP="00D57BC9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Уменьшение прочих остатков денежных средств  бюджета  муниципального  района</w:t>
            </w:r>
          </w:p>
        </w:tc>
        <w:tc>
          <w:tcPr>
            <w:tcW w:w="1649" w:type="dxa"/>
          </w:tcPr>
          <w:p w:rsidR="0021577B" w:rsidRDefault="0021577B" w:rsidP="003E2A64">
            <w:pPr>
              <w:jc w:val="center"/>
            </w:pPr>
          </w:p>
          <w:p w:rsidR="003E2A64" w:rsidRDefault="003E2A64" w:rsidP="003E2A64">
            <w:pPr>
              <w:jc w:val="center"/>
            </w:pPr>
            <w:r>
              <w:t>2 664 789,7</w:t>
            </w:r>
          </w:p>
        </w:tc>
      </w:tr>
    </w:tbl>
    <w:p w:rsidR="007A5690" w:rsidRPr="00291250" w:rsidRDefault="007A5690" w:rsidP="007A5690">
      <w:pPr>
        <w:autoSpaceDE w:val="0"/>
        <w:autoSpaceDN w:val="0"/>
        <w:adjustRightInd w:val="0"/>
        <w:jc w:val="both"/>
      </w:pPr>
    </w:p>
    <w:p w:rsidR="007A5690" w:rsidRDefault="007A5690" w:rsidP="007A5690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1.3. В</w:t>
      </w:r>
      <w:r w:rsidRPr="00361D23">
        <w:rPr>
          <w:sz w:val="28"/>
          <w:szCs w:val="28"/>
        </w:rPr>
        <w:t xml:space="preserve"> приложении № 2 таблицу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1 изложить в следующей редакции:</w:t>
      </w:r>
    </w:p>
    <w:p w:rsidR="007A5690" w:rsidRPr="00291250" w:rsidRDefault="007A5690" w:rsidP="00D57BC9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                         </w:t>
      </w:r>
    </w:p>
    <w:p w:rsidR="007A5690" w:rsidRDefault="007A5690" w:rsidP="007A5690">
      <w:pPr>
        <w:autoSpaceDE w:val="0"/>
        <w:autoSpaceDN w:val="0"/>
        <w:adjustRightInd w:val="0"/>
        <w:ind w:firstLine="540"/>
        <w:jc w:val="right"/>
      </w:pPr>
      <w:r w:rsidRPr="00291250">
        <w:t>Таблица 1</w:t>
      </w:r>
    </w:p>
    <w:p w:rsidR="007A5690" w:rsidRDefault="007A5690" w:rsidP="004D0CFF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Прогнозируемые объемы доходов</w:t>
      </w:r>
      <w:r w:rsidRPr="001C6F75">
        <w:rPr>
          <w:color w:val="000000" w:themeColor="text1"/>
          <w:sz w:val="28"/>
          <w:szCs w:val="28"/>
        </w:rPr>
        <w:t xml:space="preserve"> бюджета Пестречинского муниципального района Республики Татарстан на 202</w:t>
      </w:r>
      <w:r w:rsidR="004D0CFF">
        <w:rPr>
          <w:color w:val="000000" w:themeColor="text1"/>
          <w:sz w:val="28"/>
          <w:szCs w:val="28"/>
        </w:rPr>
        <w:t>6</w:t>
      </w:r>
      <w:r w:rsidRPr="001C6F75">
        <w:rPr>
          <w:color w:val="000000" w:themeColor="text1"/>
          <w:sz w:val="28"/>
          <w:szCs w:val="28"/>
        </w:rPr>
        <w:t xml:space="preserve"> год</w:t>
      </w:r>
    </w:p>
    <w:p w:rsidR="004D0CFF" w:rsidRPr="00D6031E" w:rsidRDefault="004D0CFF" w:rsidP="004D0CFF">
      <w:pPr>
        <w:ind w:firstLine="540"/>
        <w:jc w:val="right"/>
      </w:pPr>
      <w:r w:rsidRPr="00D6031E">
        <w:t>(тыс. рублей)</w:t>
      </w:r>
    </w:p>
    <w:tbl>
      <w:tblPr>
        <w:tblW w:w="105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2693"/>
        <w:gridCol w:w="1800"/>
      </w:tblGrid>
      <w:tr w:rsidR="004D0CFF" w:rsidRPr="00D6031E" w:rsidTr="008C0D6F">
        <w:tc>
          <w:tcPr>
            <w:tcW w:w="6096" w:type="dxa"/>
          </w:tcPr>
          <w:p w:rsidR="004D0CFF" w:rsidRPr="00D6031E" w:rsidRDefault="004D0CFF" w:rsidP="008C0D6F">
            <w:pPr>
              <w:jc w:val="center"/>
            </w:pPr>
            <w:r w:rsidRPr="00D6031E">
              <w:t>Наименование</w:t>
            </w:r>
          </w:p>
        </w:tc>
        <w:tc>
          <w:tcPr>
            <w:tcW w:w="2693" w:type="dxa"/>
          </w:tcPr>
          <w:p w:rsidR="004D0CFF" w:rsidRPr="00D6031E" w:rsidRDefault="004D0CFF" w:rsidP="002B7467">
            <w:pPr>
              <w:jc w:val="center"/>
            </w:pPr>
            <w:r w:rsidRPr="00D6031E">
              <w:t>Код дохода</w:t>
            </w:r>
          </w:p>
        </w:tc>
        <w:tc>
          <w:tcPr>
            <w:tcW w:w="1800" w:type="dxa"/>
          </w:tcPr>
          <w:p w:rsidR="004D0CFF" w:rsidRPr="00D6031E" w:rsidRDefault="004D0CFF" w:rsidP="002B7467">
            <w:pPr>
              <w:jc w:val="center"/>
            </w:pPr>
            <w:r w:rsidRPr="00D6031E">
              <w:t>Сумма</w:t>
            </w:r>
          </w:p>
        </w:tc>
      </w:tr>
      <w:tr w:rsidR="004D0CFF" w:rsidRPr="00815A10" w:rsidTr="008C0D6F">
        <w:tc>
          <w:tcPr>
            <w:tcW w:w="6096" w:type="dxa"/>
          </w:tcPr>
          <w:p w:rsidR="004D0CFF" w:rsidRPr="00815A10" w:rsidRDefault="004D0CFF" w:rsidP="008C0D6F">
            <w:pPr>
              <w:jc w:val="both"/>
            </w:pPr>
            <w:r w:rsidRPr="00815A10">
              <w:t>Налоговые и неналоговые доходы</w:t>
            </w:r>
          </w:p>
        </w:tc>
        <w:tc>
          <w:tcPr>
            <w:tcW w:w="2693" w:type="dxa"/>
          </w:tcPr>
          <w:p w:rsidR="004D0CFF" w:rsidRPr="00815A10" w:rsidRDefault="004D0CFF" w:rsidP="002B7467">
            <w:pPr>
              <w:jc w:val="center"/>
            </w:pPr>
            <w:r w:rsidRPr="00815A10">
              <w:t>1 00 00000 00 0000 000</w:t>
            </w:r>
          </w:p>
        </w:tc>
        <w:tc>
          <w:tcPr>
            <w:tcW w:w="1800" w:type="dxa"/>
          </w:tcPr>
          <w:p w:rsidR="004D0CFF" w:rsidRPr="00815A10" w:rsidRDefault="004D0CFF" w:rsidP="003E2A64">
            <w:pPr>
              <w:jc w:val="center"/>
            </w:pPr>
            <w:r>
              <w:t>1 089 506,5</w:t>
            </w:r>
          </w:p>
        </w:tc>
      </w:tr>
      <w:tr w:rsidR="004D0CFF" w:rsidRPr="00D6031E" w:rsidTr="008C0D6F">
        <w:tc>
          <w:tcPr>
            <w:tcW w:w="6096" w:type="dxa"/>
          </w:tcPr>
          <w:p w:rsidR="004D0CFF" w:rsidRPr="00D6031E" w:rsidRDefault="004D0CFF" w:rsidP="008C0D6F">
            <w:pPr>
              <w:jc w:val="both"/>
            </w:pPr>
            <w:r w:rsidRPr="00D6031E">
              <w:t>Налоги на прибыль, доходы</w:t>
            </w:r>
          </w:p>
        </w:tc>
        <w:tc>
          <w:tcPr>
            <w:tcW w:w="2693" w:type="dxa"/>
          </w:tcPr>
          <w:p w:rsidR="004D0CFF" w:rsidRPr="00D6031E" w:rsidRDefault="004D0CFF" w:rsidP="002B7467">
            <w:pPr>
              <w:jc w:val="center"/>
            </w:pPr>
            <w:r w:rsidRPr="00D6031E">
              <w:t>1 01 00000 00 0000 000</w:t>
            </w:r>
          </w:p>
        </w:tc>
        <w:tc>
          <w:tcPr>
            <w:tcW w:w="1800" w:type="dxa"/>
          </w:tcPr>
          <w:p w:rsidR="004D0CFF" w:rsidRPr="00D6031E" w:rsidRDefault="003E2A64" w:rsidP="002B7467">
            <w:pPr>
              <w:jc w:val="center"/>
            </w:pPr>
            <w:r>
              <w:t>808 960,3</w:t>
            </w:r>
          </w:p>
        </w:tc>
      </w:tr>
      <w:tr w:rsidR="004D0CFF" w:rsidRPr="00D6031E" w:rsidTr="008C0D6F">
        <w:tc>
          <w:tcPr>
            <w:tcW w:w="6096" w:type="dxa"/>
          </w:tcPr>
          <w:p w:rsidR="004D0CFF" w:rsidRPr="00D6031E" w:rsidRDefault="004D0CFF" w:rsidP="008C0D6F">
            <w:pPr>
              <w:jc w:val="both"/>
            </w:pPr>
            <w:r w:rsidRPr="00D6031E">
              <w:t>Налог на доходы физических лиц</w:t>
            </w:r>
          </w:p>
        </w:tc>
        <w:tc>
          <w:tcPr>
            <w:tcW w:w="2693" w:type="dxa"/>
          </w:tcPr>
          <w:p w:rsidR="004D0CFF" w:rsidRPr="00D6031E" w:rsidRDefault="004D0CFF" w:rsidP="002B7467">
            <w:pPr>
              <w:jc w:val="center"/>
            </w:pPr>
            <w:r w:rsidRPr="00D6031E">
              <w:t>1 01 02000 01 0000 110</w:t>
            </w:r>
          </w:p>
        </w:tc>
        <w:tc>
          <w:tcPr>
            <w:tcW w:w="1800" w:type="dxa"/>
          </w:tcPr>
          <w:p w:rsidR="004D0CFF" w:rsidRPr="00D6031E" w:rsidRDefault="003E2A64" w:rsidP="002B7467">
            <w:pPr>
              <w:jc w:val="center"/>
            </w:pPr>
            <w:r>
              <w:t>808 960,3</w:t>
            </w:r>
          </w:p>
        </w:tc>
      </w:tr>
      <w:tr w:rsidR="004D0CFF" w:rsidRPr="00D6031E" w:rsidTr="008C0D6F">
        <w:tc>
          <w:tcPr>
            <w:tcW w:w="6096" w:type="dxa"/>
          </w:tcPr>
          <w:p w:rsidR="004D0CFF" w:rsidRPr="00D6031E" w:rsidRDefault="004D0CFF" w:rsidP="008C0D6F">
            <w:pPr>
              <w:jc w:val="both"/>
            </w:pPr>
            <w:r w:rsidRPr="00D6031E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</w:tcPr>
          <w:p w:rsidR="004D0CFF" w:rsidRPr="00D6031E" w:rsidRDefault="004D0CFF" w:rsidP="002B7467">
            <w:pPr>
              <w:jc w:val="center"/>
            </w:pPr>
            <w:r w:rsidRPr="00D6031E">
              <w:t>1 03 00000 00 0000 000</w:t>
            </w:r>
          </w:p>
        </w:tc>
        <w:tc>
          <w:tcPr>
            <w:tcW w:w="1800" w:type="dxa"/>
          </w:tcPr>
          <w:p w:rsidR="004D0CFF" w:rsidRPr="00D6031E" w:rsidRDefault="003E2A64" w:rsidP="002B7467">
            <w:pPr>
              <w:jc w:val="center"/>
            </w:pPr>
            <w:r>
              <w:t>47 812,7</w:t>
            </w:r>
          </w:p>
        </w:tc>
      </w:tr>
      <w:tr w:rsidR="004D0CFF" w:rsidRPr="00D6031E" w:rsidTr="008C0D6F">
        <w:tc>
          <w:tcPr>
            <w:tcW w:w="6096" w:type="dxa"/>
          </w:tcPr>
          <w:p w:rsidR="004D0CFF" w:rsidRPr="00D6031E" w:rsidRDefault="004D0CFF" w:rsidP="008C0D6F">
            <w:pPr>
              <w:jc w:val="both"/>
            </w:pPr>
            <w:r w:rsidRPr="00D6031E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</w:tcPr>
          <w:p w:rsidR="004D0CFF" w:rsidRPr="00D6031E" w:rsidRDefault="004D0CFF" w:rsidP="002B7467">
            <w:pPr>
              <w:jc w:val="center"/>
            </w:pPr>
            <w:r w:rsidRPr="00D6031E">
              <w:t>1 03 02000 01 0000 110</w:t>
            </w:r>
          </w:p>
        </w:tc>
        <w:tc>
          <w:tcPr>
            <w:tcW w:w="1800" w:type="dxa"/>
          </w:tcPr>
          <w:p w:rsidR="004D0CFF" w:rsidRPr="00D6031E" w:rsidRDefault="003E2A64" w:rsidP="002B7467">
            <w:pPr>
              <w:jc w:val="center"/>
            </w:pPr>
            <w:r>
              <w:t>47 812,7</w:t>
            </w:r>
          </w:p>
        </w:tc>
      </w:tr>
      <w:tr w:rsidR="004D0CFF" w:rsidRPr="00D6031E" w:rsidTr="008C0D6F">
        <w:tc>
          <w:tcPr>
            <w:tcW w:w="6096" w:type="dxa"/>
          </w:tcPr>
          <w:p w:rsidR="004D0CFF" w:rsidRPr="00D6031E" w:rsidRDefault="004D0CFF" w:rsidP="008C0D6F">
            <w:pPr>
              <w:jc w:val="both"/>
            </w:pPr>
            <w:r w:rsidRPr="00D6031E">
              <w:t>Налоги на совокупный доход</w:t>
            </w:r>
          </w:p>
        </w:tc>
        <w:tc>
          <w:tcPr>
            <w:tcW w:w="2693" w:type="dxa"/>
          </w:tcPr>
          <w:p w:rsidR="004D0CFF" w:rsidRPr="00D6031E" w:rsidRDefault="004D0CFF" w:rsidP="002B7467">
            <w:pPr>
              <w:jc w:val="center"/>
            </w:pPr>
            <w:r w:rsidRPr="00D6031E">
              <w:t>1 05 00000 00 0000 000</w:t>
            </w:r>
          </w:p>
        </w:tc>
        <w:tc>
          <w:tcPr>
            <w:tcW w:w="1800" w:type="dxa"/>
          </w:tcPr>
          <w:p w:rsidR="004D0CFF" w:rsidRPr="00D6031E" w:rsidRDefault="004D0CFF" w:rsidP="003E2A64">
            <w:pPr>
              <w:jc w:val="center"/>
            </w:pPr>
            <w:r w:rsidRPr="00D6031E">
              <w:t>130 307,5</w:t>
            </w:r>
          </w:p>
        </w:tc>
      </w:tr>
      <w:tr w:rsidR="004D0CFF" w:rsidRPr="00D6031E" w:rsidTr="008C0D6F">
        <w:tc>
          <w:tcPr>
            <w:tcW w:w="6096" w:type="dxa"/>
          </w:tcPr>
          <w:p w:rsidR="004D0CFF" w:rsidRPr="00D6031E" w:rsidRDefault="004D0CFF" w:rsidP="008C0D6F">
            <w:pPr>
              <w:jc w:val="both"/>
            </w:pPr>
            <w:r w:rsidRPr="00D6031E"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</w:tcPr>
          <w:p w:rsidR="004D0CFF" w:rsidRPr="00D6031E" w:rsidRDefault="004D0CFF" w:rsidP="002B7467">
            <w:pPr>
              <w:jc w:val="center"/>
            </w:pPr>
            <w:r w:rsidRPr="00D6031E">
              <w:t>1 05 01000 00 0000 110</w:t>
            </w:r>
          </w:p>
        </w:tc>
        <w:tc>
          <w:tcPr>
            <w:tcW w:w="1800" w:type="dxa"/>
          </w:tcPr>
          <w:p w:rsidR="004D0CFF" w:rsidRPr="00D6031E" w:rsidRDefault="003E2A64" w:rsidP="002B7467">
            <w:pPr>
              <w:jc w:val="center"/>
            </w:pPr>
            <w:r>
              <w:t>116 342,0</w:t>
            </w:r>
          </w:p>
        </w:tc>
      </w:tr>
      <w:tr w:rsidR="004D0CFF" w:rsidRPr="00D6031E" w:rsidTr="008C0D6F">
        <w:tc>
          <w:tcPr>
            <w:tcW w:w="6096" w:type="dxa"/>
          </w:tcPr>
          <w:p w:rsidR="004D0CFF" w:rsidRPr="00D6031E" w:rsidRDefault="004D0CFF" w:rsidP="008C0D6F">
            <w:pPr>
              <w:jc w:val="both"/>
            </w:pPr>
            <w:r w:rsidRPr="00D6031E">
              <w:t>Единый сельскохозяйственный налог</w:t>
            </w:r>
          </w:p>
        </w:tc>
        <w:tc>
          <w:tcPr>
            <w:tcW w:w="2693" w:type="dxa"/>
          </w:tcPr>
          <w:p w:rsidR="004D0CFF" w:rsidRPr="00D6031E" w:rsidRDefault="004D0CFF" w:rsidP="002B7467">
            <w:pPr>
              <w:jc w:val="center"/>
            </w:pPr>
            <w:r w:rsidRPr="00D6031E">
              <w:t>1 05 03000 01 0000 110</w:t>
            </w:r>
          </w:p>
        </w:tc>
        <w:tc>
          <w:tcPr>
            <w:tcW w:w="1800" w:type="dxa"/>
          </w:tcPr>
          <w:p w:rsidR="004D0CFF" w:rsidRPr="00D6031E" w:rsidRDefault="003E2A64" w:rsidP="002B7467">
            <w:pPr>
              <w:jc w:val="center"/>
            </w:pPr>
            <w:r>
              <w:t>1 062,5</w:t>
            </w:r>
          </w:p>
        </w:tc>
      </w:tr>
      <w:tr w:rsidR="004D0CFF" w:rsidRPr="00D6031E" w:rsidTr="008C0D6F">
        <w:tc>
          <w:tcPr>
            <w:tcW w:w="6096" w:type="dxa"/>
          </w:tcPr>
          <w:p w:rsidR="004D0CFF" w:rsidRPr="00D6031E" w:rsidRDefault="004D0CFF" w:rsidP="008C0D6F">
            <w:pPr>
              <w:jc w:val="both"/>
            </w:pPr>
            <w:r w:rsidRPr="00D6031E">
              <w:t>Налог, взимаемый в связи с применением патентной системы налогообложения</w:t>
            </w:r>
          </w:p>
        </w:tc>
        <w:tc>
          <w:tcPr>
            <w:tcW w:w="2693" w:type="dxa"/>
          </w:tcPr>
          <w:p w:rsidR="004D0CFF" w:rsidRPr="00D6031E" w:rsidRDefault="004D0CFF" w:rsidP="002B7467">
            <w:pPr>
              <w:jc w:val="center"/>
            </w:pPr>
            <w:r w:rsidRPr="00D6031E">
              <w:t>1 05 04000 02 0000 110</w:t>
            </w:r>
          </w:p>
        </w:tc>
        <w:tc>
          <w:tcPr>
            <w:tcW w:w="1800" w:type="dxa"/>
          </w:tcPr>
          <w:p w:rsidR="004D0CFF" w:rsidRPr="00D6031E" w:rsidRDefault="003E2A64" w:rsidP="002B7467">
            <w:pPr>
              <w:jc w:val="center"/>
            </w:pPr>
            <w:r>
              <w:t>12 903,</w:t>
            </w:r>
            <w:r w:rsidR="004D0CFF" w:rsidRPr="00D6031E">
              <w:t>0</w:t>
            </w:r>
          </w:p>
        </w:tc>
      </w:tr>
      <w:tr w:rsidR="004D0CFF" w:rsidRPr="00D6031E" w:rsidTr="008C0D6F">
        <w:tc>
          <w:tcPr>
            <w:tcW w:w="6096" w:type="dxa"/>
          </w:tcPr>
          <w:p w:rsidR="004D0CFF" w:rsidRPr="00D6031E" w:rsidRDefault="004D0CFF" w:rsidP="008C0D6F">
            <w:pPr>
              <w:jc w:val="both"/>
            </w:pPr>
            <w:r w:rsidRPr="00D6031E">
              <w:t>Налоги, сборы и регулярные платежи за пользование природными ресурсами</w:t>
            </w:r>
          </w:p>
        </w:tc>
        <w:tc>
          <w:tcPr>
            <w:tcW w:w="2693" w:type="dxa"/>
          </w:tcPr>
          <w:p w:rsidR="004D0CFF" w:rsidRPr="00D6031E" w:rsidRDefault="004D0CFF" w:rsidP="002B7467">
            <w:pPr>
              <w:jc w:val="center"/>
            </w:pPr>
            <w:r w:rsidRPr="00D6031E">
              <w:t>1 07 00000 00 0000 000</w:t>
            </w:r>
          </w:p>
        </w:tc>
        <w:tc>
          <w:tcPr>
            <w:tcW w:w="1800" w:type="dxa"/>
          </w:tcPr>
          <w:p w:rsidR="004D0CFF" w:rsidRPr="00D6031E" w:rsidRDefault="004D0CFF" w:rsidP="003E2A64">
            <w:pPr>
              <w:jc w:val="center"/>
            </w:pPr>
            <w:r w:rsidRPr="00D6031E">
              <w:t>4 752,0</w:t>
            </w:r>
          </w:p>
        </w:tc>
      </w:tr>
      <w:tr w:rsidR="004D0CFF" w:rsidRPr="00D6031E" w:rsidTr="008C0D6F">
        <w:tc>
          <w:tcPr>
            <w:tcW w:w="6096" w:type="dxa"/>
          </w:tcPr>
          <w:p w:rsidR="004D0CFF" w:rsidRPr="00D6031E" w:rsidRDefault="004D0CFF" w:rsidP="008C0D6F">
            <w:pPr>
              <w:jc w:val="both"/>
            </w:pPr>
            <w:r w:rsidRPr="00D6031E">
              <w:rPr>
                <w:rFonts w:eastAsiaTheme="minorHAnsi"/>
                <w:lang w:eastAsia="en-US"/>
              </w:rPr>
              <w:t>Налог на добычу полезных ископаемых</w:t>
            </w:r>
          </w:p>
        </w:tc>
        <w:tc>
          <w:tcPr>
            <w:tcW w:w="2693" w:type="dxa"/>
          </w:tcPr>
          <w:p w:rsidR="004D0CFF" w:rsidRPr="00D6031E" w:rsidRDefault="004D0CFF" w:rsidP="002B7467">
            <w:pPr>
              <w:jc w:val="center"/>
            </w:pPr>
            <w:r w:rsidRPr="00D6031E">
              <w:rPr>
                <w:rFonts w:eastAsiaTheme="minorHAnsi"/>
                <w:lang w:eastAsia="en-US"/>
              </w:rPr>
              <w:t>1 07 01000 01 0000 110</w:t>
            </w:r>
          </w:p>
        </w:tc>
        <w:tc>
          <w:tcPr>
            <w:tcW w:w="1800" w:type="dxa"/>
          </w:tcPr>
          <w:p w:rsidR="004D0CFF" w:rsidRPr="00D6031E" w:rsidRDefault="003E2A64" w:rsidP="002B7467">
            <w:pPr>
              <w:jc w:val="center"/>
            </w:pPr>
            <w:r>
              <w:t>4 752,0</w:t>
            </w:r>
          </w:p>
        </w:tc>
      </w:tr>
      <w:tr w:rsidR="004D0CFF" w:rsidRPr="00D6031E" w:rsidTr="008C0D6F">
        <w:tc>
          <w:tcPr>
            <w:tcW w:w="6096" w:type="dxa"/>
          </w:tcPr>
          <w:p w:rsidR="004D0CFF" w:rsidRPr="00D6031E" w:rsidRDefault="004D0CFF" w:rsidP="008C0D6F">
            <w:pPr>
              <w:jc w:val="both"/>
            </w:pPr>
            <w:r w:rsidRPr="00D6031E">
              <w:t>Государственная пошлина</w:t>
            </w:r>
          </w:p>
        </w:tc>
        <w:tc>
          <w:tcPr>
            <w:tcW w:w="2693" w:type="dxa"/>
          </w:tcPr>
          <w:p w:rsidR="004D0CFF" w:rsidRPr="00D6031E" w:rsidRDefault="004D0CFF" w:rsidP="002B7467">
            <w:pPr>
              <w:jc w:val="center"/>
            </w:pPr>
            <w:r w:rsidRPr="00D6031E">
              <w:t>1 08 00000 00 0000 000</w:t>
            </w:r>
          </w:p>
        </w:tc>
        <w:tc>
          <w:tcPr>
            <w:tcW w:w="1800" w:type="dxa"/>
          </w:tcPr>
          <w:p w:rsidR="004D0CFF" w:rsidRPr="00D6031E" w:rsidRDefault="004D0CFF" w:rsidP="003E2A64">
            <w:pPr>
              <w:jc w:val="center"/>
            </w:pPr>
            <w:r w:rsidRPr="00D6031E">
              <w:t>33 711,0</w:t>
            </w:r>
          </w:p>
        </w:tc>
      </w:tr>
      <w:tr w:rsidR="004D0CFF" w:rsidRPr="00D6031E" w:rsidTr="008C0D6F">
        <w:tc>
          <w:tcPr>
            <w:tcW w:w="6096" w:type="dxa"/>
          </w:tcPr>
          <w:p w:rsidR="004D0CFF" w:rsidRPr="00D6031E" w:rsidRDefault="004D0CFF" w:rsidP="008C0D6F">
            <w:pPr>
              <w:jc w:val="both"/>
            </w:pPr>
            <w:r w:rsidRPr="00D6031E">
              <w:t>Государственная пошлина по делам, рассматриваемым в судах общей юрисдикции, мировыми судьями</w:t>
            </w:r>
            <w:r w:rsidRPr="00D6031E">
              <w:tab/>
            </w:r>
          </w:p>
        </w:tc>
        <w:tc>
          <w:tcPr>
            <w:tcW w:w="2693" w:type="dxa"/>
          </w:tcPr>
          <w:p w:rsidR="004D0CFF" w:rsidRPr="00D6031E" w:rsidRDefault="004D0CFF" w:rsidP="002B7467">
            <w:pPr>
              <w:jc w:val="center"/>
            </w:pPr>
            <w:r w:rsidRPr="00D6031E">
              <w:t>1 08 03000 01 0000 110</w:t>
            </w:r>
          </w:p>
        </w:tc>
        <w:tc>
          <w:tcPr>
            <w:tcW w:w="1800" w:type="dxa"/>
          </w:tcPr>
          <w:p w:rsidR="004D0CFF" w:rsidRPr="00D6031E" w:rsidRDefault="003E2A64" w:rsidP="002B7467">
            <w:pPr>
              <w:jc w:val="center"/>
            </w:pPr>
            <w:r>
              <w:t>33 711,0</w:t>
            </w:r>
          </w:p>
        </w:tc>
      </w:tr>
      <w:tr w:rsidR="004D0CFF" w:rsidRPr="00D6031E" w:rsidTr="008C0D6F">
        <w:tc>
          <w:tcPr>
            <w:tcW w:w="6096" w:type="dxa"/>
          </w:tcPr>
          <w:p w:rsidR="004D0CFF" w:rsidRPr="00D6031E" w:rsidRDefault="004D0CFF" w:rsidP="008C0D6F">
            <w:pPr>
              <w:jc w:val="both"/>
            </w:pPr>
            <w:r w:rsidRPr="00D6031E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</w:tcPr>
          <w:p w:rsidR="004D0CFF" w:rsidRPr="00D6031E" w:rsidRDefault="004D0CFF" w:rsidP="002B7467">
            <w:pPr>
              <w:jc w:val="center"/>
            </w:pPr>
            <w:r w:rsidRPr="00D6031E">
              <w:t>1 11 00000 00 0000 000</w:t>
            </w:r>
          </w:p>
        </w:tc>
        <w:tc>
          <w:tcPr>
            <w:tcW w:w="1800" w:type="dxa"/>
          </w:tcPr>
          <w:p w:rsidR="004D0CFF" w:rsidRPr="00D6031E" w:rsidRDefault="003E2A64" w:rsidP="002B7467">
            <w:pPr>
              <w:jc w:val="center"/>
            </w:pPr>
            <w:r>
              <w:t>35 499,0</w:t>
            </w:r>
          </w:p>
        </w:tc>
      </w:tr>
      <w:tr w:rsidR="004D0CFF" w:rsidRPr="00D6031E" w:rsidTr="008C0D6F">
        <w:tc>
          <w:tcPr>
            <w:tcW w:w="6096" w:type="dxa"/>
          </w:tcPr>
          <w:p w:rsidR="004D0CFF" w:rsidRPr="00D6031E" w:rsidRDefault="004D0CFF" w:rsidP="008C0D6F">
            <w:pPr>
              <w:jc w:val="both"/>
            </w:pPr>
            <w:r w:rsidRPr="00D6031E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</w:tcPr>
          <w:p w:rsidR="004D0CFF" w:rsidRPr="00D6031E" w:rsidRDefault="004D0CFF" w:rsidP="002B7467">
            <w:pPr>
              <w:jc w:val="center"/>
            </w:pPr>
            <w:r w:rsidRPr="00D6031E">
              <w:t>1 11 05000 00 0000 000</w:t>
            </w:r>
          </w:p>
        </w:tc>
        <w:tc>
          <w:tcPr>
            <w:tcW w:w="1800" w:type="dxa"/>
          </w:tcPr>
          <w:p w:rsidR="004D0CFF" w:rsidRPr="00D6031E" w:rsidRDefault="003E2A64" w:rsidP="002B7467">
            <w:pPr>
              <w:jc w:val="center"/>
            </w:pPr>
            <w:r>
              <w:t>35 498,0</w:t>
            </w:r>
          </w:p>
        </w:tc>
      </w:tr>
      <w:tr w:rsidR="004D0CFF" w:rsidRPr="00D6031E" w:rsidTr="008C0D6F">
        <w:tc>
          <w:tcPr>
            <w:tcW w:w="6096" w:type="dxa"/>
          </w:tcPr>
          <w:p w:rsidR="004D0CFF" w:rsidRPr="00D6031E" w:rsidRDefault="004D0CFF" w:rsidP="008C0D6F">
            <w:pPr>
              <w:jc w:val="both"/>
            </w:pPr>
            <w:r w:rsidRPr="00D6031E">
              <w:rPr>
                <w:rFonts w:eastAsiaTheme="minorHAnsi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</w:tcPr>
          <w:p w:rsidR="004D0CFF" w:rsidRPr="00D6031E" w:rsidRDefault="004D0CFF" w:rsidP="002B7467">
            <w:pPr>
              <w:jc w:val="center"/>
            </w:pPr>
            <w:r w:rsidRPr="00D6031E">
              <w:t>1 11 05010 00 0000 120</w:t>
            </w:r>
          </w:p>
        </w:tc>
        <w:tc>
          <w:tcPr>
            <w:tcW w:w="1800" w:type="dxa"/>
          </w:tcPr>
          <w:p w:rsidR="004D0CFF" w:rsidRPr="00D6031E" w:rsidRDefault="004D0CFF" w:rsidP="003E2A64">
            <w:pPr>
              <w:jc w:val="center"/>
            </w:pPr>
            <w:r w:rsidRPr="00D6031E">
              <w:t>35 043,0</w:t>
            </w:r>
          </w:p>
        </w:tc>
      </w:tr>
      <w:tr w:rsidR="004D0CFF" w:rsidRPr="00D6031E" w:rsidTr="008C0D6F">
        <w:tc>
          <w:tcPr>
            <w:tcW w:w="6096" w:type="dxa"/>
          </w:tcPr>
          <w:p w:rsidR="004D0CFF" w:rsidRPr="00D6031E" w:rsidRDefault="004D0CFF" w:rsidP="008C0D6F">
            <w:pPr>
              <w:jc w:val="both"/>
            </w:pPr>
            <w:r w:rsidRPr="00D6031E">
              <w:rPr>
                <w:rFonts w:eastAsiaTheme="minorHAnsi"/>
                <w:lang w:eastAsia="en-US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органов </w:t>
            </w:r>
            <w:r w:rsidRPr="00D6031E">
              <w:rPr>
                <w:rFonts w:eastAsiaTheme="minorHAnsi"/>
                <w:lang w:eastAsia="en-US"/>
              </w:rPr>
              <w:lastRenderedPageBreak/>
              <w:t>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3" w:type="dxa"/>
          </w:tcPr>
          <w:p w:rsidR="004D0CFF" w:rsidRPr="00D6031E" w:rsidRDefault="004D0CFF" w:rsidP="002B7467">
            <w:pPr>
              <w:jc w:val="center"/>
            </w:pPr>
            <w:r w:rsidRPr="00D6031E">
              <w:lastRenderedPageBreak/>
              <w:t>1 11 05030 00 0000 120</w:t>
            </w:r>
          </w:p>
        </w:tc>
        <w:tc>
          <w:tcPr>
            <w:tcW w:w="1800" w:type="dxa"/>
          </w:tcPr>
          <w:p w:rsidR="004D0CFF" w:rsidRPr="00D6031E" w:rsidRDefault="003E2A64" w:rsidP="002B7467">
            <w:pPr>
              <w:jc w:val="center"/>
            </w:pPr>
            <w:r>
              <w:t>455,0</w:t>
            </w:r>
          </w:p>
        </w:tc>
      </w:tr>
      <w:tr w:rsidR="004D0CFF" w:rsidRPr="00D6031E" w:rsidTr="008C0D6F">
        <w:tc>
          <w:tcPr>
            <w:tcW w:w="6096" w:type="dxa"/>
          </w:tcPr>
          <w:p w:rsidR="004D0CFF" w:rsidRPr="00D6031E" w:rsidRDefault="004D0CFF" w:rsidP="008C0D6F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</w:tcPr>
          <w:p w:rsidR="004D0CFF" w:rsidRPr="003223DF" w:rsidRDefault="004D0CFF" w:rsidP="002B74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1 11 09000 00 0000 120</w:t>
            </w:r>
          </w:p>
        </w:tc>
        <w:tc>
          <w:tcPr>
            <w:tcW w:w="1800" w:type="dxa"/>
          </w:tcPr>
          <w:p w:rsidR="004D0CFF" w:rsidRPr="001E186D" w:rsidRDefault="004D0CFF" w:rsidP="003E2A64">
            <w:pPr>
              <w:jc w:val="center"/>
            </w:pPr>
            <w:r>
              <w:rPr>
                <w:lang w:val="en-US"/>
              </w:rPr>
              <w:t>1</w:t>
            </w:r>
            <w:r>
              <w:t>,0</w:t>
            </w:r>
          </w:p>
        </w:tc>
      </w:tr>
      <w:tr w:rsidR="004D0CFF" w:rsidRPr="00D6031E" w:rsidTr="008C0D6F">
        <w:tc>
          <w:tcPr>
            <w:tcW w:w="6096" w:type="dxa"/>
          </w:tcPr>
          <w:p w:rsidR="004D0CFF" w:rsidRPr="00D6031E" w:rsidRDefault="004D0CFF" w:rsidP="008C0D6F">
            <w:pPr>
              <w:jc w:val="both"/>
              <w:rPr>
                <w:rFonts w:eastAsiaTheme="minorHAnsi"/>
                <w:lang w:eastAsia="en-US"/>
              </w:rPr>
            </w:pPr>
            <w:r w:rsidRPr="00D6031E">
              <w:rPr>
                <w:rFonts w:eastAsiaTheme="minorHAnsi"/>
                <w:lang w:eastAsia="en-US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</w:tcPr>
          <w:p w:rsidR="004D0CFF" w:rsidRPr="00D6031E" w:rsidRDefault="004D0CFF" w:rsidP="002B7467">
            <w:pPr>
              <w:jc w:val="center"/>
            </w:pPr>
            <w:r w:rsidRPr="00D6031E">
              <w:t>1 11 09040 00 0000 120</w:t>
            </w:r>
          </w:p>
        </w:tc>
        <w:tc>
          <w:tcPr>
            <w:tcW w:w="1800" w:type="dxa"/>
          </w:tcPr>
          <w:p w:rsidR="004D0CFF" w:rsidRPr="00D6031E" w:rsidRDefault="004D0CFF" w:rsidP="002B7467">
            <w:pPr>
              <w:jc w:val="center"/>
            </w:pPr>
            <w:r w:rsidRPr="00D6031E">
              <w:t>1,0</w:t>
            </w:r>
          </w:p>
        </w:tc>
      </w:tr>
      <w:tr w:rsidR="004D0CFF" w:rsidRPr="00D6031E" w:rsidTr="008C0D6F">
        <w:tc>
          <w:tcPr>
            <w:tcW w:w="6096" w:type="dxa"/>
          </w:tcPr>
          <w:p w:rsidR="004D0CFF" w:rsidRPr="00D6031E" w:rsidRDefault="004D0CFF" w:rsidP="008C0D6F">
            <w:pPr>
              <w:jc w:val="both"/>
            </w:pPr>
            <w:r w:rsidRPr="00D6031E">
              <w:t>Платежи при пользовании природными ресурсами</w:t>
            </w:r>
          </w:p>
        </w:tc>
        <w:tc>
          <w:tcPr>
            <w:tcW w:w="2693" w:type="dxa"/>
          </w:tcPr>
          <w:p w:rsidR="004D0CFF" w:rsidRPr="00D6031E" w:rsidRDefault="004D0CFF" w:rsidP="002B7467">
            <w:pPr>
              <w:jc w:val="center"/>
            </w:pPr>
            <w:r w:rsidRPr="00D6031E">
              <w:t>1 12 00000 00 0000 000</w:t>
            </w:r>
          </w:p>
        </w:tc>
        <w:tc>
          <w:tcPr>
            <w:tcW w:w="1800" w:type="dxa"/>
          </w:tcPr>
          <w:p w:rsidR="004D0CFF" w:rsidRPr="00D6031E" w:rsidRDefault="004D0CFF" w:rsidP="003E2A64">
            <w:pPr>
              <w:jc w:val="center"/>
            </w:pPr>
            <w:r w:rsidRPr="00D6031E">
              <w:t>983,0</w:t>
            </w:r>
          </w:p>
        </w:tc>
      </w:tr>
      <w:tr w:rsidR="004D0CFF" w:rsidRPr="00D6031E" w:rsidTr="008C0D6F">
        <w:tc>
          <w:tcPr>
            <w:tcW w:w="6096" w:type="dxa"/>
          </w:tcPr>
          <w:p w:rsidR="004D0CFF" w:rsidRPr="00D6031E" w:rsidRDefault="004D0CFF" w:rsidP="008C0D6F">
            <w:pPr>
              <w:jc w:val="both"/>
            </w:pPr>
            <w:r w:rsidRPr="00D6031E">
              <w:t>Плата за негативное воздействие на окружающую среду</w:t>
            </w:r>
          </w:p>
        </w:tc>
        <w:tc>
          <w:tcPr>
            <w:tcW w:w="2693" w:type="dxa"/>
          </w:tcPr>
          <w:p w:rsidR="004D0CFF" w:rsidRPr="00D6031E" w:rsidRDefault="004D0CFF" w:rsidP="002B7467">
            <w:pPr>
              <w:jc w:val="center"/>
            </w:pPr>
            <w:r w:rsidRPr="00D6031E">
              <w:t>1 12 01000 01 0000 120</w:t>
            </w:r>
          </w:p>
        </w:tc>
        <w:tc>
          <w:tcPr>
            <w:tcW w:w="1800" w:type="dxa"/>
          </w:tcPr>
          <w:p w:rsidR="004D0CFF" w:rsidRPr="00D6031E" w:rsidRDefault="003E2A64" w:rsidP="002B7467">
            <w:pPr>
              <w:jc w:val="center"/>
            </w:pPr>
            <w:r>
              <w:t>983,0</w:t>
            </w:r>
          </w:p>
        </w:tc>
      </w:tr>
      <w:tr w:rsidR="004D0CFF" w:rsidRPr="00D6031E" w:rsidTr="008C0D6F">
        <w:tc>
          <w:tcPr>
            <w:tcW w:w="6096" w:type="dxa"/>
          </w:tcPr>
          <w:p w:rsidR="004D0CFF" w:rsidRPr="00D6031E" w:rsidRDefault="004D0CFF" w:rsidP="008C0D6F">
            <w:pPr>
              <w:jc w:val="both"/>
            </w:pPr>
            <w:r w:rsidRPr="00D6031E">
              <w:t>Доходы от продажи материальных и нематериальных активов</w:t>
            </w:r>
          </w:p>
        </w:tc>
        <w:tc>
          <w:tcPr>
            <w:tcW w:w="2693" w:type="dxa"/>
          </w:tcPr>
          <w:p w:rsidR="004D0CFF" w:rsidRPr="00D6031E" w:rsidRDefault="004D0CFF" w:rsidP="002B7467">
            <w:pPr>
              <w:jc w:val="center"/>
            </w:pPr>
            <w:r w:rsidRPr="00D6031E">
              <w:t>1 14 00000 00 0000 000</w:t>
            </w:r>
          </w:p>
        </w:tc>
        <w:tc>
          <w:tcPr>
            <w:tcW w:w="1800" w:type="dxa"/>
          </w:tcPr>
          <w:p w:rsidR="004D0CFF" w:rsidRPr="00D6031E" w:rsidRDefault="004D0CFF" w:rsidP="003E2A64">
            <w:pPr>
              <w:jc w:val="center"/>
            </w:pPr>
            <w:r w:rsidRPr="00D6031E">
              <w:t>25 930,0</w:t>
            </w:r>
          </w:p>
        </w:tc>
      </w:tr>
      <w:tr w:rsidR="004D0CFF" w:rsidRPr="00D6031E" w:rsidTr="008C0D6F">
        <w:tc>
          <w:tcPr>
            <w:tcW w:w="6096" w:type="dxa"/>
          </w:tcPr>
          <w:p w:rsidR="004D0CFF" w:rsidRPr="00D6031E" w:rsidRDefault="004D0CFF" w:rsidP="008C0D6F">
            <w:pPr>
              <w:jc w:val="both"/>
            </w:pPr>
            <w:r>
              <w:rPr>
                <w:rFonts w:eastAsiaTheme="minorHAnsi"/>
                <w:lang w:eastAsia="en-US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</w:tcPr>
          <w:p w:rsidR="004D0CFF" w:rsidRPr="00D6031E" w:rsidRDefault="004D0CFF" w:rsidP="002B7467">
            <w:pPr>
              <w:jc w:val="center"/>
            </w:pPr>
            <w:r>
              <w:t>1 14 02000 00 0000 000</w:t>
            </w:r>
          </w:p>
        </w:tc>
        <w:tc>
          <w:tcPr>
            <w:tcW w:w="1800" w:type="dxa"/>
          </w:tcPr>
          <w:p w:rsidR="004D0CFF" w:rsidRPr="00D6031E" w:rsidRDefault="003E2A64" w:rsidP="002B7467">
            <w:pPr>
              <w:jc w:val="center"/>
            </w:pPr>
            <w:r>
              <w:t>930,0</w:t>
            </w:r>
          </w:p>
        </w:tc>
      </w:tr>
      <w:tr w:rsidR="004D0CFF" w:rsidRPr="00D6031E" w:rsidTr="008C0D6F">
        <w:tc>
          <w:tcPr>
            <w:tcW w:w="6096" w:type="dxa"/>
          </w:tcPr>
          <w:p w:rsidR="004D0CFF" w:rsidRPr="00D6031E" w:rsidRDefault="004D0CFF" w:rsidP="008C0D6F">
            <w:pPr>
              <w:jc w:val="both"/>
            </w:pPr>
            <w:r w:rsidRPr="00D6031E">
              <w:rPr>
                <w:rFonts w:eastAsiaTheme="minorHAnsi"/>
                <w:lang w:eastAsia="en-US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3" w:type="dxa"/>
          </w:tcPr>
          <w:p w:rsidR="004D0CFF" w:rsidRPr="00D6031E" w:rsidRDefault="004D0CFF" w:rsidP="002B7467">
            <w:pPr>
              <w:jc w:val="center"/>
            </w:pPr>
            <w:r w:rsidRPr="00D6031E">
              <w:t>1 14 06000 00 0000 430</w:t>
            </w:r>
          </w:p>
        </w:tc>
        <w:tc>
          <w:tcPr>
            <w:tcW w:w="1800" w:type="dxa"/>
          </w:tcPr>
          <w:p w:rsidR="004D0CFF" w:rsidRPr="00D6031E" w:rsidRDefault="004D0CFF" w:rsidP="003E2A64">
            <w:pPr>
              <w:jc w:val="center"/>
            </w:pPr>
            <w:r w:rsidRPr="00D6031E">
              <w:t>25 000,0</w:t>
            </w:r>
          </w:p>
        </w:tc>
      </w:tr>
      <w:tr w:rsidR="004D0CFF" w:rsidRPr="00D6031E" w:rsidTr="008C0D6F">
        <w:tc>
          <w:tcPr>
            <w:tcW w:w="6096" w:type="dxa"/>
          </w:tcPr>
          <w:p w:rsidR="004D0CFF" w:rsidRPr="00D6031E" w:rsidRDefault="004D0CFF" w:rsidP="008C0D6F">
            <w:pPr>
              <w:jc w:val="both"/>
            </w:pPr>
            <w:r w:rsidRPr="00D6031E">
              <w:t>Штрафы, санкции, возмещение ущерба</w:t>
            </w:r>
          </w:p>
        </w:tc>
        <w:tc>
          <w:tcPr>
            <w:tcW w:w="2693" w:type="dxa"/>
          </w:tcPr>
          <w:p w:rsidR="004D0CFF" w:rsidRPr="00D6031E" w:rsidRDefault="004D0CFF" w:rsidP="002B7467">
            <w:pPr>
              <w:jc w:val="center"/>
            </w:pPr>
            <w:r w:rsidRPr="00D6031E">
              <w:t>1 16 00000 00 0000 000</w:t>
            </w:r>
          </w:p>
        </w:tc>
        <w:tc>
          <w:tcPr>
            <w:tcW w:w="1800" w:type="dxa"/>
          </w:tcPr>
          <w:p w:rsidR="004D0CFF" w:rsidRPr="00D6031E" w:rsidRDefault="003E2A64" w:rsidP="002B7467">
            <w:pPr>
              <w:jc w:val="center"/>
            </w:pPr>
            <w:r>
              <w:t>1 551,0</w:t>
            </w:r>
          </w:p>
        </w:tc>
      </w:tr>
      <w:tr w:rsidR="004D0CFF" w:rsidRPr="00D6031E" w:rsidTr="008C0D6F">
        <w:tc>
          <w:tcPr>
            <w:tcW w:w="6096" w:type="dxa"/>
          </w:tcPr>
          <w:p w:rsidR="004D0CFF" w:rsidRPr="00D6031E" w:rsidRDefault="004D0CFF" w:rsidP="008C0D6F">
            <w:pPr>
              <w:jc w:val="both"/>
            </w:pPr>
            <w:r w:rsidRPr="00D6031E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3" w:type="dxa"/>
          </w:tcPr>
          <w:p w:rsidR="004D0CFF" w:rsidRPr="00D6031E" w:rsidRDefault="004D0CFF" w:rsidP="002B7467">
            <w:pPr>
              <w:jc w:val="center"/>
            </w:pPr>
            <w:r w:rsidRPr="00D6031E">
              <w:rPr>
                <w:rFonts w:eastAsiaTheme="minorHAnsi"/>
                <w:lang w:eastAsia="en-US"/>
              </w:rPr>
              <w:t>1 16 01000 01 0000 140</w:t>
            </w:r>
          </w:p>
        </w:tc>
        <w:tc>
          <w:tcPr>
            <w:tcW w:w="1800" w:type="dxa"/>
          </w:tcPr>
          <w:p w:rsidR="004D0CFF" w:rsidRPr="00D6031E" w:rsidRDefault="004D0CFF" w:rsidP="003E2A64">
            <w:pPr>
              <w:jc w:val="center"/>
            </w:pPr>
            <w:r w:rsidRPr="00D6031E">
              <w:t>100,0</w:t>
            </w:r>
          </w:p>
        </w:tc>
      </w:tr>
      <w:tr w:rsidR="004D0CFF" w:rsidRPr="00D6031E" w:rsidTr="008C0D6F">
        <w:tc>
          <w:tcPr>
            <w:tcW w:w="6096" w:type="dxa"/>
          </w:tcPr>
          <w:p w:rsidR="004D0CFF" w:rsidRPr="00D6031E" w:rsidRDefault="004D0CFF" w:rsidP="008C0D6F">
            <w:pPr>
              <w:jc w:val="both"/>
              <w:rPr>
                <w:rFonts w:eastAsiaTheme="minorHAnsi"/>
                <w:lang w:eastAsia="en-US"/>
              </w:rPr>
            </w:pPr>
            <w:r w:rsidRPr="00D6031E">
              <w:rPr>
                <w:rFonts w:eastAsiaTheme="minorHAnsi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3" w:type="dxa"/>
          </w:tcPr>
          <w:p w:rsidR="004D0CFF" w:rsidRPr="00D6031E" w:rsidRDefault="004D0CFF" w:rsidP="002B7467">
            <w:pPr>
              <w:jc w:val="center"/>
              <w:rPr>
                <w:rFonts w:eastAsiaTheme="minorHAnsi"/>
                <w:lang w:eastAsia="en-US"/>
              </w:rPr>
            </w:pPr>
            <w:r w:rsidRPr="00D6031E">
              <w:rPr>
                <w:rFonts w:eastAsiaTheme="minorHAnsi"/>
                <w:lang w:eastAsia="en-US"/>
              </w:rPr>
              <w:t>1 16 07000 00 0000 140</w:t>
            </w:r>
          </w:p>
        </w:tc>
        <w:tc>
          <w:tcPr>
            <w:tcW w:w="1800" w:type="dxa"/>
          </w:tcPr>
          <w:p w:rsidR="004D0CFF" w:rsidRPr="00D6031E" w:rsidRDefault="003E2A64" w:rsidP="002B7467">
            <w:pPr>
              <w:jc w:val="center"/>
            </w:pPr>
            <w:r>
              <w:t>121,0</w:t>
            </w:r>
          </w:p>
        </w:tc>
      </w:tr>
      <w:tr w:rsidR="004D0CFF" w:rsidRPr="00D6031E" w:rsidTr="008C0D6F">
        <w:tc>
          <w:tcPr>
            <w:tcW w:w="6096" w:type="dxa"/>
          </w:tcPr>
          <w:p w:rsidR="004D0CFF" w:rsidRPr="00D6031E" w:rsidRDefault="004D0CFF" w:rsidP="008C0D6F">
            <w:pPr>
              <w:jc w:val="both"/>
              <w:rPr>
                <w:rFonts w:eastAsiaTheme="minorHAnsi"/>
                <w:lang w:eastAsia="en-US"/>
              </w:rPr>
            </w:pPr>
            <w:r w:rsidRPr="00D6031E">
              <w:rPr>
                <w:rFonts w:eastAsiaTheme="minorHAnsi"/>
                <w:lang w:eastAsia="en-US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</w:tcPr>
          <w:p w:rsidR="004D0CFF" w:rsidRPr="00D6031E" w:rsidRDefault="004D0CFF" w:rsidP="002B7467">
            <w:pPr>
              <w:jc w:val="center"/>
              <w:rPr>
                <w:rFonts w:eastAsiaTheme="minorHAnsi"/>
                <w:lang w:eastAsia="en-US"/>
              </w:rPr>
            </w:pPr>
            <w:r w:rsidRPr="00D6031E">
              <w:rPr>
                <w:rFonts w:eastAsiaTheme="minorHAnsi"/>
                <w:lang w:eastAsia="en-US"/>
              </w:rPr>
              <w:t>1 16 10000 00 0000 140</w:t>
            </w:r>
          </w:p>
        </w:tc>
        <w:tc>
          <w:tcPr>
            <w:tcW w:w="1800" w:type="dxa"/>
          </w:tcPr>
          <w:p w:rsidR="004D0CFF" w:rsidRPr="00D6031E" w:rsidRDefault="003E2A64" w:rsidP="002B7467">
            <w:pPr>
              <w:jc w:val="center"/>
            </w:pPr>
            <w:r>
              <w:t>175,0</w:t>
            </w:r>
          </w:p>
        </w:tc>
      </w:tr>
      <w:tr w:rsidR="004D0CFF" w:rsidRPr="00815A10" w:rsidTr="008C0D6F">
        <w:tc>
          <w:tcPr>
            <w:tcW w:w="6096" w:type="dxa"/>
          </w:tcPr>
          <w:p w:rsidR="004D0CFF" w:rsidRPr="00815A10" w:rsidRDefault="004D0CFF" w:rsidP="008C0D6F">
            <w:pPr>
              <w:jc w:val="both"/>
              <w:rPr>
                <w:rFonts w:eastAsiaTheme="minorHAnsi"/>
                <w:lang w:eastAsia="en-US"/>
              </w:rPr>
            </w:pPr>
            <w:r w:rsidRPr="00815A10">
              <w:rPr>
                <w:rFonts w:eastAsiaTheme="minorHAnsi"/>
                <w:lang w:eastAsia="en-US"/>
              </w:rPr>
              <w:t>Платежи, уплачиваемые в целях возмещения вреда</w:t>
            </w:r>
          </w:p>
        </w:tc>
        <w:tc>
          <w:tcPr>
            <w:tcW w:w="2693" w:type="dxa"/>
          </w:tcPr>
          <w:p w:rsidR="004D0CFF" w:rsidRPr="00815A10" w:rsidRDefault="004D0CFF" w:rsidP="002B7467">
            <w:pPr>
              <w:jc w:val="center"/>
              <w:rPr>
                <w:rFonts w:eastAsiaTheme="minorHAnsi"/>
                <w:lang w:eastAsia="en-US"/>
              </w:rPr>
            </w:pPr>
            <w:r w:rsidRPr="00815A10">
              <w:rPr>
                <w:rFonts w:eastAsiaTheme="minorHAnsi"/>
                <w:lang w:eastAsia="en-US"/>
              </w:rPr>
              <w:t>1 16 11000 00 0000 140</w:t>
            </w:r>
          </w:p>
        </w:tc>
        <w:tc>
          <w:tcPr>
            <w:tcW w:w="1800" w:type="dxa"/>
          </w:tcPr>
          <w:p w:rsidR="004D0CFF" w:rsidRPr="00815A10" w:rsidRDefault="004D0CFF" w:rsidP="002B7467">
            <w:pPr>
              <w:jc w:val="center"/>
            </w:pPr>
            <w:r w:rsidRPr="00815A10">
              <w:t>1</w:t>
            </w:r>
            <w:r>
              <w:t xml:space="preserve"> </w:t>
            </w:r>
            <w:r w:rsidR="003E2A64">
              <w:t>155,0</w:t>
            </w:r>
          </w:p>
        </w:tc>
      </w:tr>
      <w:tr w:rsidR="004D0CFF" w:rsidRPr="00815A10" w:rsidTr="008C0D6F">
        <w:tc>
          <w:tcPr>
            <w:tcW w:w="6096" w:type="dxa"/>
          </w:tcPr>
          <w:p w:rsidR="004D0CFF" w:rsidRPr="00815A10" w:rsidRDefault="004D0CFF" w:rsidP="008C0D6F">
            <w:pPr>
              <w:jc w:val="both"/>
            </w:pPr>
            <w:r w:rsidRPr="00815A10">
              <w:t xml:space="preserve">Безвозмездные </w:t>
            </w:r>
            <w:r>
              <w:t>поступления</w:t>
            </w:r>
          </w:p>
        </w:tc>
        <w:tc>
          <w:tcPr>
            <w:tcW w:w="2693" w:type="dxa"/>
          </w:tcPr>
          <w:p w:rsidR="004D0CFF" w:rsidRPr="00815A10" w:rsidRDefault="004D0CFF" w:rsidP="002B7467">
            <w:pPr>
              <w:jc w:val="center"/>
            </w:pPr>
            <w:r w:rsidRPr="00815A10">
              <w:t>2 00 00000 00 0000 000</w:t>
            </w:r>
          </w:p>
        </w:tc>
        <w:tc>
          <w:tcPr>
            <w:tcW w:w="1800" w:type="dxa"/>
          </w:tcPr>
          <w:p w:rsidR="004D0CFF" w:rsidRPr="00815A10" w:rsidRDefault="006977C7" w:rsidP="002B7467">
            <w:pPr>
              <w:jc w:val="center"/>
            </w:pPr>
            <w:r>
              <w:t>1 555 324,2</w:t>
            </w:r>
          </w:p>
        </w:tc>
      </w:tr>
      <w:tr w:rsidR="004D0CFF" w:rsidRPr="00815A10" w:rsidTr="008C0D6F">
        <w:tc>
          <w:tcPr>
            <w:tcW w:w="6096" w:type="dxa"/>
          </w:tcPr>
          <w:p w:rsidR="004D0CFF" w:rsidRPr="00815A10" w:rsidRDefault="004D0CFF" w:rsidP="008C0D6F">
            <w:pPr>
              <w:jc w:val="both"/>
            </w:pPr>
            <w:r>
              <w:t>Безвозмездные поступления</w:t>
            </w:r>
            <w:r w:rsidRPr="00815A10">
              <w:t xml:space="preserve">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4D0CFF" w:rsidRPr="00815A10" w:rsidRDefault="004D0CFF" w:rsidP="002B7467">
            <w:pPr>
              <w:jc w:val="center"/>
            </w:pPr>
            <w:r w:rsidRPr="00815A10">
              <w:t>2 02 00000 00 0000 000</w:t>
            </w:r>
          </w:p>
        </w:tc>
        <w:tc>
          <w:tcPr>
            <w:tcW w:w="1800" w:type="dxa"/>
          </w:tcPr>
          <w:p w:rsidR="004D0CFF" w:rsidRPr="00815A10" w:rsidRDefault="006977C7" w:rsidP="002B7467">
            <w:pPr>
              <w:jc w:val="center"/>
            </w:pPr>
            <w:r>
              <w:t>1 542 993,9</w:t>
            </w:r>
          </w:p>
        </w:tc>
      </w:tr>
      <w:tr w:rsidR="004D0CFF" w:rsidRPr="00815A10" w:rsidTr="008C0D6F">
        <w:tc>
          <w:tcPr>
            <w:tcW w:w="6096" w:type="dxa"/>
          </w:tcPr>
          <w:p w:rsidR="004D0CFF" w:rsidRPr="00815A10" w:rsidRDefault="004D0CFF" w:rsidP="008C0D6F">
            <w:pPr>
              <w:jc w:val="both"/>
            </w:pPr>
            <w:r w:rsidRPr="00815A10">
              <w:rPr>
                <w:rFonts w:eastAsiaTheme="minorHAnsi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</w:tcPr>
          <w:p w:rsidR="004D0CFF" w:rsidRPr="00815A10" w:rsidRDefault="004D0CFF" w:rsidP="002B7467">
            <w:pPr>
              <w:jc w:val="center"/>
            </w:pPr>
            <w:r w:rsidRPr="00815A10">
              <w:t>2 02 20000 00 0000 150</w:t>
            </w:r>
          </w:p>
        </w:tc>
        <w:tc>
          <w:tcPr>
            <w:tcW w:w="1800" w:type="dxa"/>
          </w:tcPr>
          <w:p w:rsidR="004D0CFF" w:rsidRPr="00815A10" w:rsidRDefault="004D0CFF" w:rsidP="003E2A64">
            <w:pPr>
              <w:jc w:val="center"/>
            </w:pPr>
            <w:r>
              <w:t>219 301,8</w:t>
            </w:r>
          </w:p>
        </w:tc>
      </w:tr>
      <w:tr w:rsidR="004D0CFF" w:rsidRPr="00815A10" w:rsidTr="008C0D6F">
        <w:tc>
          <w:tcPr>
            <w:tcW w:w="6096" w:type="dxa"/>
          </w:tcPr>
          <w:p w:rsidR="004D0CFF" w:rsidRPr="00815A10" w:rsidRDefault="004D0CFF" w:rsidP="008C0D6F">
            <w:pPr>
              <w:jc w:val="both"/>
            </w:pPr>
            <w:r w:rsidRPr="00815A10">
              <w:rPr>
                <w:rFonts w:eastAsiaTheme="minorHAnsi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4D0CFF" w:rsidRPr="00815A10" w:rsidRDefault="004D0CFF" w:rsidP="002B7467">
            <w:pPr>
              <w:jc w:val="center"/>
            </w:pPr>
            <w:r w:rsidRPr="00815A10">
              <w:t>2 02 30000 00 0000 150</w:t>
            </w:r>
          </w:p>
        </w:tc>
        <w:tc>
          <w:tcPr>
            <w:tcW w:w="1800" w:type="dxa"/>
          </w:tcPr>
          <w:p w:rsidR="004D0CFF" w:rsidRPr="001302BB" w:rsidRDefault="004D0CFF" w:rsidP="003E2A64">
            <w:pPr>
              <w:jc w:val="center"/>
              <w:rPr>
                <w:lang w:val="en-US"/>
              </w:rPr>
            </w:pPr>
            <w:r>
              <w:t>1 031 813,</w:t>
            </w:r>
            <w:r w:rsidR="00E621AE">
              <w:t>8</w:t>
            </w:r>
          </w:p>
        </w:tc>
      </w:tr>
      <w:tr w:rsidR="004D0CFF" w:rsidRPr="00815A10" w:rsidTr="008C0D6F">
        <w:tc>
          <w:tcPr>
            <w:tcW w:w="6096" w:type="dxa"/>
          </w:tcPr>
          <w:p w:rsidR="004D0CFF" w:rsidRPr="00815A10" w:rsidRDefault="004D0CFF" w:rsidP="008C0D6F">
            <w:pPr>
              <w:jc w:val="both"/>
            </w:pPr>
            <w:r w:rsidRPr="00815A10">
              <w:rPr>
                <w:rFonts w:eastAsiaTheme="minorHAnsi"/>
                <w:lang w:eastAsia="en-US"/>
              </w:rPr>
              <w:t>Иные межбюджетные трансферты</w:t>
            </w:r>
          </w:p>
        </w:tc>
        <w:tc>
          <w:tcPr>
            <w:tcW w:w="2693" w:type="dxa"/>
          </w:tcPr>
          <w:p w:rsidR="004D0CFF" w:rsidRPr="00815A10" w:rsidRDefault="004D0CFF" w:rsidP="002B7467">
            <w:pPr>
              <w:jc w:val="center"/>
            </w:pPr>
            <w:r w:rsidRPr="00815A10">
              <w:t>2 02 40000 00 0000 150</w:t>
            </w:r>
          </w:p>
        </w:tc>
        <w:tc>
          <w:tcPr>
            <w:tcW w:w="1800" w:type="dxa"/>
          </w:tcPr>
          <w:p w:rsidR="004D0CFF" w:rsidRPr="006977C7" w:rsidRDefault="006977C7" w:rsidP="002B7467">
            <w:pPr>
              <w:jc w:val="center"/>
            </w:pPr>
            <w:r>
              <w:t>291 878,3</w:t>
            </w:r>
          </w:p>
        </w:tc>
      </w:tr>
      <w:tr w:rsidR="004D0CFF" w:rsidRPr="00815A10" w:rsidTr="008C0D6F">
        <w:tc>
          <w:tcPr>
            <w:tcW w:w="6096" w:type="dxa"/>
          </w:tcPr>
          <w:p w:rsidR="004D0CFF" w:rsidRPr="00815A10" w:rsidRDefault="004D0CFF" w:rsidP="008C0D6F">
            <w:pPr>
              <w:jc w:val="both"/>
              <w:rPr>
                <w:rFonts w:eastAsiaTheme="minorHAnsi"/>
                <w:lang w:eastAsia="en-US"/>
              </w:rPr>
            </w:pPr>
            <w:r w:rsidRPr="00821D62">
              <w:rPr>
                <w:rFonts w:eastAsiaTheme="minorHAnsi"/>
                <w:lang w:eastAsia="en-US"/>
              </w:rPr>
              <w:t xml:space="preserve">Доходы бюджетов бюджетной системы Российской Федерации от возврата бюджетами бюджетной системы </w:t>
            </w:r>
            <w:r w:rsidRPr="00821D62">
              <w:rPr>
                <w:rFonts w:eastAsiaTheme="minorHAnsi"/>
                <w:lang w:eastAsia="en-US"/>
              </w:rPr>
              <w:lastRenderedPageBreak/>
              <w:t>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</w:tcPr>
          <w:p w:rsidR="004D0CFF" w:rsidRDefault="004D0CFF" w:rsidP="002B7467">
            <w:pPr>
              <w:jc w:val="center"/>
            </w:pPr>
          </w:p>
          <w:p w:rsidR="004D0CFF" w:rsidRDefault="004D0CFF" w:rsidP="002B7467">
            <w:pPr>
              <w:jc w:val="center"/>
            </w:pPr>
          </w:p>
          <w:p w:rsidR="004D0CFF" w:rsidRDefault="004D0CFF" w:rsidP="002B7467">
            <w:pPr>
              <w:jc w:val="center"/>
            </w:pPr>
          </w:p>
          <w:p w:rsidR="004D0CFF" w:rsidRDefault="004D0CFF" w:rsidP="002B7467">
            <w:pPr>
              <w:jc w:val="center"/>
            </w:pPr>
          </w:p>
          <w:p w:rsidR="004D0CFF" w:rsidRPr="00815A10" w:rsidRDefault="004D0CFF" w:rsidP="002B7467">
            <w:pPr>
              <w:jc w:val="center"/>
            </w:pPr>
            <w:r>
              <w:t>2 18 00000 00 0000 150</w:t>
            </w:r>
          </w:p>
        </w:tc>
        <w:tc>
          <w:tcPr>
            <w:tcW w:w="1800" w:type="dxa"/>
          </w:tcPr>
          <w:p w:rsidR="004D0CFF" w:rsidRDefault="004D0CFF" w:rsidP="002B7467">
            <w:pPr>
              <w:jc w:val="center"/>
            </w:pPr>
          </w:p>
          <w:p w:rsidR="004D0CFF" w:rsidRDefault="004D0CFF" w:rsidP="002B7467">
            <w:pPr>
              <w:jc w:val="center"/>
            </w:pPr>
          </w:p>
          <w:p w:rsidR="004D0CFF" w:rsidRDefault="004D0CFF" w:rsidP="002B7467">
            <w:pPr>
              <w:jc w:val="center"/>
            </w:pPr>
          </w:p>
          <w:p w:rsidR="004D0CFF" w:rsidRDefault="004D0CFF" w:rsidP="002B7467">
            <w:pPr>
              <w:jc w:val="center"/>
            </w:pPr>
          </w:p>
          <w:p w:rsidR="004D0CFF" w:rsidRPr="00815A10" w:rsidRDefault="004D0CFF" w:rsidP="002B7467">
            <w:pPr>
              <w:jc w:val="center"/>
            </w:pPr>
            <w:r>
              <w:t>12 330,3</w:t>
            </w:r>
          </w:p>
        </w:tc>
      </w:tr>
      <w:tr w:rsidR="004D0CFF" w:rsidRPr="00815A10" w:rsidTr="008C0D6F">
        <w:tc>
          <w:tcPr>
            <w:tcW w:w="6096" w:type="dxa"/>
          </w:tcPr>
          <w:p w:rsidR="004D0CFF" w:rsidRPr="00821D62" w:rsidRDefault="004D0CFF" w:rsidP="008C0D6F">
            <w:pPr>
              <w:jc w:val="both"/>
              <w:rPr>
                <w:rFonts w:eastAsiaTheme="minorHAnsi"/>
                <w:lang w:eastAsia="en-US"/>
              </w:rPr>
            </w:pPr>
            <w:r w:rsidRPr="002E67F5">
              <w:rPr>
                <w:rFonts w:eastAsiaTheme="minorHAnsi"/>
                <w:color w:val="000000" w:themeColor="text1"/>
                <w:lang w:eastAsia="en-US"/>
              </w:rPr>
              <w:lastRenderedPageBreak/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693" w:type="dxa"/>
          </w:tcPr>
          <w:p w:rsidR="004D0CFF" w:rsidRDefault="004D0CFF" w:rsidP="002B7467">
            <w:pPr>
              <w:jc w:val="center"/>
            </w:pPr>
          </w:p>
          <w:p w:rsidR="004D0CFF" w:rsidRDefault="004D0CFF" w:rsidP="002B7467">
            <w:pPr>
              <w:jc w:val="center"/>
            </w:pPr>
          </w:p>
          <w:p w:rsidR="004D0CFF" w:rsidRDefault="004D0CFF" w:rsidP="002B7467">
            <w:pPr>
              <w:jc w:val="center"/>
            </w:pPr>
          </w:p>
          <w:p w:rsidR="004D0CFF" w:rsidRDefault="004D0CFF" w:rsidP="002B7467">
            <w:pPr>
              <w:jc w:val="center"/>
            </w:pPr>
          </w:p>
          <w:p w:rsidR="004D0CFF" w:rsidRDefault="004D0CFF" w:rsidP="002B7467">
            <w:pPr>
              <w:jc w:val="center"/>
            </w:pPr>
          </w:p>
          <w:p w:rsidR="004D0CFF" w:rsidRPr="00815A10" w:rsidRDefault="004D0CFF" w:rsidP="002B7467">
            <w:pPr>
              <w:jc w:val="center"/>
            </w:pPr>
            <w:r>
              <w:rPr>
                <w:color w:val="000000" w:themeColor="text1"/>
              </w:rPr>
              <w:t>2 18 05000 05 0000 150</w:t>
            </w:r>
          </w:p>
        </w:tc>
        <w:tc>
          <w:tcPr>
            <w:tcW w:w="1800" w:type="dxa"/>
          </w:tcPr>
          <w:p w:rsidR="004D0CFF" w:rsidRDefault="004D0CFF" w:rsidP="002B7467">
            <w:pPr>
              <w:jc w:val="center"/>
            </w:pPr>
          </w:p>
          <w:p w:rsidR="004D0CFF" w:rsidRDefault="004D0CFF" w:rsidP="002B7467">
            <w:pPr>
              <w:jc w:val="center"/>
            </w:pPr>
          </w:p>
          <w:p w:rsidR="004D0CFF" w:rsidRDefault="004D0CFF" w:rsidP="002B7467">
            <w:pPr>
              <w:jc w:val="center"/>
            </w:pPr>
          </w:p>
          <w:p w:rsidR="004D0CFF" w:rsidRDefault="004D0CFF" w:rsidP="002B7467">
            <w:pPr>
              <w:jc w:val="center"/>
            </w:pPr>
          </w:p>
          <w:p w:rsidR="004D0CFF" w:rsidRDefault="004D0CFF" w:rsidP="002B7467">
            <w:pPr>
              <w:jc w:val="center"/>
            </w:pPr>
          </w:p>
          <w:p w:rsidR="004D0CFF" w:rsidRPr="00815A10" w:rsidRDefault="004D0CFF" w:rsidP="002B7467">
            <w:pPr>
              <w:jc w:val="center"/>
            </w:pPr>
            <w:r>
              <w:t>12 330,3</w:t>
            </w:r>
          </w:p>
        </w:tc>
      </w:tr>
      <w:tr w:rsidR="004D0CFF" w:rsidRPr="00815A10" w:rsidTr="008C0D6F">
        <w:tc>
          <w:tcPr>
            <w:tcW w:w="6096" w:type="dxa"/>
          </w:tcPr>
          <w:p w:rsidR="004D0CFF" w:rsidRPr="00815A10" w:rsidRDefault="004D0CFF" w:rsidP="008C0D6F">
            <w:pPr>
              <w:jc w:val="both"/>
            </w:pPr>
            <w:r w:rsidRPr="00815A10">
              <w:t>Всего доходов</w:t>
            </w:r>
          </w:p>
        </w:tc>
        <w:tc>
          <w:tcPr>
            <w:tcW w:w="2693" w:type="dxa"/>
          </w:tcPr>
          <w:p w:rsidR="004D0CFF" w:rsidRPr="00815A10" w:rsidRDefault="004D0CFF" w:rsidP="002B7467">
            <w:pPr>
              <w:jc w:val="center"/>
            </w:pPr>
          </w:p>
        </w:tc>
        <w:tc>
          <w:tcPr>
            <w:tcW w:w="1800" w:type="dxa"/>
          </w:tcPr>
          <w:p w:rsidR="004D0CFF" w:rsidRPr="00815A10" w:rsidRDefault="006977C7" w:rsidP="002B7467">
            <w:pPr>
              <w:jc w:val="center"/>
            </w:pPr>
            <w:r>
              <w:t>2 644 830,7</w:t>
            </w:r>
          </w:p>
        </w:tc>
      </w:tr>
    </w:tbl>
    <w:p w:rsidR="004D0CFF" w:rsidRDefault="004D0CFF" w:rsidP="004D0CFF">
      <w:pPr>
        <w:jc w:val="center"/>
      </w:pPr>
    </w:p>
    <w:p w:rsidR="007A5690" w:rsidRDefault="007A5690" w:rsidP="007A5690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1.4. В</w:t>
      </w:r>
      <w:r w:rsidRPr="00361D23">
        <w:rPr>
          <w:sz w:val="28"/>
          <w:szCs w:val="28"/>
        </w:rPr>
        <w:t xml:space="preserve"> приложении № </w:t>
      </w:r>
      <w:r>
        <w:rPr>
          <w:sz w:val="28"/>
          <w:szCs w:val="28"/>
        </w:rPr>
        <w:t>3</w:t>
      </w:r>
      <w:r w:rsidRPr="00361D23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1 изложить в следующей редакции:</w:t>
      </w:r>
    </w:p>
    <w:p w:rsidR="00260A92" w:rsidRPr="008C0D6F" w:rsidRDefault="008C0D6F" w:rsidP="008C0D6F">
      <w:pPr>
        <w:ind w:firstLine="709"/>
        <w:jc w:val="right"/>
      </w:pPr>
      <w:r w:rsidRPr="008C0D6F">
        <w:t>Таблица 1</w:t>
      </w:r>
    </w:p>
    <w:p w:rsidR="00260A92" w:rsidRDefault="00260A92" w:rsidP="00260A92">
      <w:pPr>
        <w:jc w:val="center"/>
        <w:rPr>
          <w:color w:val="000000" w:themeColor="text1"/>
          <w:sz w:val="28"/>
          <w:szCs w:val="28"/>
        </w:rPr>
      </w:pPr>
      <w:r w:rsidRPr="001C6F75">
        <w:rPr>
          <w:color w:val="000000" w:themeColor="text1"/>
          <w:sz w:val="28"/>
          <w:szCs w:val="28"/>
        </w:rPr>
        <w:t>Ведомственная структура расходов бюджета</w:t>
      </w:r>
      <w:r>
        <w:rPr>
          <w:color w:val="000000" w:themeColor="text1"/>
          <w:sz w:val="28"/>
          <w:szCs w:val="28"/>
        </w:rPr>
        <w:t xml:space="preserve"> </w:t>
      </w:r>
      <w:r w:rsidRPr="001C6F75">
        <w:rPr>
          <w:color w:val="000000" w:themeColor="text1"/>
          <w:sz w:val="28"/>
          <w:szCs w:val="28"/>
        </w:rPr>
        <w:t xml:space="preserve">Пестречинского муниципального района </w:t>
      </w:r>
      <w:r>
        <w:rPr>
          <w:color w:val="000000" w:themeColor="text1"/>
          <w:sz w:val="28"/>
          <w:szCs w:val="28"/>
        </w:rPr>
        <w:t>Р</w:t>
      </w:r>
      <w:r w:rsidRPr="001C6F75">
        <w:rPr>
          <w:color w:val="000000" w:themeColor="text1"/>
          <w:sz w:val="28"/>
          <w:szCs w:val="28"/>
        </w:rPr>
        <w:t>еспублики Татарстан на 202</w:t>
      </w:r>
      <w:r w:rsidR="007467EC">
        <w:rPr>
          <w:color w:val="000000" w:themeColor="text1"/>
          <w:sz w:val="28"/>
          <w:szCs w:val="28"/>
        </w:rPr>
        <w:t>6</w:t>
      </w:r>
      <w:r w:rsidRPr="001C6F75">
        <w:rPr>
          <w:color w:val="000000" w:themeColor="text1"/>
          <w:sz w:val="28"/>
          <w:szCs w:val="28"/>
        </w:rPr>
        <w:t xml:space="preserve"> год</w:t>
      </w:r>
    </w:p>
    <w:p w:rsidR="002B7467" w:rsidRDefault="007212ED" w:rsidP="008C0D6F">
      <w:pPr>
        <w:ind w:firstLine="540"/>
        <w:jc w:val="right"/>
      </w:pPr>
      <w:r w:rsidRPr="00D6031E">
        <w:t>(тыс. рублей)</w:t>
      </w:r>
    </w:p>
    <w:tbl>
      <w:tblPr>
        <w:tblW w:w="106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851"/>
        <w:gridCol w:w="567"/>
        <w:gridCol w:w="567"/>
        <w:gridCol w:w="1559"/>
        <w:gridCol w:w="709"/>
        <w:gridCol w:w="1559"/>
      </w:tblGrid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center"/>
            </w:pPr>
            <w:r w:rsidRPr="002B7467">
              <w:t>Наименование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КВСР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proofErr w:type="spellStart"/>
            <w:r w:rsidRPr="002B7467">
              <w:t>Рз</w:t>
            </w:r>
            <w:proofErr w:type="spellEnd"/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ПР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ЦСР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ВР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Сумма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Совет Пестречинского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25 926,3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25 926,3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3 882,2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3 882,2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Глава муниципального 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3 882,2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3 882,2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Финансирование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6,5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 xml:space="preserve">Субвенции на реализацию </w:t>
            </w:r>
            <w:proofErr w:type="spellStart"/>
            <w:r w:rsidRPr="002B7467">
              <w:t>гос.полномочий</w:t>
            </w:r>
            <w:proofErr w:type="spellEnd"/>
            <w:r w:rsidRPr="002B7467">
              <w:t xml:space="preserve"> по сбору информации поселений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2410125390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6,5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2410125390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6,5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 xml:space="preserve">Функционирование законодательных (представительных) органов государственной власти и </w:t>
            </w:r>
            <w:r w:rsidRPr="002B7467">
              <w:lastRenderedPageBreak/>
              <w:t>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lastRenderedPageBreak/>
              <w:t>950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19 424,3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19 417,8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Центральный аппарат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19 417,8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13 796,6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5 606,2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800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15,0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2 619,8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2 619,8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Центральный аппарат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2 619,8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2 242,4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365,4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800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12,0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Исполнительный комитет Пестречинского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294 572,8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39 945,6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Центральный аппарат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28 466,4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Реализация  полномочий в области 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0220825302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733,5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0220825302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733,5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26 999,4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Центральный аппарат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26 946,4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18 515,8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8 430,6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800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53,0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Реализация полномочий в области молодежной политики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733,5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733,5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Судебная система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112,0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112,0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 xml:space="preserve">Составление изменение и дополнение списков кандидатов в присяжные заседатели федеральных судов общей юриспруденции 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9900151200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112,0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9900151200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112,0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Резервный фонд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178,5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178,5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Резервный фонд исполнительного комитета Пестречинского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9900007411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178,5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9900007411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800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178,5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11 188,7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  <w:rPr>
                <w:color w:val="000000"/>
              </w:rPr>
            </w:pPr>
            <w:r w:rsidRPr="002B7467">
              <w:rPr>
                <w:color w:val="000000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2 212,7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Подпрограмма «Улучшение социально-экономического положения семей»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0350000000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2 212,7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Субвенции бюджетам на реализацию государственных полномочий по деятельности  по опеке и попечительству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0350325330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2 212,7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0350325330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2 155,2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0350325330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57,5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Муниципальная программа «Развитие культуры в Пестречинском муниципальном районе»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1 172,0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Подпрограмма «Развитие архивного дела в Пестречинском муниципальном районе»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0870000000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1 172,0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 xml:space="preserve">Реализация политики в области архивного </w:t>
            </w:r>
            <w:r w:rsidRPr="002B7467">
              <w:lastRenderedPageBreak/>
              <w:t>дела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lastRenderedPageBreak/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0870100000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1 172,0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lastRenderedPageBreak/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0870144091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1 172,0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0870144091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1 172,0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122,9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Уплата налога на имущество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9900002950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122,9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9900002950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800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122,9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1 465,2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1 421,5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43,7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Реализация государственных полномочий административной комиссии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745,1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649,9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Субвенции бюджетам на реализацию  полномочий в области архивного дела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9900025340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112,5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9900025340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112,5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9900025350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1,1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2B7467"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lastRenderedPageBreak/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9900025350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1,1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lastRenderedPageBreak/>
              <w:t>Прочие выплаты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9900092350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2 433,0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9900092350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2 403,0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9900092350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30,0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Содержание муниципального учреждения - АТИ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9900092351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737,0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9900092351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543,8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9900092351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193,2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Страхование муниципальных служащих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9900092410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276,4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9900092410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276,4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9900097000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405,0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Диспансеризация муниципальных служащих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9900097080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405,0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9900097080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405,0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Осуществление органами местного самоуправления полномочий Республики Татарстан по принятию на учет и ведению учета в качестве нуждающихся в жилых помещени</w:t>
            </w:r>
            <w:r>
              <w:t>я</w:t>
            </w:r>
            <w:r w:rsidRPr="002B7467">
              <w:t>х реабилитированных граждан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9900125290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9900125290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Государственная регистрация актов гражданского состояния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9901159300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1 502,8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9901159300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1 502,8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5 313,0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Гражданская оборона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5 313,0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Ведомственные проекты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0730000000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100,9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Программа развития системы видеонаблюдения в рамках реализации сегмента АПК «Безопасный город» на территории Пестречинского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0730122920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100,9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0730122920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100,9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9 190,9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  <w:rPr>
                <w:color w:val="000000"/>
              </w:rPr>
            </w:pPr>
            <w:r w:rsidRPr="002B7467">
              <w:rPr>
                <w:color w:val="000000"/>
              </w:rPr>
              <w:t>Муниципальная программа «Пожарная безопасность в Пестречинском муниципальном районе Республики Татарстан»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4 645,9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4 545,0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4 462,2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82,8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667,1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Комплексная программа профилактики правонарушений в Пестречинском муниципальном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0610110990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667,1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0610110990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667,1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57 427,3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Сельское хозяйство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2 069,3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Подпрограмма «Развитие подотрасли животноводства, переработки и реализации продуктов животноводства»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1420000000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2 069,3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 xml:space="preserve">Реализация полномочий в сфере </w:t>
            </w:r>
            <w:r w:rsidRPr="002B7467">
              <w:lastRenderedPageBreak/>
              <w:t>организации 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lastRenderedPageBreak/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1421725360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2 069,3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1421725361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826,4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1421725362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1 242,9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Транспорт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5 599,0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5 599,0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9900003180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800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5 599,0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49 759,0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  <w:rPr>
                <w:color w:val="000000"/>
              </w:rPr>
            </w:pPr>
            <w:r w:rsidRPr="002B7467">
              <w:rPr>
                <w:color w:val="000000"/>
              </w:rPr>
              <w:t>Муниципальная программа «Дорожные работы на дорогах общего пользования местного значения Пестречинского муниципального района Республики Татарстан за счет средств муниципального дорожного фонда»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Д100000000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49 759,0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Развитие сети автомобильных дорог общего пользования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Д10000Д050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49 759,0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Содержание и управление дорожным хозяйством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Д10009Д050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49 759,0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Д10009Д050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49 759,0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3 465,9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Жилищное хозяйство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2 456,0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noWrap/>
            <w:hideMark/>
          </w:tcPr>
          <w:p w:rsidR="002B7467" w:rsidRPr="002B7467" w:rsidRDefault="002B7467" w:rsidP="008C0D6F">
            <w:pPr>
              <w:jc w:val="both"/>
              <w:rPr>
                <w:color w:val="000000"/>
              </w:rPr>
            </w:pPr>
            <w:r w:rsidRPr="002B7467">
              <w:rPr>
                <w:color w:val="000000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 Республики Татарстан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2 456,0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Организация своевременного проведения капитального ремонта общего имущества в многоквартирных домах, расположенных на территории Пестречинского муниципального района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0420100000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2 456,0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Мероприятия по капитальному ремонту многоквартирных домов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0420796010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2 456,0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0420796010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2 456,0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1 009,9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1 009,9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 xml:space="preserve">Реализация государственных полномочий по осуществлению государственного </w:t>
            </w:r>
            <w:r w:rsidRPr="002B7467">
              <w:lastRenderedPageBreak/>
              <w:t>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lastRenderedPageBreak/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9900125320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1 009,9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9900125320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982,3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9900125320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27,6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10 062,3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10 062,3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Муниципальная программа «Охрана окружающей среды  Пестречинского  муниципального района  Республики Татарстан»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10 062,3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Обеспечение охраны окружающей среды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0910100000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10 062,3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Мероприятия по регулированию качества окружающей среды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0910170000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10 062,3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0910174460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10 062,3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Образование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156 572,5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Общее образование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156 572,5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Развитие общеобразовательных организаций, включая школы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0220242100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156 572,5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0220242100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156 572,5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Культура и кинематография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17 672,0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Культура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17 672,0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  <w:rPr>
                <w:color w:val="000000"/>
              </w:rPr>
            </w:pPr>
            <w:r w:rsidRPr="002B7467">
              <w:rPr>
                <w:color w:val="000000"/>
              </w:rPr>
              <w:t>Муниципальная программа «Развития культуры в Пестречинском  муниципальном районе Республики Татарстан»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17 672,0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  <w:rPr>
                <w:color w:val="000000"/>
              </w:rPr>
            </w:pPr>
            <w:r w:rsidRPr="002B7467">
              <w:rPr>
                <w:color w:val="000000"/>
              </w:rPr>
              <w:t>Подпрограмма «Развитие клубных концертных организаций и исполнительского искусства в Пестречинском муниципальном районе»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0840000000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17 672,0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Развитие современного музыкального искусства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0840100000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17 672,0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0840144091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17 672,0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B7467"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lastRenderedPageBreak/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0840144091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17 672,0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lastRenderedPageBreak/>
              <w:t>Здравоохранение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1 415,8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1 415,8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Реализация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0140502000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1 415,8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Реализация полномочий по проведению противоэпидемических мероприятий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0140502110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1 415,8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0140502110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1 415,8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noWrap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Социальная политика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2 698,4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Охрана семьи и детства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2 578,4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Социальное обеспечение и иные выплаты  населению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04205L4970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2 578,4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120,0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0310105410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120,0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Финансово-бюджетная палата Пестречинского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952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59 782,0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952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12 498,0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952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12 476,8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952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12 476,8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Центральный аппарат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952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12 476,8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952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10 357,0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952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2 100,8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952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800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19,0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952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21,2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952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21,2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Доплата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952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9900049100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21,2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952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9900049100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21,2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Национальная оборона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952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6 643,7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952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6 643,7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952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6 643,7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952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9900051180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6 643,7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952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9900051180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500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6 643,7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952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3 180,5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Благоустройство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952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3 180,5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Основное мероприятие «Повышение плодородия почв и вовлечение неиспользуемых земель сельскохозяйственных угодий в сельскохозяйственный оборот»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952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1420000000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3 180,5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952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1421663130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3 180,5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952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1421663130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500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3 180,5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952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37 459,8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952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18 019,2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952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18 019,2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 xml:space="preserve"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952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9900080060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838,7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 xml:space="preserve">Межбюджетные трансферты 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952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9900080060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500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838,7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Дотация на выравнивание бюджетной обеспеченности поселений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952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99000S0040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17 180,5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 xml:space="preserve">Межбюджетные трансферты 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952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99000S0040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500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17 180,5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Прочие межбюджетные трансферты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952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19 440,6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952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19 440,6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 xml:space="preserve">Межбюджетные трансферты, передаваемые бюджетам муниципальных образований для </w:t>
            </w:r>
            <w:r w:rsidRPr="002B7467">
              <w:lastRenderedPageBreak/>
              <w:t>компенсации доп.</w:t>
            </w:r>
            <w:r>
              <w:t xml:space="preserve"> </w:t>
            </w:r>
            <w:r w:rsidRPr="002B7467">
              <w:t>ра</w:t>
            </w:r>
            <w:r>
              <w:t>с</w:t>
            </w:r>
            <w:r w:rsidRPr="002B7467">
              <w:t>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lastRenderedPageBreak/>
              <w:t>952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9900025151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19 440,6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952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9900025151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500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19 440,6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Палата имущественных и земельных отношений Пестречинского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953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5 065,1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953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5 065,1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953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5 065,1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Центральный аппарат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953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5 065,1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953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3 423,0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953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1 560,7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Уплата налога на имущество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953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9900002950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81,4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953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9900002950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800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81,4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Муниципальное бюджетное учреждение Отдел образования Пестречи</w:t>
            </w:r>
            <w:r>
              <w:t>н</w:t>
            </w:r>
            <w:r w:rsidRPr="002B7467">
              <w:t>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1 945 120,9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Общее образование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1 897 671,2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Муниципальная программа «Развитие дошкольного образования Пестречинском муниципальном районе Республики Татарстан»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536 570,8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  <w:rPr>
                <w:color w:val="000000"/>
              </w:rPr>
            </w:pPr>
            <w:r w:rsidRPr="002B7467">
              <w:rPr>
                <w:color w:val="000000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536 570,8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Подпрограмма «Развитие дошкольного образования, включая инклюзивное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0210000000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536 570,8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0210125370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185 130,5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0210125370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185 130,5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Развитие дошкольных образовательных организаций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0210342000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351 440,3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0210342000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351 440,3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lastRenderedPageBreak/>
              <w:t>Общее образование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1 299 288,2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  <w:rPr>
                <w:color w:val="000000"/>
              </w:rPr>
            </w:pPr>
            <w:r w:rsidRPr="002B7467">
              <w:rPr>
                <w:color w:val="000000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1 299 288,2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Подпрограмма «Развитие общего образования в Пестречинском районе»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0220000000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1 299 288,2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Развитие общеобразовательных организаций, включая школы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0220242100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292 059,5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0220242100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292 059,5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 xml:space="preserve">Субсидии на реализацию предоставления общедоступного образование 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02202S0050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145 759,4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02202S0050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145 759,4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0220800000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703 636,9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Субвенции на госгарантии общего 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0220825280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703 636,9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0220825280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703 636,9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0220900000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78 617,5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Предоставление субсидий бюджетным, автономным учреждениям и иным некоммерческим организациям резерв по горячему питанию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0220923040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3 257,8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02209L3041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75 359,7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022Ю650501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1 718,6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022Ю650501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1 718,6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022Ю651791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5 407,1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022Ю651791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5 407,1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</w:t>
            </w:r>
            <w:r>
              <w:t>б</w:t>
            </w:r>
            <w:r w:rsidRPr="002B7467">
              <w:t>разовательных организациях в части обеспечения выплат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022Ю653031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72 089,2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022Ю653031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72 089,2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 xml:space="preserve">Дополнительное образование 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16 624,6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  <w:rPr>
                <w:color w:val="000000"/>
              </w:rPr>
            </w:pPr>
            <w:r w:rsidRPr="002B7467">
              <w:rPr>
                <w:color w:val="000000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16 624,6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Подпрограмма «Развитие дополнительного образования в Пестречинском муниципальном районе»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0230000000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16 624,6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0230100000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16 624,6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0230142310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16 624,6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0230142310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16 624,6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45 187,6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  <w:rPr>
                <w:color w:val="000000"/>
              </w:rPr>
            </w:pPr>
            <w:r w:rsidRPr="002B7467">
              <w:rPr>
                <w:color w:val="000000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11 147,3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 xml:space="preserve">Софинансируемые расходы на реализацию </w:t>
            </w:r>
            <w:r w:rsidRPr="002B7467">
              <w:lastRenderedPageBreak/>
              <w:t>функций по информационному обеспечению учреждений 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lastRenderedPageBreak/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11 147,3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0220825301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11 147,3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0250245200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34 040,3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0250245200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34 040,3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Охрана семьи и детства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47 449,7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  <w:rPr>
                <w:color w:val="000000"/>
              </w:rPr>
            </w:pPr>
            <w:r w:rsidRPr="002B7467">
              <w:rPr>
                <w:color w:val="000000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12 051,2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Субвенция опекунам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0340300000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28 153,4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Выплата приемной семье на содержание подопечных детей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0340123110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7 984,8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0340123110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7 984,8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Вознаграждение приемного родителя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0340123120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9 954,6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0340123120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9 954,6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Выплаты семьям опекунов на содержание подопечных детей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0340123130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10 214,0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0340123130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10 214,0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 образовательных организациях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0340300000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12 051,2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0340325510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12 051,2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0340325510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12 051,2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0350000000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35 398,5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 xml:space="preserve">Развитие системы мер социальной </w:t>
            </w:r>
            <w:r w:rsidRPr="002B7467">
              <w:lastRenderedPageBreak/>
              <w:t>поддержки семей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lastRenderedPageBreak/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0350100000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7 245,1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lastRenderedPageBreak/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0350113200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7 245,1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0350113200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51,2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0350113200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300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7 193,9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Муниципальное бюджетное учреждение молодежной политики, физической культуры и спорта в Пестречинском муниципальном районе Республики Татарстан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144 256,0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Образование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27 617,6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Молодежная политика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27 617,6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  <w:rPr>
                <w:color w:val="000000"/>
              </w:rPr>
            </w:pPr>
            <w:r w:rsidRPr="002B7467">
              <w:rPr>
                <w:color w:val="000000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3800000000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14 930,0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Подпрограмма «Молодежь Татарстана»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3820000000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14 930,0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3820343100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1 713,0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3820343100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1 713,0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Обеспечение деятельности молодежной политики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3840243190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13 217,0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3840243190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13 217,0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12 687,6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  <w:rPr>
                <w:color w:val="000000"/>
              </w:rPr>
            </w:pPr>
            <w:r w:rsidRPr="002B7467">
              <w:rPr>
                <w:color w:val="000000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3800000000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12 585,8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noWrap/>
            <w:hideMark/>
          </w:tcPr>
          <w:p w:rsidR="002B7467" w:rsidRPr="002B7467" w:rsidRDefault="002B7467" w:rsidP="008C0D6F">
            <w:pPr>
              <w:jc w:val="both"/>
              <w:rPr>
                <w:color w:val="000000"/>
              </w:rPr>
            </w:pPr>
            <w:r w:rsidRPr="002B7467">
              <w:rPr>
                <w:color w:val="000000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3820122320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10 080,6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3820122320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10 080,6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Молодежная политика и оздоровление детей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38201S2320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101,8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38201S2320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101,8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Подпрограмма «Молодежь Татарстана»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3830000000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2 505,2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Обеспечение де</w:t>
            </w:r>
            <w:r>
              <w:t>я</w:t>
            </w:r>
            <w:r w:rsidRPr="002B7467">
              <w:t>тельности молодежной политики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3840243190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2 505,2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3840243190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2 505,2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lastRenderedPageBreak/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116 638,4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116 638,4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3700000000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116 638,4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  <w:rPr>
                <w:color w:val="000000"/>
              </w:rPr>
            </w:pPr>
            <w:r w:rsidRPr="002B7467">
              <w:rPr>
                <w:color w:val="000000"/>
              </w:rPr>
              <w:t>Реализация государственной политики в области физической культуры и спорта в Пестречинском муниципальном районе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3740148000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116 638,4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  <w:rPr>
                <w:color w:val="000000"/>
              </w:rPr>
            </w:pPr>
            <w:r w:rsidRPr="002B7467">
              <w:rPr>
                <w:color w:val="000000"/>
              </w:rPr>
              <w:t>Обеспечение деятельности спортивных школ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3740148220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116 638,4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3740148220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116 638,4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Муниципальное бюджетное учреждение Отдел культуры в Пестречинском муниципальном районе Республики Татарстан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956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i/>
                <w:iCs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i/>
                <w:iCs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175 532,7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Образование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956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i/>
                <w:iCs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i/>
                <w:iCs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25 449,6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Дополнительное образование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956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i/>
                <w:iCs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25 449,6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Развитие дополнительного 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956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0230000000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25 449,6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956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0230142320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25 322,6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956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0230142320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25 322,6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Доплата молодым специалистам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956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0240543620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127,0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956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150 083,1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Культура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956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142 655,9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  <w:rPr>
                <w:color w:val="000000"/>
              </w:rPr>
            </w:pPr>
            <w:r w:rsidRPr="002B7467">
              <w:rPr>
                <w:color w:val="000000"/>
              </w:rPr>
              <w:t>Муниципальная программа «Развития культуры в Пестречинском  муниципальном районе Республики Татарстан»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956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142 655,9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Подпрограмма «Развитие музейного дела в Пестречинском муниципальном районе»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956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0810000000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8 415,9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Комплексное развитие музеев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956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8 415,9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Обеспечение деятельности музеев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956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0810144090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8 415,9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956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0810144090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8 415,9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Муниципальная подпрограмма «Развитие библиотечного дела в Пестречинском муниципальном районе»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956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0830000000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33 795,5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Развитие системы библиотечного обслуживания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956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0830100000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33 795,5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Обеспечение деятельности библиотек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956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0830144090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33 795,5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956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0830144090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33 795,5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  <w:rPr>
                <w:color w:val="000000"/>
              </w:rPr>
            </w:pPr>
            <w:r w:rsidRPr="002B7467">
              <w:rPr>
                <w:color w:val="000000"/>
              </w:rPr>
              <w:t xml:space="preserve">Подпрограмма «Развитие клубных </w:t>
            </w:r>
            <w:r w:rsidRPr="002B7467">
              <w:rPr>
                <w:color w:val="000000"/>
              </w:rPr>
              <w:lastRenderedPageBreak/>
              <w:t>концертных организаций и исполнительского искусства в Пестречинском муниципальном районе»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lastRenderedPageBreak/>
              <w:t>956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0840000000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95 602,8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lastRenderedPageBreak/>
              <w:t>Развитие современного музыкального искусства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956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0840100000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95 602,8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956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0840144091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95 602,8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956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0840144091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95 602,8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  <w:rPr>
                <w:color w:val="000000"/>
              </w:rPr>
            </w:pPr>
            <w:r w:rsidRPr="002B7467">
              <w:rPr>
                <w:color w:val="000000"/>
              </w:rPr>
              <w:t>Подпрограмма «Проведение мероприятий в области культуры Пестречинского муниципального района»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956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0860000000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4 841,7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Мероприятия в области культуры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956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0860110990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4 841,7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956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0860110990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4 841,7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Другие вопросы в области культуры и кинематографии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956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7 427,2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  <w:rPr>
                <w:color w:val="000000"/>
              </w:rPr>
            </w:pPr>
            <w:r w:rsidRPr="002B7467">
              <w:rPr>
                <w:color w:val="000000"/>
              </w:rPr>
              <w:t>Муниципальная программа «Развития культуры в Пестречинском  муниципальном районе Республики Татарстан»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956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7 427,2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956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08Ж0145200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7 427,2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956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08Ж0145200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7 427,2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Муниципальное казенное учреждение «Централизованная бухгалтерия органов местного самоуправления Пестречинского муниципального района Республики Татарстан»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960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i/>
                <w:iCs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i/>
                <w:iCs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11 449,1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960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11 449,1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960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11 449,1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960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11 449,1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  <w:rPr>
                <w:color w:val="000000"/>
              </w:rPr>
            </w:pPr>
            <w:r w:rsidRPr="002B7467">
              <w:rPr>
                <w:color w:val="000000"/>
              </w:rPr>
              <w:t>Обеспечение деятельности учреждений бухгалтерского учета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960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11 449,1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960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9 663,7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960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1 783,4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960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800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 xml:space="preserve">Муниципальное казенное учреждение </w:t>
            </w:r>
            <w:r w:rsidRPr="002B7467">
              <w:lastRenderedPageBreak/>
              <w:t>«Отдел по делам молодежи и спорта Пестречинского муниципального района Республики Татарстан»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lastRenderedPageBreak/>
              <w:t>963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i/>
                <w:iCs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i/>
                <w:iCs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3 084,8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963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2 599,2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960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2 599,2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963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2 599,2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963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2 599,2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963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2 521,5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963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77,7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Общее образование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963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129,8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Молодежная политика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963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129,8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963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3820343100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129,8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963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3820343100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129,8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963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355,8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Массовый спорт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963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355,8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Мероприятия физической культуры и спорта в области массового спорта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963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3740200000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355,8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963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3740212870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100,0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963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3740212870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  <w:r w:rsidRPr="002B7467">
              <w:rPr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255,8</w:t>
            </w:r>
          </w:p>
        </w:tc>
      </w:tr>
      <w:tr w:rsidR="002B7467" w:rsidRPr="002B7467" w:rsidTr="008C0D6F">
        <w:trPr>
          <w:trHeight w:val="20"/>
        </w:trPr>
        <w:tc>
          <w:tcPr>
            <w:tcW w:w="4821" w:type="dxa"/>
            <w:shd w:val="clear" w:color="auto" w:fill="auto"/>
            <w:hideMark/>
          </w:tcPr>
          <w:p w:rsidR="002B7467" w:rsidRPr="002B7467" w:rsidRDefault="002B7467" w:rsidP="008C0D6F">
            <w:pPr>
              <w:jc w:val="both"/>
            </w:pPr>
            <w:r w:rsidRPr="002B7467">
              <w:t>Всего расходов</w:t>
            </w:r>
          </w:p>
        </w:tc>
        <w:tc>
          <w:tcPr>
            <w:tcW w:w="851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567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2B7467" w:rsidRDefault="002B7467" w:rsidP="002B7467">
            <w:pPr>
              <w:jc w:val="center"/>
            </w:pPr>
            <w:r w:rsidRPr="002B7467">
              <w:t>2 664 789,7</w:t>
            </w:r>
          </w:p>
        </w:tc>
      </w:tr>
    </w:tbl>
    <w:p w:rsidR="00260A92" w:rsidRDefault="00260A92"/>
    <w:p w:rsidR="00260A92" w:rsidRDefault="00260A92" w:rsidP="00260A92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1.5. В</w:t>
      </w:r>
      <w:r w:rsidRPr="00361D23">
        <w:rPr>
          <w:sz w:val="28"/>
          <w:szCs w:val="28"/>
        </w:rPr>
        <w:t xml:space="preserve"> приложении № </w:t>
      </w:r>
      <w:r>
        <w:rPr>
          <w:sz w:val="28"/>
          <w:szCs w:val="28"/>
        </w:rPr>
        <w:t>4</w:t>
      </w:r>
      <w:r w:rsidRPr="00361D23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1 изложить в следующей редакции:</w:t>
      </w:r>
    </w:p>
    <w:p w:rsidR="00260A92" w:rsidRDefault="008C0D6F" w:rsidP="008C0D6F">
      <w:pPr>
        <w:jc w:val="right"/>
      </w:pPr>
      <w:r>
        <w:t>Таблица 1</w:t>
      </w:r>
    </w:p>
    <w:p w:rsidR="00260A92" w:rsidRDefault="00260A92" w:rsidP="00260A92">
      <w:pPr>
        <w:spacing w:line="0" w:lineRule="atLeast"/>
        <w:contextualSpacing/>
        <w:jc w:val="center"/>
        <w:rPr>
          <w:color w:val="000000" w:themeColor="text1"/>
          <w:sz w:val="28"/>
          <w:szCs w:val="28"/>
        </w:rPr>
      </w:pPr>
      <w:r w:rsidRPr="001C6F75">
        <w:rPr>
          <w:color w:val="000000" w:themeColor="text1"/>
          <w:sz w:val="28"/>
          <w:szCs w:val="28"/>
        </w:rPr>
        <w:t>Распределение бюджетных ассигнований по разделам, подразделам, целевым статьям, группам видов расходов классификации расходов бюджета Пестречинского муниципального района Республики Татарстан на 202</w:t>
      </w:r>
      <w:r w:rsidR="007467EC">
        <w:rPr>
          <w:color w:val="000000" w:themeColor="text1"/>
          <w:sz w:val="28"/>
          <w:szCs w:val="28"/>
        </w:rPr>
        <w:t>6</w:t>
      </w:r>
      <w:r w:rsidRPr="001C6F75">
        <w:rPr>
          <w:color w:val="000000" w:themeColor="text1"/>
          <w:sz w:val="28"/>
          <w:szCs w:val="28"/>
        </w:rPr>
        <w:t xml:space="preserve"> год</w:t>
      </w:r>
    </w:p>
    <w:p w:rsidR="007212ED" w:rsidRPr="00D6031E" w:rsidRDefault="007212ED" w:rsidP="007212ED">
      <w:pPr>
        <w:ind w:firstLine="540"/>
        <w:jc w:val="right"/>
      </w:pPr>
      <w:r w:rsidRPr="00D6031E">
        <w:t>(тыс. рублей)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567"/>
        <w:gridCol w:w="709"/>
        <w:gridCol w:w="1559"/>
        <w:gridCol w:w="709"/>
        <w:gridCol w:w="1417"/>
      </w:tblGrid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Рз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ПР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ЦСР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ВР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Сумма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97 483,2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3 882,2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3 882,2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lastRenderedPageBreak/>
              <w:t>Глава муниципального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3 882,2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3 882,2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19 424,3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2410125390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6,5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2410125390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6,5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19 424,3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19 417,8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13 796,6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200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5 606,2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800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15,0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Функционирование органов исполнительной власти, местных администраций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28 466,4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02200000000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733,5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Подпрограмма «Развитие общего образования»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02200000000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733,5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02208253002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733,5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0220825302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733,5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27 732,9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26 999,4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18 515,8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200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8 430,6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800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53,0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733,5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733,5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112,0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112,0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9900151200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112,0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9900151200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200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112,0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15 096,6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15 096,6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15 096,6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12 599,4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200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2 466,2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800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31,0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Резервный фонд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178,5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178,5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Резервный фонд Исполнительного комитета Пестречинского муниципального района Республики Татарстан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9900007411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178,5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9900007411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800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178,5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Другие общегосударственные расходы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30 323,2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2 212,7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0350325330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2 212,7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0350325330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2 155,2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0350325330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200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57,5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Муниципальная программа «Развитие культуры в Пестречинском муниципальном районе Республики Татарстан»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1 172,0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lastRenderedPageBreak/>
              <w:t>Подпрограмма «Развитие архивного дела в Пестречинском муниципальном районе»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0870000000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1 172,0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Реализация государственной политики в области архивного дела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0870100000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1 172,0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0870144091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1 172,0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0870144091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1 172,0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26 938,5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5 165,9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3 423,0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200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1 726,4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800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16,5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Уплата налога на имущество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9900002950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187,8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9900002950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800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187,8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1 465,2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1 421,5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200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43,7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745,1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649,9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200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95,2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9900025340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112,5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9900025340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112,5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 xml:space="preserve">Реализация государственных полномочий по </w:t>
            </w:r>
            <w:r w:rsidRPr="001203B4">
              <w:rPr>
                <w:color w:val="000000"/>
              </w:rPr>
              <w:lastRenderedPageBreak/>
              <w:t>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9900025350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1,1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9900025350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1,1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Обеспечение деятельности учреждений бухгалтерского учета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14 048,3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12 185,2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200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1 861,1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800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2,0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Доплата к пенсиям, дополнительное пенсионное обеспечение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9900049100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21,2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прочие выплаты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9900049100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21,2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9900092300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3 004,2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9900092350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2 237,2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9900092350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200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2 237,2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Социальное обеспечение и иные выплаты 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9900092350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300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30,0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9900092351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543,8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9900092351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543,8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9900092351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200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193,2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Страхование муниципальных служащих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9900092410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276,4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9900092410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200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276,4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9900097000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405,0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Диспансеризация муниципальных служащих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9900097080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405,0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9900097080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200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405,0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</w:pPr>
            <w:r w:rsidRPr="001203B4">
              <w:t xml:space="preserve">Осуществление органами местного самоуправления полномочий Республики Татарстан по принятию на учет и ведению учета в качестве нуждающихся в </w:t>
            </w:r>
            <w:r w:rsidRPr="001203B4">
              <w:lastRenderedPageBreak/>
              <w:t>жилых помещениях реабилитированных граждан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9900125290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3,0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9900125290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3,0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9901159300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1 502,8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9901159300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1 502,8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6 643,7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6 643,7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6 643,7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9900151180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6 643,7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9900151180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500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6 643,7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5 313,0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100,9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Муниципальная программа «Пожарная безопасность в Пестречинском муниципальном районе Республики Татарстан»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100,9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Пестречинском муниципальном районе Республики Татарстан»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0730000000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100,9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Подпрограмма развитие системы видеонаблюдения в рамках реализации сегмента АПК »Безопасный город» на территории Пестречинского муниципального района Республики Татарстан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0730122920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100,9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0730122920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200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100,9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4 545,0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Муниципальная программа »Пожарная безопасность в Пестречинском муниципальном районе Республики Татарстан»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4 545,0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4 545,0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4 462,2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 xml:space="preserve">Закупка товаров, работ и услуг для обеспечения </w:t>
            </w:r>
            <w:r w:rsidRPr="001203B4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200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82,8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</w:pPr>
            <w:r w:rsidRPr="001203B4"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667,1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Комплексная программа профилактики правонарушений в Пестречинском муниципальном районе Республики Татарстан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0610110990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667,1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0610110990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667,1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57 427,3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Сельское хозяйство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2 069,3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Реализация 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1421725360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2 069,3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1421725361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200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826,4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1421725362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200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1 242,9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5 599,0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5 599,0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</w:pPr>
            <w:r w:rsidRPr="001203B4">
              <w:t>Мероприятия в области других видов транспорта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08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9900003180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5 599,0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9900003180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800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5 599,0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49 759,0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Муниципальная программа дорожных работ общего пользования в Пестречинском муниципальном районе Республики Татарстан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Д100000000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49 759,0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Развитие сети автомобильных дорог общего пользования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Д10009Д050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49 759,0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Содержание и управление дорожным хозяйством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Д10009Д050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49 759,0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Д10009Д050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200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49 759,0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6 646,4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2 456,0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Муниципальная адресная программа по проведению капитального ремонта многоквартирных домов в Пестречинском муниципальном районе Республики Татарстан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2 456,0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0450100000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2 456,0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Мероприятия по капитальному ремонту многоквартирных домов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0450196010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2 456,0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0420796010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2 456,0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3 180,5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Мероприятия по благоустройству сельских территорий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1421000000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3 180,5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1421663130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500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3 180,5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1 009,9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Непрограммные направление расходов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1 009,9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9900125320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1 009,9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9900125320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982,3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9900125320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200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27,6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10 062,3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10 062,3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</w:pPr>
            <w:r w:rsidRPr="001203B4">
              <w:t>Подпрограмма «Регулирование качества окружающей среды»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0910000000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10 062,3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Мероприятия по регулированию качества окружающей среды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0910174460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10 062,3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0910174460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200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10 062,3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2 107 440,7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536 570,8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536 570,8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Подпрограмма «Развитие дошкольного образования в Пестречинском муниципальном районе»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0210000000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536 570,8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185 130,5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noWrap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0210125370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185 130,5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0210125370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185 130,5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 xml:space="preserve"> Реализация дошкольного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0210300000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351 440,3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0210342000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351 440,3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0210342000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351 440,3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1 455 860,7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lastRenderedPageBreak/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1 455 860,7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Подпрограмма «Развитие общего образования в Пестречинском муниципальном районе»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0220000000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1 455 860,7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 xml:space="preserve">Развитие общеобразовательных организаций, включая школы 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0220242100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448 628,1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0220242100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156 568,6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0220242100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292 059,5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Развитие общеобразовательных организаций, включая школы - детские сады и общеобразовательных организаций, имеющих интернат за счет субсидии из РТ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02202S0050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145 763,3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02202S0050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145 763,3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0220820000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703 636,9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0220825280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703 636,9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0220825280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703 636,9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noWrap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0220850000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150 706,7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0220900000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78 617,5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1203B4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0220923040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3 257,8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02209L3041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75 359,7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</w:pPr>
            <w:r w:rsidRPr="001203B4"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022Ю650501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1 718,6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022Ю650501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1 718,6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</w:pPr>
            <w:r w:rsidRPr="001203B4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022Ю651791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5 407,1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022Ю651791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5 407,1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</w:pPr>
            <w:r w:rsidRPr="001203B4"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</w:t>
            </w:r>
            <w:r w:rsidR="001203B4" w:rsidRPr="001203B4">
              <w:t>образования детей в муниципаль</w:t>
            </w:r>
            <w:r w:rsidRPr="001203B4">
              <w:t>ных общео</w:t>
            </w:r>
            <w:r w:rsidR="001203B4" w:rsidRPr="001203B4">
              <w:t>б</w:t>
            </w:r>
            <w:r w:rsidRPr="001203B4">
              <w:t>разовательных организациях в части обеспечения выплат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022Ю653031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72 089,2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022Ю653031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72 089,2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42 074,2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42 074,2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Подпрограмма «Развитие дополнительного образования в Пестречинском муниципальном районе»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0230000000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42 074,2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0230100000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42 074,2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0230142310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16 624,6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0230142310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16 624,6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0230142320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25 449,6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0230142320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25 449,6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15 059,8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3800000000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15 059,8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3820343100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1 842,8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3820343100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1 842,8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3840243190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13 217,0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3840243190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13 217,0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57 875,2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11 147,3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0220825301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11 147,3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0220825301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11 147,3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0250245200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34 040,3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0250245200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34 040,3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3800000000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12 687,6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3820100000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10 182,4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3820122320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10 080,6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38201S2320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101,8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Обеспечение деятельности молодежной политики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3840243190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2 505,2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3840243190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2 505,2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167 755,1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 xml:space="preserve">Культура  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160 327,9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 xml:space="preserve">Муниципальная программа «Развития культуры в Пестречинском  муниципальном районе Республики </w:t>
            </w:r>
            <w:r w:rsidRPr="001203B4">
              <w:rPr>
                <w:color w:val="000000"/>
              </w:rPr>
              <w:lastRenderedPageBreak/>
              <w:t>Татарстан»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lastRenderedPageBreak/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160 327,9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lastRenderedPageBreak/>
              <w:t>Подпрограмма «Развитие музейного дела в Пестречинском муниципальном районе»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0810000000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8 415,9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Комплексное развитие музеев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8 415,9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Обеспечение деятельности музеев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0810144090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8 415,9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0810144090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8 415,9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Подпрограмма «Развитие библиотечного дела в Пестречинском муниципальном районе»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0830000000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33 795,5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Развитие системы библиотечного обслуживания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0830100000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33 795,5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Обеспечение деятельности библиотек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0830144090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33 795,5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0830144090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33 795,5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Подпрограмма «Развитие клубных концертных организаций и исполнительского искусства в Пестречинском муниципальном районе»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0840000000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113 274,8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Подпрограмма «Развитие культурно-досуговой  деятельности Пестречинского муниципального района»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0840100000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113 274,8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0840144091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113 274,8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0840144091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17 672,0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0840144091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95 602,8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Подпрограмма »Проведение мероприятий в области культуры Пестречинского муниципального района»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0860000000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4 841,7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0860110990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4 841,7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0860110990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4 841,7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7 427,2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Муниципальная программа «Развития культуры в Пестречинском  муниципальном районе Республики Татарстан»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7 427,2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08Ж0145200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7 427,2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08Ж0145200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7 427,2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1 415,8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lastRenderedPageBreak/>
              <w:t>Санитарно-эпидемиологическое благополучие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1 415,8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0140502110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1 415,8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Реализация  полномочий по проведению противоэпидемических мероприятий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0140502110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1 415,8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0140502110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200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1 415,8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50 148,1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50 028,1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50 028,1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 xml:space="preserve">Подпрограмма «Социальные выплаты населению» 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0340000000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12 051,2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noWrap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0340100000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28 153,4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0340123110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7 984,8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Социальное обеспечение и иные выплаты 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0340123110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300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7 984,8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0340123120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9 954,6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Социальное обеспечение и иные выплаты 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0340123120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300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9 954,6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0340123130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10 214,0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Социальное обеспечение и иные выплаты 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0340123130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300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10 214,0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0340300000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12 051,2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Оказание других видов социальной помощи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0340325510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12 051,2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0340325510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12 051,2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Развитие системы мер социальной поддержки семей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0350100000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7 245,1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 xml:space="preserve">Закупка товаров, работ и услуг для обеспечения </w:t>
            </w:r>
            <w:r w:rsidRPr="001203B4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0350113200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200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51,2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lastRenderedPageBreak/>
              <w:t>Социальное обеспечение и иные выплаты 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0350113200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300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7 193,9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Социальное обеспечение и иные выплаты 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04101L4970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300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2 578,4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0310105410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120,0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0310105410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200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120,0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116 994,2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355,8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Муниципальная программа «Развитие молодежной политики, физической культуры и спорта в  Пестречинском  муниципальном районе»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3700000000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355,8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Подпрограмма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3740000000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355,8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3740212870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355,8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3740212870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100,0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3740212870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200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255,8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</w:pPr>
            <w:r w:rsidRPr="001203B4"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i/>
                <w:iCs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i/>
                <w:iCs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116 638,4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Муниципальная программа «Развитие молодежной политики, физической культуры и спорта в  Пестречинском  муниципальном районе»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3000000000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116 638,4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Подпрограмма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3700000000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116 638,4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Обеспечение деятельности спортивных школ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3740148220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116 638,4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</w:pPr>
            <w:r w:rsidRPr="001203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3740148220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600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116 638,4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37 459,9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18 019,3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17 180,5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-дотация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9900080060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838,8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9900080060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500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838,8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 xml:space="preserve">- дотация на выравнивание бюджетной </w:t>
            </w:r>
            <w:r w:rsidRPr="001203B4">
              <w:rPr>
                <w:color w:val="000000"/>
              </w:rPr>
              <w:lastRenderedPageBreak/>
              <w:t>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lastRenderedPageBreak/>
              <w:t>14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99000S0040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17 180,5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99000S0040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500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17 180,5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</w:pPr>
            <w:r w:rsidRPr="001203B4"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19 440,6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</w:pPr>
            <w:r w:rsidRPr="001203B4">
              <w:t>Межбюджетные трансферты, передаваемые бюджетам муниципальных образований для компенсации доп.</w:t>
            </w:r>
            <w:r w:rsidR="001203B4" w:rsidRPr="001203B4">
              <w:t xml:space="preserve"> </w:t>
            </w:r>
            <w:r w:rsidRPr="001203B4">
              <w:t>ра</w:t>
            </w:r>
            <w:r w:rsidR="001203B4" w:rsidRPr="001203B4">
              <w:t>с</w:t>
            </w:r>
            <w:r w:rsidRPr="001203B4">
              <w:t>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9900025151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19 440,6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9900025151</w:t>
            </w: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500</w:t>
            </w: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19 440,6</w:t>
            </w:r>
          </w:p>
        </w:tc>
      </w:tr>
      <w:tr w:rsidR="002B7467" w:rsidRPr="001203B4" w:rsidTr="008C0D6F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2B7467" w:rsidRPr="001203B4" w:rsidRDefault="002B7467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Всего расходов</w:t>
            </w:r>
          </w:p>
        </w:tc>
        <w:tc>
          <w:tcPr>
            <w:tcW w:w="56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B7467" w:rsidRPr="001203B4" w:rsidRDefault="002B7467" w:rsidP="002B7467">
            <w:pPr>
              <w:jc w:val="center"/>
            </w:pPr>
            <w:r w:rsidRPr="001203B4">
              <w:t>2 664 789,7</w:t>
            </w:r>
          </w:p>
        </w:tc>
      </w:tr>
    </w:tbl>
    <w:p w:rsidR="00260A92" w:rsidRDefault="00260A92" w:rsidP="002B7467"/>
    <w:p w:rsidR="00260A92" w:rsidRDefault="00260A92" w:rsidP="00260A92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1.6. В</w:t>
      </w:r>
      <w:r w:rsidRPr="00361D23">
        <w:rPr>
          <w:sz w:val="28"/>
          <w:szCs w:val="28"/>
        </w:rPr>
        <w:t xml:space="preserve"> приложении № </w:t>
      </w:r>
      <w:r>
        <w:rPr>
          <w:sz w:val="28"/>
          <w:szCs w:val="28"/>
        </w:rPr>
        <w:t>5</w:t>
      </w:r>
      <w:r w:rsidRPr="00361D23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1 изложить в следующей редакции:</w:t>
      </w:r>
    </w:p>
    <w:p w:rsidR="00260A92" w:rsidRPr="00291250" w:rsidRDefault="008C0D6F" w:rsidP="00260A92">
      <w:pPr>
        <w:autoSpaceDE w:val="0"/>
        <w:autoSpaceDN w:val="0"/>
        <w:adjustRightInd w:val="0"/>
        <w:ind w:firstLine="540"/>
        <w:jc w:val="right"/>
      </w:pPr>
      <w:r>
        <w:t>Таблица 1</w:t>
      </w:r>
    </w:p>
    <w:p w:rsidR="00260A92" w:rsidRPr="001C6F75" w:rsidRDefault="00260A92" w:rsidP="00260A92">
      <w:pPr>
        <w:jc w:val="center"/>
        <w:rPr>
          <w:color w:val="000000" w:themeColor="text1"/>
          <w:sz w:val="28"/>
          <w:szCs w:val="28"/>
        </w:rPr>
      </w:pPr>
      <w:r w:rsidRPr="001C6F75">
        <w:rPr>
          <w:color w:val="000000" w:themeColor="text1"/>
          <w:sz w:val="28"/>
          <w:szCs w:val="28"/>
        </w:rPr>
        <w:t>Распределение бюджетных ассигнований по целевым статьям (государственным и муниципальным программам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расходов, разделам, подразделам классификации расходов бюджетов бюджета Пестречинского муниципального района Республики Татарстан на 202</w:t>
      </w:r>
      <w:r w:rsidR="007467EC">
        <w:rPr>
          <w:color w:val="000000" w:themeColor="text1"/>
          <w:sz w:val="28"/>
          <w:szCs w:val="28"/>
        </w:rPr>
        <w:t>6</w:t>
      </w:r>
      <w:r w:rsidRPr="001C6F75">
        <w:rPr>
          <w:color w:val="000000" w:themeColor="text1"/>
          <w:sz w:val="28"/>
          <w:szCs w:val="28"/>
        </w:rPr>
        <w:t xml:space="preserve"> год</w:t>
      </w:r>
    </w:p>
    <w:p w:rsidR="007212ED" w:rsidRPr="00D6031E" w:rsidRDefault="007212ED" w:rsidP="007212ED">
      <w:pPr>
        <w:ind w:firstLine="540"/>
        <w:jc w:val="right"/>
      </w:pPr>
      <w:r w:rsidRPr="00D6031E">
        <w:t>(тыс. рублей)</w:t>
      </w:r>
    </w:p>
    <w:tbl>
      <w:tblPr>
        <w:tblW w:w="106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1701"/>
        <w:gridCol w:w="576"/>
        <w:gridCol w:w="470"/>
        <w:gridCol w:w="523"/>
        <w:gridCol w:w="1408"/>
      </w:tblGrid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center"/>
            </w:pPr>
            <w:r w:rsidRPr="001203B4">
              <w:t>Наименование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ЦСР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ВР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РЗ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ПР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Сумма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01 4 05 0211 0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1 415,8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01 4 05 0211 0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1 415,8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ЗДРАВООХРАНЕНИЕ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01 4 05 0211 0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09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1 415,8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Санитарно-эпидемиологическое благополучие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01 4 05 0211 0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09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1 415,8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Муниципальная  программа «Развитие образования Пестречинского муниципального района Республики Татарстан»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02 0 00 0000 0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2 080 426,8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Подпрограмма «Развитие дошкольного образования, включая инклюзивное»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02 1 00 0000 0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536 570,8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02 1 01 0000 0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536 570,8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02 1 01 2537 0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185 130,5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02 1 01 2537 0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185 130,5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02 1 01 2537 0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185 130,5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02 1 01 2537 0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185 130,5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Реализация дошкольного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02 1 03 0000 0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351 440,3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02 1 03 4200 0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351 440,3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02 1 03 4200 0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351 440,3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02 1 03 4200 0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351 440,3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02 1 03 4200 0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351 440,3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Подпрограмма «Развитие общего образования в Пестречинском муниципальном районе»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02 2 00 0000 0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1 467 741,5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Реализация общего образования в образовательных организациях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02 2 02 0000 0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594 391,4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Развитие общеобразовательных организаций, включая школы – детские сады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02 2 02 4210 0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448 628,1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02 2 02 4210 0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156 568,6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02 2 02 4210 0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156 568,6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Общее 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02 2 02 4210 0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156 568,6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02 2 02 4210 0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292 059,5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02 2 02 4210 0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292 059,5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Общее 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02 2 02 4210 0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292 059,5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 02 S005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145 763,3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Общее 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 02 S005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145 763,3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02 2 08 0000 0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787 606,9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02 2 08 2528 0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703 636,9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02 2 08 2528 0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703 636,9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02 2 08 2528 0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703 636,9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Общее 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02 2 08 2528 0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703 636,9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 xml:space="preserve">Реализация государственных функций по информационному обеспечению учреждений </w:t>
            </w:r>
            <w:r w:rsidRPr="001203B4">
              <w:lastRenderedPageBreak/>
              <w:t>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lastRenderedPageBreak/>
              <w:t>02 2 08 2530 1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11 147,3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02 2 08 2530 1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11 147,3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02 2 08 2530 1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11 147,3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02 2 08 2530 1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09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11 147,3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Реализация государственных полномочий в области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02 2 08 2530 2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733,5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02 2 08 2530 2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733,5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02 2 08 2530 2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733,5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02 2 08 2530 2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04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733,5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02 2 09 0000 0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78 617,5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02 2 09 2304 0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3 257,8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02 2 09 2304 0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3 257,8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02 2 09 2304 0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3 257,8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Общее 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02 2 09 2304 0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3 257,8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 09 L304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75 359,7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 09 L304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75 359,7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 09 L304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75 359,7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Общее 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 09 L304 1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75 359,7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2Ю65050 1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1 718,6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2Ю65050 1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1 718,6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2Ю65050 1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1 718,6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Общее 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2Ю65050 1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1 718,6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r w:rsidRPr="001203B4">
              <w:lastRenderedPageBreak/>
              <w:t>объединениями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lastRenderedPageBreak/>
              <w:t>02 2Ю65179 1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5 407,1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2Ю65179 1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5 407,1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2Ю65179 1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5 407,1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Общее 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2Ю65179 1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5 407,1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2Ю65303 1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72 089,2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2Ю65303 1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72 089,2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2Ю65303 1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72 089,2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Общее 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2Ю65303 1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72 089,2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 xml:space="preserve"> Развитие дополнительного образования, включая образование детей-инвалидов, и повышение квалификации работников данной сферы.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02 3 00 0000 0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41 947,2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02 3 01 4231 0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16 624,6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02 3 01 4231 0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16 624,6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02 3 01 4231 0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16 624,6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02 3 01 4231 0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16 624,6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02 3 01 4232 0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25 322,6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02 3 01 4232 0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25 322,6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02 3 01 4232 0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25 322,6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02 3 01 4232 0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25 322,6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 xml:space="preserve">Доплата молодым специалистам 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02 4 05 4362 0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127,0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02 4 05 4362 0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127,0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02 4 05 4362 0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127,0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02 4 05 4362 0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127,0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Разработка и внедрение системы оценки качества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02 5 02 0000 0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34 040,3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Проведение мероприятий для детей и молодежи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02 5 02 4520 0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34 040,3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203B4">
              <w:lastRenderedPageBreak/>
              <w:t>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lastRenderedPageBreak/>
              <w:t>02 5 02 4520 0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34 040,3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lastRenderedPageBreak/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02 5 02 4520 0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34 040,3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Другие вопросы в области образования резерв на повышение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02 5 02 4520 0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09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34 040,3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03 0 00 0000 0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49 782,4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Подпрограмма Социальные выплаты в Пестречинском муниципальном районе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03 1 00 0000 0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12 171,2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 xml:space="preserve">Оказание других видов социальной помощи 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03 1 010541 0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120,0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03 1 01 0541 0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120,0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03 1 01 0541 0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120,0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03 1 01 0541 0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06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120,0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03 4 01 0000 0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30 366,1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Субвенции опекунам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03 4 01 0000 0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28 153,4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Выплаты приемной семье на содержание подопечных детей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03 4 01 2311 0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7 984,8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Социальное обеспечение и иные выплаты 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03 4 01 2311 0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7 984,8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СОЦИАЛЬНАЯ ПОЛИТИКА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03 4 01 2311 0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7 984,8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Охрана семьи и детства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03 4 01 2311 0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04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7 984,8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Вознаграждение приемного родителя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03 4 01 2312 0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9 954,6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Социальное обеспечение и иные выплаты 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03 4 01 2312 0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9 954,6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СОЦИАЛЬНАЯ ПОЛИТИКА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03 4 01 2312 0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9 954,6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Охрана семьи и детства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03 4 01 2312 0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04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9 954,6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Выплаты семьям опекунов на содержание подопечных детей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03 4 01 2313 0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10 214,0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Социальное обеспечение и иные выплаты 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03 4 01 2313 0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10 214,0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СОЦИАЛЬНАЯ ПОЛИТИКА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03 4 01 2313 0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10 214,0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Охрана семьи и детства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03 4 01 2313 0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04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10 214,0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Основное мероприятие «Обеспечение питание обучающихся в профессиональных образовательных организациях»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03 4 03 0000 0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12 051,2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 xml:space="preserve">Оказание других видов социальной помощи 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03 4 03 2551 0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12 051,2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03 4 03 2551 0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12 051,2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СОЦИАЛЬНАЯ ПОЛИТИКА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03 4 03 2551 0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12 051,2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Охрана семьи и детства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03 4 03 2551 0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04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12 051,2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03 5 01 1320 0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7 245,1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03 5 01 1320 0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7 245,1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СОЦИАЛЬНАЯ ПОЛИТИКА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03 5 01 1320 0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7 193,9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Охрана семьи и детства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03 5 01 1320 0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04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51,2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Социальное обеспечение и иные выплаты 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03 5 01 1320 0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7 193,9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СОЦИАЛЬНАЯ ПОЛИТИКА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03 5 01 1320 0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7 193,9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Охрана семьи и детства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03 5 01 1320 0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04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7 193,9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 xml:space="preserve">Реализация государственных полномочий по </w:t>
            </w:r>
            <w:r w:rsidRPr="001203B4">
              <w:lastRenderedPageBreak/>
              <w:t>деятельности  по опеке и попечительству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lastRenderedPageBreak/>
              <w:t>03 5 03 2533 0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2 212,7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03 5 03 2533 0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2 155,2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03 5 03 2533 0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2 155,2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03 5 03 2533 0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13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2 155,2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03 5 03 2533 0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57,5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03 5 03 2533 0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57,5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03 5 03 2533 0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13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57,5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 Республики Татарстан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04 0 00 0000 0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5 034,4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04 2 05 L497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2 578,4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04 2 05 L497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2 578,4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Субсидии гражданам на приобретение жилья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04 2 05 L497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04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2 578,4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Мероприятия по капитальному ремонту многоквартирных домов в Пестречинском муниципальном районе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04 5 01 9601 0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2 456,0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04 5 01 9601 0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2 456,0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04 5 01 9601 0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2 456,0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Жилищное хозяйство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04 5 01 9601 0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2 456,0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Муниципальная программа «Обеспечение общественного порядка и противодействие преступности в Пестречинском муниципальном районе Республики Татарстан»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06 1 01 1099 0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667,1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Программа профилактики правонарушений   в Пестречинском муниципальном районе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06 1 01 1099 0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667,1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06 1 01 1099 0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667,1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06 1 01 1099 0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667,1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06 1 01 1099 0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14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667,1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Муниципальная программа «Пожарная безопасность в Пестречинском муниципальном районе Республики Татарстан»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07 0 00 0000 0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4 645,9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Подпрограмма «Снижение рисков и смягчение последствий чрезвычайных ситуаций природного и техногенного характера в Пестречинском муниципальном районе Республики Татарстан»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07 0 00 0000 0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4 645,9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 xml:space="preserve">Расходы на выплаты персоналу в целях обеспечения </w:t>
            </w:r>
            <w:r w:rsidRPr="001203B4"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lastRenderedPageBreak/>
              <w:t>07 0 00 2267 0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4 462,2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07 0 00 2267 0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4 462,2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07 0 00 2267 0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4 462,2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07 0 00 2267 0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82,8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07 0 00 2267 0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82,8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07 0 00 2267 0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82,8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07 2 01 2292 0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100,9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07 3 01 2292 0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100,9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07 3 01 2292 0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100,9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Гражданская оборона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07 3 01 2292 0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09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100,9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noWrap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 xml:space="preserve">Программа «Развитие культуры в Пестречинском муниципальном районе Республики Татарстан » 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08 0 00 0000 0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168 927,1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Комплексное развитие музеев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08 1 00 0000 0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8 415,9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Обеспечение деятельности музеев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08 1 01 4409 0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8 415,9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08 1 01 4409 0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8 415,9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08 1 01 4409 0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8 415,9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Культура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08 1 01 4409 0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8 415,9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Развитие театрального искусства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 2 05 L519 3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33 795,5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 2 05 L519 3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33 795,5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08 3 01 4409 0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33 795,5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Культура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08 3 01 4409 0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33 795,5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Обеспечение деятельности библиотек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08 3 01 4409 0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113 274,8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08 3 01 4409 0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17 672,0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08 3 01 4409 0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17 672,0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Культура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08 3 01 4409 0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17 672,0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08 3 01 4409 0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95 602,8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08 3 01 4409 0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95 602,8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lastRenderedPageBreak/>
              <w:t>Культура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08 3 01 4409 0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95 602,8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noWrap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Подпрограмма «Развитие образования в сфере культуры и искусства»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08 6 00 0000 0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4 841,7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Проведение прочих мероприятий в области культуры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08 6 01 0000 0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4 841,7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Мероприятия в области культуры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08 6 01 1099 0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4 841,7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08 6 01 1099 0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4 841,7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08 6 01 1099 0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4 841,7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Культура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08 6 01 1099 0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4 841,7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Реализация государственной политики в области архивного дела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08 7 01 0000 0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1 172,0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08 7 01 4409 1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1 172,0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08 7 01 4409 1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1 172,0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08 7 01 4409 1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1 172,0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08 7 01 4409 1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1 172,0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Учебно-методические кабинеты, централизованные бухгалтерии, группы хозяйственного обслуживания учебные фильмотеки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 Ж01 4520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7 427,2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 Ж01 4520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7 427,2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 Ж01 4520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7 427,2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Другие вопросы в области культуры и кинематографии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 Ж01 4520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04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7 427,2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Мероприятия по регулированию качества окружающей среды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09 1 01 7446 0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10 062,3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09 1 01 7446 0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10 062,3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ОХРАНА ОКРУЖАЮЩЕЙ СРЕДЫ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09 1 01 7446 0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06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10 062,3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09 1 01 7446 0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06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10 062,3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Реализация мероприятий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14 0 00 0000 0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5 249,8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14 2 16 6313 0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noWrap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3 180,5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14 2 16 6313 0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noWrap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3 180,5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14 2 16 6313 0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3 180,5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 xml:space="preserve">Благоустройство 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14 2 16 6313 0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500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3 180,5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14 2 17 2536 0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2 069,3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 xml:space="preserve">Реализация государственных полномочий в сфере организации проведения мероприятий по </w:t>
            </w:r>
            <w:r w:rsidRPr="001203B4">
              <w:lastRenderedPageBreak/>
              <w:t>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lastRenderedPageBreak/>
              <w:t>14 2 17 2536 0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2 069,3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14 2 17 2536 0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2 069,3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14 2 17 2536 0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2 069,3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Сельское хозяйство и рыболовство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14 2 17 2536 1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05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826,4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Сельское хозяйство и рыболовство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14 2 17 2536 2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05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1 242,9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 xml:space="preserve">Реализация государственных полномочий по сбору информации от поселений, входящих в муниципальный район необходимых для ведения регистра муниципальных нормативных правовых актов Республики Татарстан         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24 1 01 25390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Реализация госполномочий по сбору информации от поселений входящих в муниципальный район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24 1 01 25390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24 1 01 25390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24 1 01 25390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Муниципальная программа «Развитие  физической культуры и спорта в Пестречинском муниципальном районе Республики Татарстан»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37 0 00 0000 0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116 994,2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Реализация муниципальной политики в области физической культуры и спорта Пестречинском муниципальном районе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37 4 01 0000 0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116 638,4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37 4 01 4822 0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116 638,4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37 4 01 4822 0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116 638,4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Мероприятия по физической культуре и спорта в области массового спорта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37 4 02 1287 0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355,8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37 4 02 1287 0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 xml:space="preserve">Физическая культура   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37 4 02 1287 0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Массовый спорт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37 4 02 1287 0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37 4 02 1287 0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255,8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 xml:space="preserve">Физическая культура   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37 4 02 1287 0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255,8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Массовый спорт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37 4 02 1287 0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255,8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Муниципальная программа «Реализация  молодежной политики в Пестречинском муниципальном районе Республики Татарстан»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38 0 00 0000 0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27 747,4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Молодежная политика  и оздоровление детей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38 0 01 0000 0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10 312,2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 xml:space="preserve"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</w:t>
            </w:r>
            <w:r w:rsidRPr="001203B4">
              <w:lastRenderedPageBreak/>
              <w:t>отдыха детей в каникулярное время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lastRenderedPageBreak/>
              <w:t>38 2 01 2232 0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10 080,6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38 2 01 2232 0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10 080,6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38 2 01 2232 0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10 080,6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38 2 01 2232 0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09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10 080,6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 местный бюджет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38 2 01 S232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101,8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38 2 01 S232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101,8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38 2 01 S232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101,8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38 2 01 S232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09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101,8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38 2 03 4310 0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129,8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38 2 03 4310 0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129,8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38 2 03 4310 0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129,8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 xml:space="preserve">Молодежная политика 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38 2 03 4310 0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129,8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38 2 03 4310 0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1 713,0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38 2 03 4310 0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1 713,0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38 2 03 4310 0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1 713,0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 xml:space="preserve">Молодежная политика 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38 2 03 4310 0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1 713,0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Содержание учреждений молодежной политики резерв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38 4 02 4319 0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13 018,3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38 4 02 4319 0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13 018,3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38 4 02 4319 0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13 018,3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 xml:space="preserve">Молодежная политика 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38 4 02 4319 0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13 018,3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Обеспечение деятельности учреждений молодежной политики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38 4 02 4319 0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2 703,9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38 4 02 4319 0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2 703,9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38 4 02 4319 0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2 703,9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38 4 02 4319 0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09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2 703,9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Муниципальная программа «Дорожные работы на дорогах общего пользования местного значения Пестречинского муниципального района Республики Татарстан за счет средств муниципального дорожного фонда»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Д1 0 00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49 759,0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Содержание и управление дорожным хозяйством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Д1 0 00 0365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49 759,0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Д1 0 00 0365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49 759,0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Д1 0 00 0365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49 759,0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Д1 0 00 0365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09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49 759,0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Непрограммные направления расходов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144 071,0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Глава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99 0 00 0203 0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3 882,2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99 0 00 0203 0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3 882,2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99 0 00 0203 0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3 882,2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99 0 00 0203 0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3 882,2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Центральный аппарат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66 701,8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48 334,8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48 334,8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48 334,8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48 334,8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13 796,6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04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18 515,8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06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12 599,4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13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3 423,0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18 063,7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18 063,7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5 606,2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04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8 430,6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06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2 466,2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13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1 560,7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800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303,3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800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303,3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800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15,0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800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04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53,0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800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06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31,0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800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13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204,3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99 0 00 0318 0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5 599,0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99 0 00 0318 0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800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5 599,0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99 0 00 0318 0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800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5 599,0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Транспорт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99 0 00 0318 0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800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08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5 599,0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Резервный фонд исполнительного комитета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99 0 00 0741 1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178,5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99 0 00 0741 1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800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178,5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99 0 00 0741 1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800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178,5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Резервные фонды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99 0 00 0741 1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800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11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178,5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99 0 00 2515 1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19 440,6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99 0 00 2515 1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500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19 440,6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99 0 00 2515 1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500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19 440,6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Прочие межбюджетные трансферты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99 0 00 2515 1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500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19 440,6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Реализация государственных полномочий в области молодежной политики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99 0 00 2524 0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733,5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99 0 00 2524 0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733,5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99 0 00 2524 0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733,5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99 0 00 2524 0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04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733,5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99 0 00 2526 0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1 465,2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 xml:space="preserve">Расходы на выплаты персоналу в целях обеспечения выполнения функций государственными </w:t>
            </w:r>
            <w:r w:rsidRPr="001203B4"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lastRenderedPageBreak/>
              <w:t>99 0 00 2526 0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1 421,5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lastRenderedPageBreak/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99 0 00 2526 0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1 421,5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99 0 00 2526 0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13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1 421,5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99 0 00 2526 0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43,7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99 0 00 2526 0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43,7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99 0 00 2526 0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13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43,7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99 0 00 2527 0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745,1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99 0 00 2527 0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649,9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99 0 00 2527 0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649,9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99 0 00 2527 0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13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649,9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99 0 00 2527 0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95,2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99 0 00 2527 0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95,2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99 0 00 2527 0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13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95,2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Реализация государственных полномочий в области архивного дела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99 0 00 2534 0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112,5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99 0 00 2534 0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112,5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99 0 00 2534 0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112,5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99 0 00 2534 0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13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112,5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99 0 00 2535 0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1,1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99 0 00 2535 0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1,1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99 0 00 2535 0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1,1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99 0 00 2535 0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13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1,1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Содержание муниципального казенного учреждения «Централизованная бухгалтерия органов местного самоуправления Пестречинского муниципального района»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99 0 00 2990 0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14 048,4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99 0 00 2990 0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12 185,3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99 0 00 2990 0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12 185,3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99 0 00 2990 0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13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12 185,3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99 0 00 2990 0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1 861,1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99 0 00 2990 0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1 861,1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99 0 00 2990 0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13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1 861,1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99 0 00 2990 0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800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99 0 00 2990 0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800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99 0 00 2990 0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800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13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Доплаты к пенсиям, дополнительное пенсионное обеспечение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99 0 00 4910 0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21,2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99 0 00 4910 0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21,2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99 0 00 4910 0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21,2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99 0 00 4910 0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13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21,2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99 0 00 8006 0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838,7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99 0 00 8006 0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500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838,7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99 0 00 8006 0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500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838,7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99 0 00 8006 0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500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838,7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Прочие выплаты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99 0 00 9235 0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2 432,9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99 0 00 9235 0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2 402,9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99 0 00 9235 0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2 402,9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99 0 00 9235 0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13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2 402,9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Социальное обеспечение и иные выплаты 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99 0 00 9235 0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300</w:t>
            </w:r>
          </w:p>
        </w:tc>
        <w:tc>
          <w:tcPr>
            <w:tcW w:w="470" w:type="dxa"/>
            <w:shd w:val="clear" w:color="auto" w:fill="auto"/>
            <w:noWrap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30,0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99 0 00 9235 0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300</w:t>
            </w:r>
          </w:p>
        </w:tc>
        <w:tc>
          <w:tcPr>
            <w:tcW w:w="470" w:type="dxa"/>
            <w:shd w:val="clear" w:color="auto" w:fill="auto"/>
            <w:noWrap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30,0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99 0 00 9235 0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300</w:t>
            </w:r>
          </w:p>
        </w:tc>
        <w:tc>
          <w:tcPr>
            <w:tcW w:w="470" w:type="dxa"/>
            <w:shd w:val="clear" w:color="auto" w:fill="auto"/>
            <w:noWrap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13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30,0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Муниципальное казенное учреждение АТИ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99 0 00 9235 1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737,0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99 0 00 9235 1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543,8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99 0 00 9235 1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543,8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99 0 00 9235 1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13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543,8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99 0 00 9235 1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193,2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99 0 00 9235 1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193,2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99 0 00 9235 1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13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193,2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lastRenderedPageBreak/>
              <w:t>Страхование муниципальных служащих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99 0 00 9241 0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276,4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99 0 00 9241 0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276,4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99 0 00 9241 0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276,4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99 0 00 9241 0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13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276,4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Диспансеризация муниципальных служащих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99 0 00 9708 0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405,0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99 0 00 9708 0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405,0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99 0 00 9708 0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405,0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99 0 00 9708 0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13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405,0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S004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17 180,5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S004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500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17 180,5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S004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500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17 180,5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00 S004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500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17 180,5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Осуществление органами местного самоуправления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99 0 01 2529 0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99 0 01 2529 0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99 0 01 2529 0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99 0 01 2529 0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13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3,0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99 0 01 2532 0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1 009,9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99 0 01 2532 0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982,3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99 0 01 2532 0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05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982,3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99 0 01 2532 0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27,6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99 0 01 2532 0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05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27,6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Мобилизационная и вневойсковая подготовка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99 0 01 5118 0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6 643,7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99 0 01 5118 0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500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6 643,7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НАЦИОНАЛЬНАЯ ОБОРОНА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99 0 01 5118 0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500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6 643,7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 xml:space="preserve">Осуществление первичного воинского учета на </w:t>
            </w:r>
            <w:r w:rsidRPr="001203B4">
              <w:lastRenderedPageBreak/>
              <w:t>территориях, где отсутствуют военные комиссариаты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lastRenderedPageBreak/>
              <w:t>99 0 01 5118 0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500</w:t>
            </w:r>
          </w:p>
        </w:tc>
        <w:tc>
          <w:tcPr>
            <w:tcW w:w="470" w:type="dxa"/>
            <w:shd w:val="clear" w:color="auto" w:fill="auto"/>
            <w:noWrap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02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03</w:t>
            </w:r>
          </w:p>
        </w:tc>
        <w:tc>
          <w:tcPr>
            <w:tcW w:w="1408" w:type="dxa"/>
            <w:shd w:val="clear" w:color="auto" w:fill="auto"/>
            <w:noWrap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6 643,7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99 0 01 5120 0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112,0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99 0 01 5120 0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112,0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99 0 01 5120 0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112,0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Судебная система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99 0 01 5120 0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05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112,0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99 0 11 5930 0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1 502,8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99 0 11 5930 0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1 502,8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99 0 11 5930 0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1 502,8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  <w:rPr>
                <w:color w:val="000000"/>
              </w:rPr>
            </w:pPr>
            <w:r w:rsidRPr="001203B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99 0 11 5930 0</w:t>
            </w: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100</w:t>
            </w: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  <w:rPr>
                <w:color w:val="000000"/>
              </w:rPr>
            </w:pPr>
            <w:r w:rsidRPr="001203B4">
              <w:rPr>
                <w:color w:val="000000"/>
              </w:rPr>
              <w:t>13</w:t>
            </w: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1 502,8</w:t>
            </w:r>
          </w:p>
        </w:tc>
      </w:tr>
      <w:tr w:rsidR="001203B4" w:rsidRPr="001203B4" w:rsidTr="008C0D6F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1203B4" w:rsidRPr="001203B4" w:rsidRDefault="001203B4" w:rsidP="008C0D6F">
            <w:pPr>
              <w:jc w:val="both"/>
            </w:pPr>
            <w:r w:rsidRPr="001203B4">
              <w:t>Всего расходов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470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</w:p>
        </w:tc>
        <w:tc>
          <w:tcPr>
            <w:tcW w:w="1408" w:type="dxa"/>
            <w:shd w:val="clear" w:color="auto" w:fill="auto"/>
            <w:hideMark/>
          </w:tcPr>
          <w:p w:rsidR="001203B4" w:rsidRPr="001203B4" w:rsidRDefault="001203B4" w:rsidP="001203B4">
            <w:pPr>
              <w:jc w:val="center"/>
            </w:pPr>
            <w:r w:rsidRPr="001203B4">
              <w:t>2 664 789,7</w:t>
            </w:r>
          </w:p>
        </w:tc>
      </w:tr>
    </w:tbl>
    <w:p w:rsidR="00260A92" w:rsidRDefault="00260A92" w:rsidP="001203B4"/>
    <w:p w:rsidR="00E075B6" w:rsidRPr="004B7283" w:rsidRDefault="00E075B6" w:rsidP="00E075B6">
      <w:pPr>
        <w:shd w:val="clear" w:color="auto" w:fill="FFFFFF"/>
        <w:ind w:firstLine="709"/>
        <w:jc w:val="both"/>
        <w:rPr>
          <w:sz w:val="28"/>
          <w:szCs w:val="28"/>
        </w:rPr>
      </w:pPr>
      <w:r w:rsidRPr="004B7283">
        <w:rPr>
          <w:sz w:val="28"/>
          <w:szCs w:val="28"/>
        </w:rPr>
        <w:t>2. 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Pr="004B7283">
          <w:rPr>
            <w:sz w:val="28"/>
            <w:szCs w:val="28"/>
            <w:lang w:val="en-US"/>
          </w:rPr>
          <w:t>www</w:t>
        </w:r>
        <w:r w:rsidRPr="004B7283">
          <w:rPr>
            <w:sz w:val="28"/>
            <w:szCs w:val="28"/>
          </w:rPr>
          <w:t>.</w:t>
        </w:r>
        <w:r w:rsidRPr="004B7283">
          <w:rPr>
            <w:sz w:val="28"/>
            <w:szCs w:val="28"/>
            <w:lang w:val="en-US"/>
          </w:rPr>
          <w:t>pravo</w:t>
        </w:r>
        <w:r w:rsidRPr="004B7283">
          <w:rPr>
            <w:sz w:val="28"/>
            <w:szCs w:val="28"/>
          </w:rPr>
          <w:t>.</w:t>
        </w:r>
        <w:r w:rsidRPr="004B7283">
          <w:rPr>
            <w:sz w:val="28"/>
            <w:szCs w:val="28"/>
            <w:lang w:val="en-US"/>
          </w:rPr>
          <w:t>tatarstan</w:t>
        </w:r>
        <w:r w:rsidRPr="004B7283">
          <w:rPr>
            <w:sz w:val="28"/>
            <w:szCs w:val="28"/>
          </w:rPr>
          <w:t>.</w:t>
        </w:r>
        <w:r w:rsidRPr="004B7283">
          <w:rPr>
            <w:sz w:val="28"/>
            <w:szCs w:val="28"/>
            <w:lang w:val="en-US"/>
          </w:rPr>
          <w:t>ru</w:t>
        </w:r>
      </w:hyperlink>
      <w:r w:rsidRPr="004B7283">
        <w:rPr>
          <w:sz w:val="28"/>
          <w:szCs w:val="28"/>
        </w:rPr>
        <w:t>) и на официальном сайте Пестреч</w:t>
      </w:r>
      <w:bookmarkStart w:id="0" w:name="_GoBack"/>
      <w:bookmarkEnd w:id="0"/>
      <w:r w:rsidRPr="004B7283">
        <w:rPr>
          <w:sz w:val="28"/>
          <w:szCs w:val="28"/>
        </w:rPr>
        <w:t>инского муниципального района (</w:t>
      </w:r>
      <w:hyperlink r:id="rId7" w:history="1">
        <w:r w:rsidRPr="004B7283">
          <w:rPr>
            <w:sz w:val="28"/>
            <w:szCs w:val="28"/>
            <w:lang w:val="en-US"/>
          </w:rPr>
          <w:t>www</w:t>
        </w:r>
        <w:r w:rsidRPr="004B7283">
          <w:rPr>
            <w:sz w:val="28"/>
            <w:szCs w:val="28"/>
          </w:rPr>
          <w:t>.</w:t>
        </w:r>
        <w:r w:rsidRPr="004B7283">
          <w:rPr>
            <w:sz w:val="28"/>
            <w:szCs w:val="28"/>
            <w:lang w:val="en-US"/>
          </w:rPr>
          <w:t>pestreci</w:t>
        </w:r>
        <w:r w:rsidRPr="004B7283">
          <w:rPr>
            <w:sz w:val="28"/>
            <w:szCs w:val="28"/>
          </w:rPr>
          <w:t>.</w:t>
        </w:r>
        <w:r w:rsidRPr="004B7283">
          <w:rPr>
            <w:sz w:val="28"/>
            <w:szCs w:val="28"/>
            <w:lang w:val="en-US"/>
          </w:rPr>
          <w:t>tatarstan</w:t>
        </w:r>
        <w:r w:rsidRPr="004B7283">
          <w:rPr>
            <w:sz w:val="28"/>
            <w:szCs w:val="28"/>
          </w:rPr>
          <w:t>.</w:t>
        </w:r>
        <w:proofErr w:type="spellStart"/>
        <w:r w:rsidRPr="004B7283">
          <w:rPr>
            <w:sz w:val="28"/>
            <w:szCs w:val="28"/>
            <w:lang w:val="en-US"/>
          </w:rPr>
          <w:t>ru</w:t>
        </w:r>
        <w:proofErr w:type="spellEnd"/>
      </w:hyperlink>
      <w:r w:rsidRPr="004B7283">
        <w:rPr>
          <w:sz w:val="28"/>
          <w:szCs w:val="28"/>
        </w:rPr>
        <w:t>).</w:t>
      </w:r>
    </w:p>
    <w:p w:rsidR="00E075B6" w:rsidRPr="004B7283" w:rsidRDefault="00E075B6" w:rsidP="00E075B6">
      <w:pPr>
        <w:ind w:firstLine="709"/>
        <w:jc w:val="both"/>
        <w:rPr>
          <w:sz w:val="28"/>
          <w:szCs w:val="28"/>
        </w:rPr>
      </w:pPr>
      <w:r w:rsidRPr="004B7283">
        <w:rPr>
          <w:sz w:val="28"/>
          <w:szCs w:val="28"/>
        </w:rPr>
        <w:t>3. Настоящее решение вступает в силу после официального опубликования (обнародования).</w:t>
      </w:r>
    </w:p>
    <w:p w:rsidR="00E075B6" w:rsidRDefault="00E075B6" w:rsidP="001203B4"/>
    <w:p w:rsidR="00E075B6" w:rsidRDefault="00E075B6" w:rsidP="001203B4"/>
    <w:p w:rsidR="00E075B6" w:rsidRPr="004B7283" w:rsidRDefault="00E075B6" w:rsidP="00E075B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Пестречинского</w:t>
      </w:r>
    </w:p>
    <w:p w:rsidR="00E075B6" w:rsidRPr="00E37BBB" w:rsidRDefault="00E075B6" w:rsidP="00E075B6">
      <w:pPr>
        <w:jc w:val="both"/>
        <w:rPr>
          <w:b/>
          <w:sz w:val="28"/>
          <w:szCs w:val="28"/>
        </w:rPr>
      </w:pPr>
      <w:r w:rsidRPr="004B7283">
        <w:rPr>
          <w:sz w:val="28"/>
          <w:szCs w:val="28"/>
        </w:rPr>
        <w:t>муниципального района</w:t>
      </w:r>
      <w:r w:rsidRPr="004B7283">
        <w:rPr>
          <w:sz w:val="28"/>
          <w:szCs w:val="28"/>
        </w:rPr>
        <w:tab/>
      </w:r>
      <w:r w:rsidRPr="004B7283">
        <w:rPr>
          <w:sz w:val="28"/>
          <w:szCs w:val="28"/>
        </w:rPr>
        <w:tab/>
      </w:r>
      <w:r w:rsidRPr="004B7283">
        <w:rPr>
          <w:sz w:val="28"/>
          <w:szCs w:val="28"/>
        </w:rPr>
        <w:tab/>
      </w:r>
      <w:r w:rsidRPr="004B7283">
        <w:rPr>
          <w:sz w:val="28"/>
          <w:szCs w:val="28"/>
        </w:rPr>
        <w:tab/>
      </w:r>
      <w:r w:rsidRPr="004B7283"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>Р.А. Сулейманов</w:t>
      </w:r>
    </w:p>
    <w:p w:rsidR="00E075B6" w:rsidRDefault="00E075B6" w:rsidP="001203B4"/>
    <w:sectPr w:rsidR="00E075B6" w:rsidSect="008C0D6F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5CA" w:rsidRDefault="006A65CA" w:rsidP="008C0D6F">
      <w:r>
        <w:separator/>
      </w:r>
    </w:p>
  </w:endnote>
  <w:endnote w:type="continuationSeparator" w:id="0">
    <w:p w:rsidR="006A65CA" w:rsidRDefault="006A65CA" w:rsidP="008C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5CA" w:rsidRDefault="006A65CA" w:rsidP="008C0D6F">
      <w:r>
        <w:separator/>
      </w:r>
    </w:p>
  </w:footnote>
  <w:footnote w:type="continuationSeparator" w:id="0">
    <w:p w:rsidR="006A65CA" w:rsidRDefault="006A65CA" w:rsidP="008C0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D6F" w:rsidRDefault="008C0D6F" w:rsidP="008C0D6F">
    <w:pPr>
      <w:pStyle w:val="a7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90"/>
    <w:rsid w:val="000B4176"/>
    <w:rsid w:val="001203B4"/>
    <w:rsid w:val="00123A55"/>
    <w:rsid w:val="002033CB"/>
    <w:rsid w:val="0021577B"/>
    <w:rsid w:val="002260BB"/>
    <w:rsid w:val="00232FC5"/>
    <w:rsid w:val="00260A92"/>
    <w:rsid w:val="002B7467"/>
    <w:rsid w:val="0032546A"/>
    <w:rsid w:val="003E2A64"/>
    <w:rsid w:val="003F44EA"/>
    <w:rsid w:val="00440FE9"/>
    <w:rsid w:val="00480874"/>
    <w:rsid w:val="004A68B2"/>
    <w:rsid w:val="004D0CFF"/>
    <w:rsid w:val="004F0366"/>
    <w:rsid w:val="00517BDF"/>
    <w:rsid w:val="005417A4"/>
    <w:rsid w:val="0054340D"/>
    <w:rsid w:val="00576DC5"/>
    <w:rsid w:val="0058537F"/>
    <w:rsid w:val="006113B0"/>
    <w:rsid w:val="00681C10"/>
    <w:rsid w:val="006977C7"/>
    <w:rsid w:val="006A65CA"/>
    <w:rsid w:val="006E1C60"/>
    <w:rsid w:val="007212ED"/>
    <w:rsid w:val="007467EC"/>
    <w:rsid w:val="007A5690"/>
    <w:rsid w:val="007A675D"/>
    <w:rsid w:val="007D4245"/>
    <w:rsid w:val="007E02C5"/>
    <w:rsid w:val="008C0D6F"/>
    <w:rsid w:val="00A07B79"/>
    <w:rsid w:val="00A143AA"/>
    <w:rsid w:val="00A35D03"/>
    <w:rsid w:val="00AC74DE"/>
    <w:rsid w:val="00B15AD5"/>
    <w:rsid w:val="00C03D86"/>
    <w:rsid w:val="00C3214F"/>
    <w:rsid w:val="00C66F7C"/>
    <w:rsid w:val="00C93975"/>
    <w:rsid w:val="00CE28DA"/>
    <w:rsid w:val="00CF391F"/>
    <w:rsid w:val="00D57BC9"/>
    <w:rsid w:val="00D627E7"/>
    <w:rsid w:val="00E075B6"/>
    <w:rsid w:val="00E56DEF"/>
    <w:rsid w:val="00E621AE"/>
    <w:rsid w:val="00F6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F2D9"/>
  <w15:docId w15:val="{0392CE51-EDDD-414A-8331-00F10CD8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569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17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17A4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1203B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203B4"/>
    <w:rPr>
      <w:color w:val="800080"/>
      <w:u w:val="single"/>
    </w:rPr>
  </w:style>
  <w:style w:type="paragraph" w:customStyle="1" w:styleId="xl63">
    <w:name w:val="xl63"/>
    <w:basedOn w:val="a"/>
    <w:rsid w:val="001203B4"/>
    <w:pPr>
      <w:spacing w:before="100" w:beforeAutospacing="1" w:after="100" w:afterAutospacing="1"/>
    </w:pPr>
  </w:style>
  <w:style w:type="paragraph" w:customStyle="1" w:styleId="xl64">
    <w:name w:val="xl64"/>
    <w:basedOn w:val="a"/>
    <w:rsid w:val="001203B4"/>
    <w:pPr>
      <w:spacing w:before="100" w:beforeAutospacing="1" w:after="100" w:afterAutospacing="1"/>
    </w:pPr>
  </w:style>
  <w:style w:type="paragraph" w:customStyle="1" w:styleId="xl65">
    <w:name w:val="xl65"/>
    <w:basedOn w:val="a"/>
    <w:rsid w:val="001203B4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1203B4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1203B4"/>
    <w:pPr>
      <w:spacing w:before="100" w:beforeAutospacing="1" w:after="100" w:afterAutospacing="1"/>
    </w:pPr>
  </w:style>
  <w:style w:type="paragraph" w:customStyle="1" w:styleId="xl68">
    <w:name w:val="xl68"/>
    <w:basedOn w:val="a"/>
    <w:rsid w:val="001203B4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1203B4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120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120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120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120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120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5">
    <w:name w:val="xl75"/>
    <w:basedOn w:val="a"/>
    <w:rsid w:val="00120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6">
    <w:name w:val="xl76"/>
    <w:basedOn w:val="a"/>
    <w:rsid w:val="00120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120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1203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1203B4"/>
    <w:pP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1203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1203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120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120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120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7">
    <w:name w:val="header"/>
    <w:basedOn w:val="a"/>
    <w:link w:val="a8"/>
    <w:uiPriority w:val="99"/>
    <w:unhideWhenUsed/>
    <w:rsid w:val="008C0D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0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C0D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0D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tatarsta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50</Pages>
  <Words>17319</Words>
  <Characters>98724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Ilvira</dc:creator>
  <cp:keywords/>
  <dc:description/>
  <cp:lastModifiedBy>Asus</cp:lastModifiedBy>
  <cp:revision>26</cp:revision>
  <cp:lastPrinted>2024-02-27T07:33:00Z</cp:lastPrinted>
  <dcterms:created xsi:type="dcterms:W3CDTF">2023-10-06T11:21:00Z</dcterms:created>
  <dcterms:modified xsi:type="dcterms:W3CDTF">2026-02-25T11:20:00Z</dcterms:modified>
</cp:coreProperties>
</file>