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B1" w:rsidRDefault="003D4FB1" w:rsidP="003D4FB1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FB1" w:rsidRPr="003D4FB1" w:rsidRDefault="003D4FB1" w:rsidP="003D4FB1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Седьмое заседание Совета Пестречинского муниципального района </w:t>
      </w:r>
    </w:p>
    <w:p w:rsidR="003D4FB1" w:rsidRPr="003D4FB1" w:rsidRDefault="003D4FB1" w:rsidP="003D4FB1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F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пятого созыва</w:t>
      </w:r>
    </w:p>
    <w:p w:rsidR="003D4FB1" w:rsidRPr="003D4FB1" w:rsidRDefault="003D4FB1" w:rsidP="003D4FB1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FB1" w:rsidRPr="003D4FB1" w:rsidRDefault="003D4FB1" w:rsidP="003D4FB1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F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3D4FB1" w:rsidRPr="003D4FB1" w:rsidRDefault="003D4FB1" w:rsidP="003D4FB1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Пестречинского муниципального района </w:t>
      </w:r>
    </w:p>
    <w:p w:rsidR="003D4FB1" w:rsidRPr="003D4FB1" w:rsidRDefault="003D4FB1" w:rsidP="003D4FB1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F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3D4FB1" w:rsidRPr="003D4FB1" w:rsidRDefault="003D4FB1" w:rsidP="003D4FB1">
      <w:pPr>
        <w:tabs>
          <w:tab w:val="left" w:pos="4772"/>
          <w:tab w:val="left" w:pos="81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FB1" w:rsidRPr="003D4FB1" w:rsidRDefault="003D4FB1" w:rsidP="003D4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26 марта 2026 года                                                                                                 №  </w:t>
      </w:r>
    </w:p>
    <w:p w:rsidR="003D4FB1" w:rsidRPr="003D4FB1" w:rsidRDefault="003D4FB1" w:rsidP="003D4F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Pr="003D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Пестрецы</w:t>
      </w:r>
      <w:proofErr w:type="spellEnd"/>
    </w:p>
    <w:p w:rsidR="0068575C" w:rsidRPr="00E93F9A" w:rsidRDefault="0068575C" w:rsidP="0068575C">
      <w:pPr>
        <w:pStyle w:val="Default"/>
        <w:jc w:val="both"/>
        <w:rPr>
          <w:rFonts w:eastAsia="Calibri"/>
          <w:sz w:val="27"/>
          <w:szCs w:val="27"/>
        </w:rPr>
      </w:pPr>
    </w:p>
    <w:p w:rsidR="00CE2E96" w:rsidRDefault="00E93F9A" w:rsidP="00E93F9A">
      <w:pPr>
        <w:pStyle w:val="a3"/>
        <w:tabs>
          <w:tab w:val="left" w:pos="1134"/>
        </w:tabs>
        <w:ind w:right="4535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E93F9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</w:t>
      </w:r>
      <w:r w:rsidRPr="00E93F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Перечень </w:t>
      </w:r>
      <w:r w:rsidRPr="00E93F9A">
        <w:rPr>
          <w:rFonts w:ascii="Times New Roman" w:eastAsia="Calibri" w:hAnsi="Times New Roman" w:cs="Times New Roman"/>
          <w:color w:val="000000"/>
          <w:sz w:val="28"/>
        </w:rPr>
        <w:t>муниципального</w:t>
      </w:r>
      <w:r w:rsidRPr="00E93F9A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имущества Пестречинского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</w:t>
      </w:r>
    </w:p>
    <w:p w:rsidR="00E93F9A" w:rsidRPr="00E93F9A" w:rsidRDefault="00E93F9A" w:rsidP="00E93F9A">
      <w:pPr>
        <w:pStyle w:val="a3"/>
        <w:tabs>
          <w:tab w:val="left" w:pos="1134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0550" w:rsidRDefault="00CE2E96" w:rsidP="00B5055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D5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24 июля 2007 года № 209-ФЗ «О развитии малого и среднего предпринимате</w:t>
      </w:r>
      <w:r w:rsidR="00E93F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льства в Российской Федерации»,</w:t>
      </w:r>
      <w:r w:rsidR="00CD5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5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решением Совета </w:t>
      </w:r>
      <w:r w:rsidR="0068575C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Пестречинского муниципального района Республики Татарстан </w:t>
      </w:r>
      <w:r w:rsidR="00B505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5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B505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5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358 от 15 октября 2024 года «</w:t>
      </w:r>
      <w:r w:rsidR="0068575C" w:rsidRPr="00FA0947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формирования, ведения и обязательного опубликования перечня имущества, находящегося в собственности Пестречинского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</w:t>
      </w:r>
      <w:r w:rsidR="0068575C" w:rsidRPr="00DD63A5">
        <w:rPr>
          <w:rFonts w:ascii="Times New Roman" w:hAnsi="Times New Roman" w:cs="Times New Roman"/>
          <w:sz w:val="28"/>
          <w:szCs w:val="28"/>
        </w:rPr>
        <w:t>и организациям, образующим инфраструктуру поддержки субъектов малого и среднего предпринимательства, а также порядка предоставления в аренду такого имущества</w:t>
      </w:r>
      <w:r w:rsidR="0068575C">
        <w:rPr>
          <w:rFonts w:ascii="Times New Roman" w:hAnsi="Times New Roman" w:cs="Times New Roman"/>
          <w:sz w:val="28"/>
          <w:szCs w:val="28"/>
        </w:rPr>
        <w:t>»,</w:t>
      </w:r>
      <w:r w:rsidRPr="00CD5E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CD5E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Совет Пестречинского муниципального района Республики Татарстан решил:</w:t>
      </w:r>
    </w:p>
    <w:p w:rsidR="00B50550" w:rsidRDefault="00B50550" w:rsidP="00B5055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Внести в Перечень муниципального имущества Пестречинского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предпринимательства, утвержденный решением Совета Пестречинского муниципального района Республики Татарстан от </w:t>
      </w:r>
      <w:r w:rsidR="008A066F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29 мая 2019 года № 202</w:t>
      </w:r>
      <w:r w:rsidR="008A06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</w:t>
      </w:r>
      <w:r w:rsidR="00860F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06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изменениями утвержденными решениями Совета </w:t>
      </w:r>
      <w:r w:rsidR="008A066F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Пестречинского муниципального района Республики Татарстан </w:t>
      </w:r>
      <w:r w:rsidR="008A066F">
        <w:rPr>
          <w:rFonts w:ascii="Times New Roman" w:hAnsi="Times New Roman"/>
          <w:color w:val="000000" w:themeColor="text1"/>
          <w:sz w:val="28"/>
        </w:rPr>
        <w:t xml:space="preserve">от 24 октября 2019 года № 222, от 23 июня 2020 года № 272, от 2 сентября 2020 года № 287, </w:t>
      </w:r>
      <w:r>
        <w:rPr>
          <w:rFonts w:ascii="Times New Roman" w:hAnsi="Times New Roman"/>
          <w:color w:val="000000" w:themeColor="text1"/>
          <w:sz w:val="28"/>
        </w:rPr>
        <w:t xml:space="preserve">                       </w:t>
      </w:r>
      <w:r w:rsidR="008A066F">
        <w:rPr>
          <w:rFonts w:ascii="Times New Roman" w:hAnsi="Times New Roman"/>
          <w:color w:val="000000" w:themeColor="text1"/>
          <w:sz w:val="28"/>
        </w:rPr>
        <w:t>от 25 ноября 2020 года № 30, от 3 марта 2021 года № 54, от 20 мая 2021 года № 75, от  27 октября 2021 года №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="008A066F">
        <w:rPr>
          <w:rFonts w:ascii="Times New Roman" w:hAnsi="Times New Roman"/>
          <w:color w:val="000000" w:themeColor="text1"/>
          <w:sz w:val="28"/>
        </w:rPr>
        <w:t>110 от 30 марта 2022 года №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="008A066F">
        <w:rPr>
          <w:rFonts w:ascii="Times New Roman" w:hAnsi="Times New Roman"/>
          <w:color w:val="000000" w:themeColor="text1"/>
          <w:sz w:val="28"/>
        </w:rPr>
        <w:t xml:space="preserve">156, </w:t>
      </w:r>
      <w:r>
        <w:rPr>
          <w:rFonts w:ascii="Times New Roman" w:hAnsi="Times New Roman"/>
          <w:color w:val="000000" w:themeColor="text1"/>
          <w:sz w:val="28"/>
        </w:rPr>
        <w:t xml:space="preserve">от 27 октября </w:t>
      </w:r>
      <w:r w:rsidR="008A066F">
        <w:rPr>
          <w:rFonts w:ascii="Times New Roman" w:hAnsi="Times New Roman"/>
          <w:color w:val="000000" w:themeColor="text1"/>
          <w:sz w:val="28"/>
        </w:rPr>
        <w:t>2022 года</w:t>
      </w:r>
      <w:r>
        <w:rPr>
          <w:rFonts w:ascii="Times New Roman" w:hAnsi="Times New Roman"/>
          <w:color w:val="000000" w:themeColor="text1"/>
          <w:sz w:val="28"/>
        </w:rPr>
        <w:t xml:space="preserve"> № 191</w:t>
      </w:r>
      <w:r w:rsidR="008A066F">
        <w:rPr>
          <w:rFonts w:ascii="Times New Roman" w:hAnsi="Times New Roman"/>
          <w:color w:val="000000" w:themeColor="text1"/>
          <w:sz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</w:rPr>
        <w:t xml:space="preserve">от 7 декабря </w:t>
      </w:r>
      <w:r w:rsidR="008A066F">
        <w:rPr>
          <w:rFonts w:ascii="Times New Roman" w:hAnsi="Times New Roman"/>
          <w:color w:val="000000" w:themeColor="text1"/>
          <w:sz w:val="28"/>
        </w:rPr>
        <w:t>2023 года</w:t>
      </w:r>
      <w:r>
        <w:rPr>
          <w:rFonts w:ascii="Times New Roman" w:hAnsi="Times New Roman"/>
          <w:color w:val="000000" w:themeColor="text1"/>
          <w:sz w:val="28"/>
        </w:rPr>
        <w:t xml:space="preserve"> № 290</w:t>
      </w:r>
      <w:r w:rsidR="008A066F">
        <w:rPr>
          <w:rFonts w:ascii="Times New Roman" w:hAnsi="Times New Roman"/>
          <w:color w:val="000000" w:themeColor="text1"/>
          <w:sz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</w:rPr>
        <w:t xml:space="preserve">от 25 июля </w:t>
      </w:r>
      <w:r w:rsidR="008A066F">
        <w:rPr>
          <w:rFonts w:ascii="Times New Roman" w:hAnsi="Times New Roman"/>
          <w:color w:val="000000" w:themeColor="text1"/>
          <w:sz w:val="28"/>
        </w:rPr>
        <w:t>2024 года</w:t>
      </w:r>
      <w:r>
        <w:rPr>
          <w:rFonts w:ascii="Times New Roman" w:hAnsi="Times New Roman"/>
          <w:color w:val="000000" w:themeColor="text1"/>
          <w:sz w:val="28"/>
        </w:rPr>
        <w:t xml:space="preserve"> № 341</w:t>
      </w:r>
      <w:r w:rsidR="008A06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от 15 октября </w:t>
      </w:r>
      <w:r w:rsidR="008A06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2024 года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359</w:t>
      </w:r>
      <w:r w:rsidR="00842A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27 декабря </w:t>
      </w:r>
      <w:r w:rsidR="00842A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№ 379</w:t>
      </w:r>
      <w:r w:rsidR="00DD19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 22 мая 2025 года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406</w:t>
      </w:r>
      <w:r w:rsidR="00780E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 25 декабря 2025 года №</w:t>
      </w:r>
      <w:r w:rsidR="003D4F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0E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</w:t>
      </w:r>
      <w:r w:rsidR="008A06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– Перечень)</w:t>
      </w:r>
      <w:r w:rsidR="008A06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842AFA" w:rsidRPr="00B50550" w:rsidRDefault="00B50550" w:rsidP="00B5055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</w:t>
      </w:r>
      <w:r w:rsidR="00842AFA" w:rsidRPr="00B505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ключить объекты в</w:t>
      </w:r>
      <w:r w:rsidR="003D4F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Перечень согласно приложения</w:t>
      </w:r>
      <w:r w:rsidR="00842AFA" w:rsidRPr="00B505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93F9A" w:rsidRDefault="00E93F9A" w:rsidP="00E93F9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CE2E96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7" w:history="1">
        <w:r w:rsidR="00CE2E96" w:rsidRPr="00166CD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www.pravo.tatarstan.ru</w:t>
        </w:r>
      </w:hyperlink>
      <w:r w:rsidR="00CE2E96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="00CE2E96" w:rsidRPr="00166CD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www.pestreci.tatarstan.ru)</w:t>
        </w:r>
      </w:hyperlink>
      <w:r w:rsidR="00CE2E96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E2E96" w:rsidRPr="00E93F9A" w:rsidRDefault="00B50550" w:rsidP="00E93F9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E93F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E2E96" w:rsidRPr="00E93F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решения возложить на постоянную комиссию Совета Пестречинского муниципального района Республики Татарстан по взаимодействию с органами местного самоуправления поселений, законности, правопорядку и регламенту.</w:t>
      </w:r>
    </w:p>
    <w:p w:rsidR="00C026B6" w:rsidRDefault="00C026B6" w:rsidP="00C026B6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68A5" w:rsidRPr="00166CD0" w:rsidRDefault="00C368A5" w:rsidP="00C026B6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E2E96" w:rsidRPr="00166CD0" w:rsidRDefault="00C026B6" w:rsidP="00C026B6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Глава Пестречинского</w:t>
      </w:r>
    </w:p>
    <w:p w:rsidR="00C026B6" w:rsidRPr="00166CD0" w:rsidRDefault="00C026B6" w:rsidP="00C026B6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</w:t>
      </w:r>
      <w:r w:rsidR="00C368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685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Р.А. Сулейманов</w:t>
      </w:r>
    </w:p>
    <w:p w:rsidR="002B6175" w:rsidRPr="00166CD0" w:rsidRDefault="002B6175" w:rsidP="00C026B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2AFA" w:rsidRDefault="00842AFA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2AFA" w:rsidRDefault="00842AFA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2AFA" w:rsidRDefault="00842AFA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2AFA" w:rsidRDefault="00842AFA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487B" w:rsidRDefault="0011487B" w:rsidP="001148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19EE" w:rsidRDefault="00DD19EE" w:rsidP="001148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19EE" w:rsidRDefault="00DD19EE" w:rsidP="001148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19EE" w:rsidRDefault="00DD19EE" w:rsidP="001148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19EE" w:rsidRDefault="00DD19EE" w:rsidP="001148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0550" w:rsidRDefault="00B50550" w:rsidP="001148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0550" w:rsidRDefault="00B50550" w:rsidP="001148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0550" w:rsidRDefault="00B50550" w:rsidP="001148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19EE" w:rsidRDefault="00DD19EE" w:rsidP="001148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487B" w:rsidRPr="00C368A5" w:rsidRDefault="00B50550" w:rsidP="0011487B">
      <w:pPr>
        <w:pStyle w:val="a3"/>
        <w:ind w:left="623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</w:p>
    <w:p w:rsidR="0011487B" w:rsidRDefault="0011487B" w:rsidP="0011487B">
      <w:pPr>
        <w:pStyle w:val="a3"/>
        <w:ind w:left="6237"/>
        <w:rPr>
          <w:rFonts w:ascii="Times New Roman" w:hAnsi="Times New Roman" w:cs="Times New Roman"/>
          <w:sz w:val="24"/>
          <w:szCs w:val="24"/>
        </w:rPr>
      </w:pPr>
      <w:r w:rsidRPr="00C368A5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68A5">
        <w:rPr>
          <w:rFonts w:ascii="Times New Roman" w:hAnsi="Times New Roman" w:cs="Times New Roman"/>
          <w:color w:val="000000" w:themeColor="text1"/>
          <w:sz w:val="24"/>
          <w:szCs w:val="24"/>
        </w:rPr>
        <w:t>Сов</w:t>
      </w:r>
      <w:r w:rsidRPr="00C368A5">
        <w:rPr>
          <w:rFonts w:ascii="Times New Roman" w:hAnsi="Times New Roman" w:cs="Times New Roman"/>
          <w:sz w:val="24"/>
          <w:szCs w:val="24"/>
        </w:rPr>
        <w:t>ета Пестречинского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87B" w:rsidRPr="00C368A5" w:rsidRDefault="0011487B" w:rsidP="0011487B">
      <w:pPr>
        <w:pStyle w:val="a3"/>
        <w:ind w:left="6237"/>
        <w:rPr>
          <w:rFonts w:ascii="Times New Roman" w:hAnsi="Times New Roman" w:cs="Times New Roman"/>
          <w:sz w:val="24"/>
          <w:szCs w:val="24"/>
        </w:rPr>
      </w:pPr>
      <w:r w:rsidRPr="00C368A5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11487B" w:rsidRPr="00C368A5" w:rsidRDefault="00780EE4" w:rsidP="0011487B">
      <w:pPr>
        <w:pStyle w:val="a3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D4FB1">
        <w:rPr>
          <w:rFonts w:ascii="Times New Roman" w:hAnsi="Times New Roman" w:cs="Times New Roman"/>
          <w:sz w:val="24"/>
          <w:szCs w:val="24"/>
        </w:rPr>
        <w:t xml:space="preserve">26 марта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B50550">
        <w:rPr>
          <w:rFonts w:ascii="Times New Roman" w:hAnsi="Times New Roman" w:cs="Times New Roman"/>
          <w:sz w:val="24"/>
          <w:szCs w:val="24"/>
        </w:rPr>
        <w:t xml:space="preserve"> года</w:t>
      </w:r>
      <w:r w:rsidR="0011487B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11487B" w:rsidRPr="000F321E" w:rsidRDefault="0011487B" w:rsidP="0011487B">
      <w:pPr>
        <w:pStyle w:val="a3"/>
        <w:ind w:firstLine="4253"/>
        <w:rPr>
          <w:rFonts w:ascii="Times New Roman" w:hAnsi="Times New Roman" w:cs="Times New Roman"/>
          <w:sz w:val="28"/>
          <w:szCs w:val="28"/>
        </w:rPr>
      </w:pPr>
    </w:p>
    <w:p w:rsidR="0011487B" w:rsidRPr="000F321E" w:rsidRDefault="0011487B" w:rsidP="001148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32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Объекты муниципального имущества, подлежащие включению в Перечень </w:t>
      </w:r>
    </w:p>
    <w:p w:rsidR="0011487B" w:rsidRPr="000021E3" w:rsidRDefault="0011487B" w:rsidP="00002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</w:t>
      </w:r>
      <w:r w:rsidRPr="000F3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имущества</w:t>
      </w:r>
      <w:r w:rsidRPr="000F32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F3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Пестречинского муниципального района Республики Татарстан, свободного от прав третьих лиц (за иск</w:t>
      </w:r>
      <w:bookmarkStart w:id="0" w:name="_GoBack"/>
      <w:bookmarkEnd w:id="0"/>
      <w:r w:rsidRPr="000F3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лючением права хозяйственного ведения</w:t>
      </w:r>
      <w:r w:rsidRPr="000021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</w:t>
      </w:r>
    </w:p>
    <w:p w:rsidR="0011487B" w:rsidRPr="000021E3" w:rsidRDefault="0011487B" w:rsidP="000021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116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2976"/>
        <w:gridCol w:w="3118"/>
        <w:gridCol w:w="2410"/>
        <w:gridCol w:w="1559"/>
      </w:tblGrid>
      <w:tr w:rsidR="00F55EBA" w:rsidRPr="003D4FB1" w:rsidTr="00F55EBA">
        <w:tc>
          <w:tcPr>
            <w:tcW w:w="1106" w:type="dxa"/>
          </w:tcPr>
          <w:p w:rsidR="00F55EBA" w:rsidRPr="003D4FB1" w:rsidRDefault="00F55EBA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55EBA" w:rsidRPr="003D4FB1" w:rsidRDefault="00F55EBA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55EBA" w:rsidRPr="003D4FB1" w:rsidRDefault="00F55EBA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55EBA" w:rsidRPr="003D4FB1" w:rsidRDefault="00F55EBA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559" w:type="dxa"/>
            <w:vAlign w:val="center"/>
          </w:tcPr>
          <w:p w:rsidR="00F55EBA" w:rsidRPr="003D4FB1" w:rsidRDefault="00F55EBA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объекта, </w:t>
            </w:r>
          </w:p>
          <w:p w:rsidR="00F55EBA" w:rsidRPr="003D4FB1" w:rsidRDefault="00F55EBA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</w:tr>
      <w:tr w:rsidR="00780EE4" w:rsidRPr="003D4FB1" w:rsidTr="003D4FB1">
        <w:trPr>
          <w:trHeight w:val="1138"/>
        </w:trPr>
        <w:tc>
          <w:tcPr>
            <w:tcW w:w="1106" w:type="dxa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780EE4" w:rsidRPr="003D4FB1" w:rsidRDefault="00780EE4" w:rsidP="003D4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назначение: нежилое здание; наименование: свинарник </w:t>
            </w:r>
          </w:p>
        </w:tc>
        <w:tc>
          <w:tcPr>
            <w:tcW w:w="3118" w:type="dxa"/>
            <w:shd w:val="clear" w:color="auto" w:fill="auto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Юнусово</w:t>
            </w:r>
            <w:proofErr w:type="spellEnd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10" w:type="dxa"/>
            <w:shd w:val="clear" w:color="auto" w:fill="auto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16:33:130201:52</w:t>
            </w:r>
          </w:p>
        </w:tc>
        <w:tc>
          <w:tcPr>
            <w:tcW w:w="1559" w:type="dxa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716,4</w:t>
            </w:r>
          </w:p>
        </w:tc>
      </w:tr>
      <w:tr w:rsidR="00780EE4" w:rsidRPr="003D4FB1" w:rsidTr="003D4FB1">
        <w:trPr>
          <w:trHeight w:val="1126"/>
        </w:trPr>
        <w:tc>
          <w:tcPr>
            <w:tcW w:w="1106" w:type="dxa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780EE4" w:rsidRPr="003D4FB1" w:rsidRDefault="00780EE4" w:rsidP="003D4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назначение: нежилое здание; наименование: свинарник </w:t>
            </w:r>
          </w:p>
        </w:tc>
        <w:tc>
          <w:tcPr>
            <w:tcW w:w="3118" w:type="dxa"/>
            <w:shd w:val="clear" w:color="auto" w:fill="auto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Юнусово</w:t>
            </w:r>
            <w:proofErr w:type="spellEnd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16:33:130201:59</w:t>
            </w:r>
          </w:p>
        </w:tc>
        <w:tc>
          <w:tcPr>
            <w:tcW w:w="1559" w:type="dxa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838,9</w:t>
            </w:r>
          </w:p>
        </w:tc>
      </w:tr>
      <w:tr w:rsidR="00780EE4" w:rsidRPr="003D4FB1" w:rsidTr="003D4FB1">
        <w:trPr>
          <w:trHeight w:val="1128"/>
        </w:trPr>
        <w:tc>
          <w:tcPr>
            <w:tcW w:w="1106" w:type="dxa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назначение: нежилое здание; наименование: картофелехранилище </w:t>
            </w:r>
          </w:p>
          <w:p w:rsidR="00780EE4" w:rsidRPr="003D4FB1" w:rsidRDefault="00780EE4" w:rsidP="003D4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shd w:val="clear" w:color="auto" w:fill="auto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Юнусово</w:t>
            </w:r>
            <w:proofErr w:type="spellEnd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16:33:130201:49</w:t>
            </w:r>
          </w:p>
        </w:tc>
        <w:tc>
          <w:tcPr>
            <w:tcW w:w="1559" w:type="dxa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350,5</w:t>
            </w:r>
          </w:p>
        </w:tc>
      </w:tr>
      <w:tr w:rsidR="00780EE4" w:rsidRPr="003D4FB1" w:rsidTr="003D4FB1">
        <w:trPr>
          <w:trHeight w:val="1116"/>
        </w:trPr>
        <w:tc>
          <w:tcPr>
            <w:tcW w:w="1106" w:type="dxa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780EE4" w:rsidRPr="003D4FB1" w:rsidRDefault="00780EE4" w:rsidP="003D4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назначение: нежилое здание; наименование: котельная под складские помещения</w:t>
            </w:r>
          </w:p>
        </w:tc>
        <w:tc>
          <w:tcPr>
            <w:tcW w:w="3118" w:type="dxa"/>
            <w:shd w:val="clear" w:color="auto" w:fill="auto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Юнусово</w:t>
            </w:r>
            <w:proofErr w:type="spellEnd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16:33:130201:58</w:t>
            </w:r>
          </w:p>
        </w:tc>
        <w:tc>
          <w:tcPr>
            <w:tcW w:w="1559" w:type="dxa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331,3</w:t>
            </w:r>
          </w:p>
        </w:tc>
      </w:tr>
      <w:tr w:rsidR="00780EE4" w:rsidRPr="003D4FB1" w:rsidTr="003D4FB1">
        <w:trPr>
          <w:trHeight w:val="1118"/>
        </w:trPr>
        <w:tc>
          <w:tcPr>
            <w:tcW w:w="1106" w:type="dxa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:rsidR="00780EE4" w:rsidRPr="003D4FB1" w:rsidRDefault="00780EE4" w:rsidP="003D4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назначение: нежилое здание; наименование: пилорама</w:t>
            </w:r>
          </w:p>
        </w:tc>
        <w:tc>
          <w:tcPr>
            <w:tcW w:w="3118" w:type="dxa"/>
            <w:shd w:val="clear" w:color="auto" w:fill="auto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Юнусово</w:t>
            </w:r>
            <w:proofErr w:type="spellEnd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16:33:130201:51</w:t>
            </w:r>
          </w:p>
        </w:tc>
        <w:tc>
          <w:tcPr>
            <w:tcW w:w="1559" w:type="dxa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112,3</w:t>
            </w:r>
          </w:p>
        </w:tc>
      </w:tr>
      <w:tr w:rsidR="00780EE4" w:rsidRPr="003D4FB1" w:rsidTr="003D4FB1">
        <w:trPr>
          <w:trHeight w:val="1134"/>
        </w:trPr>
        <w:tc>
          <w:tcPr>
            <w:tcW w:w="1106" w:type="dxa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:rsidR="00780EE4" w:rsidRPr="003D4FB1" w:rsidRDefault="00780EE4" w:rsidP="003D4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назначение: нежилое здание; наименование: омшаник</w:t>
            </w:r>
          </w:p>
        </w:tc>
        <w:tc>
          <w:tcPr>
            <w:tcW w:w="3118" w:type="dxa"/>
            <w:shd w:val="clear" w:color="auto" w:fill="auto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Юнусово</w:t>
            </w:r>
            <w:proofErr w:type="spellEnd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16:33:130201:48</w:t>
            </w:r>
          </w:p>
        </w:tc>
        <w:tc>
          <w:tcPr>
            <w:tcW w:w="1559" w:type="dxa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84,5</w:t>
            </w:r>
          </w:p>
        </w:tc>
      </w:tr>
      <w:tr w:rsidR="00780EE4" w:rsidRPr="003D4FB1" w:rsidTr="003D4FB1">
        <w:trPr>
          <w:trHeight w:val="1122"/>
        </w:trPr>
        <w:tc>
          <w:tcPr>
            <w:tcW w:w="1106" w:type="dxa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:rsidR="000021E3" w:rsidRPr="003D4FB1" w:rsidRDefault="000021E3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здание; наименование: склад запчастей</w:t>
            </w:r>
          </w:p>
          <w:p w:rsidR="00780EE4" w:rsidRPr="003D4FB1" w:rsidRDefault="000021E3" w:rsidP="003D4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shd w:val="clear" w:color="auto" w:fill="auto"/>
          </w:tcPr>
          <w:p w:rsidR="00780EE4" w:rsidRPr="003D4FB1" w:rsidRDefault="00780EE4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Юнусово</w:t>
            </w:r>
            <w:proofErr w:type="spellEnd"/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:rsidR="00780EE4" w:rsidRPr="003D4FB1" w:rsidRDefault="000021E3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16:33:130201:53</w:t>
            </w:r>
          </w:p>
        </w:tc>
        <w:tc>
          <w:tcPr>
            <w:tcW w:w="1559" w:type="dxa"/>
          </w:tcPr>
          <w:p w:rsidR="00780EE4" w:rsidRPr="003D4FB1" w:rsidRDefault="000021E3" w:rsidP="0000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FB1">
              <w:rPr>
                <w:rFonts w:ascii="Times New Roman" w:eastAsia="Calibri" w:hAnsi="Times New Roman" w:cs="Times New Roman"/>
                <w:sz w:val="24"/>
                <w:szCs w:val="24"/>
              </w:rPr>
              <w:t>133,3</w:t>
            </w:r>
          </w:p>
        </w:tc>
      </w:tr>
    </w:tbl>
    <w:p w:rsidR="00780EE4" w:rsidRPr="0011487B" w:rsidRDefault="00780EE4" w:rsidP="000021E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80EE4" w:rsidRPr="0011487B" w:rsidSect="00E93F9A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9B5" w:rsidRDefault="00F269B5" w:rsidP="00E93F9A">
      <w:pPr>
        <w:spacing w:after="0" w:line="240" w:lineRule="auto"/>
      </w:pPr>
      <w:r>
        <w:separator/>
      </w:r>
    </w:p>
  </w:endnote>
  <w:endnote w:type="continuationSeparator" w:id="0">
    <w:p w:rsidR="00F269B5" w:rsidRDefault="00F269B5" w:rsidP="00E9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9B5" w:rsidRDefault="00F269B5" w:rsidP="00E93F9A">
      <w:pPr>
        <w:spacing w:after="0" w:line="240" w:lineRule="auto"/>
      </w:pPr>
      <w:r>
        <w:separator/>
      </w:r>
    </w:p>
  </w:footnote>
  <w:footnote w:type="continuationSeparator" w:id="0">
    <w:p w:rsidR="00F269B5" w:rsidRDefault="00F269B5" w:rsidP="00E9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F9A" w:rsidRPr="00E93F9A" w:rsidRDefault="00B50550" w:rsidP="00E93F9A">
    <w:pPr>
      <w:pStyle w:val="a7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7DC5"/>
    <w:multiLevelType w:val="multilevel"/>
    <w:tmpl w:val="73A8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81609"/>
    <w:multiLevelType w:val="multilevel"/>
    <w:tmpl w:val="E2F42C6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3C4052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  <w:color w:val="3C4052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3C4052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  <w:color w:val="3C4052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3C4052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  <w:color w:val="3C4052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  <w:color w:val="3C4052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  <w:color w:val="3C4052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  <w:color w:val="3C4052"/>
      </w:rPr>
    </w:lvl>
  </w:abstractNum>
  <w:abstractNum w:abstractNumId="2" w15:restartNumberingAfterBreak="0">
    <w:nsid w:val="33F1591B"/>
    <w:multiLevelType w:val="multilevel"/>
    <w:tmpl w:val="B6EC30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eastAsia="Times New Roman" w:hint="default"/>
        <w:color w:val="3C4052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eastAsia="Times New Roman" w:hint="default"/>
        <w:color w:val="3C4052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eastAsia="Times New Roman" w:hint="default"/>
        <w:color w:val="3C4052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  <w:color w:val="3C4052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eastAsia="Times New Roman" w:hint="default"/>
        <w:color w:val="3C4052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eastAsia="Times New Roman" w:hint="default"/>
        <w:color w:val="3C4052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eastAsia="Times New Roman" w:hint="default"/>
        <w:color w:val="3C4052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eastAsia="Times New Roman" w:hint="default"/>
        <w:color w:val="3C4052"/>
      </w:rPr>
    </w:lvl>
  </w:abstractNum>
  <w:abstractNum w:abstractNumId="3" w15:restartNumberingAfterBreak="0">
    <w:nsid w:val="36A77223"/>
    <w:multiLevelType w:val="multilevel"/>
    <w:tmpl w:val="D24E7D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92B6D7B"/>
    <w:multiLevelType w:val="multilevel"/>
    <w:tmpl w:val="9A204220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E1163B7"/>
    <w:multiLevelType w:val="multilevel"/>
    <w:tmpl w:val="3A4E41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57482098"/>
    <w:multiLevelType w:val="hybridMultilevel"/>
    <w:tmpl w:val="F4C85C62"/>
    <w:lvl w:ilvl="0" w:tplc="944E141C">
      <w:start w:val="1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 w15:restartNumberingAfterBreak="0">
    <w:nsid w:val="6126388A"/>
    <w:multiLevelType w:val="multilevel"/>
    <w:tmpl w:val="850233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F7B72B9"/>
    <w:multiLevelType w:val="multilevel"/>
    <w:tmpl w:val="C93A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>
      <w:startOverride w:val="2"/>
    </w:lvlOverride>
  </w:num>
  <w:num w:numId="3">
    <w:abstractNumId w:val="8"/>
    <w:lvlOverride w:ilvl="0">
      <w:startOverride w:val="3"/>
    </w:lvlOverride>
  </w:num>
  <w:num w:numId="4">
    <w:abstractNumId w:val="8"/>
    <w:lvlOverride w:ilvl="0">
      <w:startOverride w:val="4"/>
    </w:lvlOverride>
  </w:num>
  <w:num w:numId="5">
    <w:abstractNumId w:val="8"/>
    <w:lvlOverride w:ilvl="0">
      <w:startOverride w:val="5"/>
    </w:lvlOverride>
  </w:num>
  <w:num w:numId="6">
    <w:abstractNumId w:val="8"/>
    <w:lvlOverride w:ilvl="0">
      <w:startOverride w:val="6"/>
    </w:lvlOverride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96"/>
    <w:rsid w:val="000021E3"/>
    <w:rsid w:val="00004E23"/>
    <w:rsid w:val="000057C5"/>
    <w:rsid w:val="000067BD"/>
    <w:rsid w:val="00063CB8"/>
    <w:rsid w:val="000D5F0D"/>
    <w:rsid w:val="000E6130"/>
    <w:rsid w:val="000F321E"/>
    <w:rsid w:val="0011487B"/>
    <w:rsid w:val="00156D2E"/>
    <w:rsid w:val="00166CD0"/>
    <w:rsid w:val="00172B90"/>
    <w:rsid w:val="001959C0"/>
    <w:rsid w:val="001B47D7"/>
    <w:rsid w:val="001B7A8B"/>
    <w:rsid w:val="002B6175"/>
    <w:rsid w:val="002B6A82"/>
    <w:rsid w:val="002D6A4B"/>
    <w:rsid w:val="003722EA"/>
    <w:rsid w:val="003B6D0E"/>
    <w:rsid w:val="003D4FB1"/>
    <w:rsid w:val="003F7F77"/>
    <w:rsid w:val="004230CC"/>
    <w:rsid w:val="004242D1"/>
    <w:rsid w:val="004479C1"/>
    <w:rsid w:val="004D12DC"/>
    <w:rsid w:val="005048CF"/>
    <w:rsid w:val="0050653C"/>
    <w:rsid w:val="005D5CF3"/>
    <w:rsid w:val="00667E83"/>
    <w:rsid w:val="0068575C"/>
    <w:rsid w:val="006B1877"/>
    <w:rsid w:val="006E3227"/>
    <w:rsid w:val="0071577B"/>
    <w:rsid w:val="00765B29"/>
    <w:rsid w:val="00780EE4"/>
    <w:rsid w:val="00812611"/>
    <w:rsid w:val="00842AFA"/>
    <w:rsid w:val="00860F18"/>
    <w:rsid w:val="00896E32"/>
    <w:rsid w:val="008A066F"/>
    <w:rsid w:val="008C3ED1"/>
    <w:rsid w:val="008E6103"/>
    <w:rsid w:val="0090171B"/>
    <w:rsid w:val="00964C02"/>
    <w:rsid w:val="00A07C40"/>
    <w:rsid w:val="00A87DE1"/>
    <w:rsid w:val="00A949BC"/>
    <w:rsid w:val="00B50550"/>
    <w:rsid w:val="00BD7579"/>
    <w:rsid w:val="00C026B6"/>
    <w:rsid w:val="00C22383"/>
    <w:rsid w:val="00C26820"/>
    <w:rsid w:val="00C368A5"/>
    <w:rsid w:val="00C43B64"/>
    <w:rsid w:val="00CA36EE"/>
    <w:rsid w:val="00CC30BE"/>
    <w:rsid w:val="00CD5EF4"/>
    <w:rsid w:val="00CE2E96"/>
    <w:rsid w:val="00D85A61"/>
    <w:rsid w:val="00D978F8"/>
    <w:rsid w:val="00DD19EE"/>
    <w:rsid w:val="00DD1EDD"/>
    <w:rsid w:val="00DF1230"/>
    <w:rsid w:val="00E269E8"/>
    <w:rsid w:val="00E73FE8"/>
    <w:rsid w:val="00E93F9A"/>
    <w:rsid w:val="00EB234B"/>
    <w:rsid w:val="00EB4485"/>
    <w:rsid w:val="00EB5E47"/>
    <w:rsid w:val="00F269B5"/>
    <w:rsid w:val="00F55EBA"/>
    <w:rsid w:val="00F9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0808"/>
  <w15:docId w15:val="{831D5785-641A-4F61-90A4-BB3913EB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E9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1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8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3F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9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F9A"/>
  </w:style>
  <w:style w:type="paragraph" w:styleId="a9">
    <w:name w:val="footer"/>
    <w:basedOn w:val="a"/>
    <w:link w:val="aa"/>
    <w:uiPriority w:val="99"/>
    <w:unhideWhenUsed/>
    <w:rsid w:val="00E9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F9A"/>
  </w:style>
  <w:style w:type="paragraph" w:customStyle="1" w:styleId="ConsPlusTitle">
    <w:name w:val="ConsPlusTitle"/>
    <w:rsid w:val="00685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Strong"/>
    <w:basedOn w:val="a0"/>
    <w:uiPriority w:val="22"/>
    <w:qFormat/>
    <w:rsid w:val="006857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Asus</cp:lastModifiedBy>
  <cp:revision>3</cp:revision>
  <cp:lastPrinted>2025-12-16T10:11:00Z</cp:lastPrinted>
  <dcterms:created xsi:type="dcterms:W3CDTF">2026-03-16T13:38:00Z</dcterms:created>
  <dcterms:modified xsi:type="dcterms:W3CDTF">2026-03-19T05:31:00Z</dcterms:modified>
</cp:coreProperties>
</file>