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Восьмое заседание Совета Пестречинского муниципального района </w:t>
      </w:r>
      <w:r>
        <w:rPr>
          <w:sz w:val="28"/>
          <w:szCs w:val="28"/>
        </w:rPr>
      </w:r>
    </w:p>
    <w:p>
      <w:pPr>
        <w:jc w:val="center"/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пятого созыва</w:t>
      </w:r>
      <w:r>
        <w:rPr>
          <w:sz w:val="28"/>
          <w:szCs w:val="28"/>
        </w:rPr>
      </w:r>
    </w:p>
    <w:p>
      <w:pPr>
        <w:jc w:val="center"/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РЕШЕНИЕ</w:t>
      </w:r>
      <w:r>
        <w:rPr>
          <w:sz w:val="28"/>
          <w:szCs w:val="28"/>
        </w:rPr>
      </w:r>
    </w:p>
    <w:p>
      <w:pPr>
        <w:jc w:val="center"/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Совета Пестречинского муниципального района </w:t>
      </w:r>
      <w:r>
        <w:rPr>
          <w:sz w:val="28"/>
          <w:szCs w:val="28"/>
        </w:rPr>
      </w:r>
    </w:p>
    <w:p>
      <w:pPr>
        <w:jc w:val="center"/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</w:r>
    </w:p>
    <w:p>
      <w:pPr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                                                                                              №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с. </w:t>
      </w:r>
      <w:r>
        <w:rPr>
          <w:color w:val="000000"/>
          <w:sz w:val="28"/>
          <w:szCs w:val="28"/>
        </w:rPr>
        <w:t xml:space="preserve">Пестрецы</w:t>
      </w:r>
      <w:r>
        <w:rPr>
          <w:color w:val="000000"/>
          <w:sz w:val="28"/>
          <w:szCs w:val="28"/>
        </w:rPr>
      </w:r>
    </w:p>
    <w:p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внесении изменений в решение Совета Пестречинского муниципального района Республики </w:t>
      </w:r>
      <w:r>
        <w:rPr>
          <w:sz w:val="28"/>
          <w:szCs w:val="28"/>
        </w:rPr>
        <w:t xml:space="preserve">Татарстан от 4 декабря 2025 года </w:t>
      </w:r>
      <w:r>
        <w:rPr>
          <w:sz w:val="28"/>
          <w:szCs w:val="28"/>
        </w:rPr>
        <w:t xml:space="preserve">№ 20 </w:t>
      </w:r>
      <w:r>
        <w:rPr>
          <w:sz w:val="28"/>
          <w:szCs w:val="28"/>
        </w:rPr>
        <w:t xml:space="preserve">«О бюджете Пестречинского муниципального района </w:t>
      </w:r>
      <w:r>
        <w:rPr>
          <w:sz w:val="28"/>
          <w:szCs w:val="28"/>
        </w:rPr>
        <w:t xml:space="preserve">на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и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годов»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Заслушав информацию председателя Финансово-бюджетной палаты Пестречинского муниципального района,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Совет Пестречинского муниципального района Республики Татарстан решил:</w:t>
      </w:r>
      <w:r>
        <w:rPr>
          <w:b/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решение Совета Пестречинского муниципального района </w:t>
      </w:r>
      <w:r>
        <w:rPr>
          <w:sz w:val="28"/>
          <w:szCs w:val="28"/>
        </w:rPr>
        <w:t xml:space="preserve">              Республики Татарстан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декабря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 «О бюджете Пестречинского муниципального района на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и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следующие изменения: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</w:t>
      </w:r>
      <w:r>
        <w:rPr>
          <w:sz w:val="28"/>
          <w:szCs w:val="28"/>
        </w:rPr>
        <w:t xml:space="preserve"> пункте 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стать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:  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r>
        <w:rPr>
          <w:sz w:val="28"/>
          <w:szCs w:val="28"/>
        </w:rPr>
        <w:t xml:space="preserve">подпункте 1 </w:t>
      </w:r>
      <w:r>
        <w:rPr>
          <w:sz w:val="28"/>
          <w:szCs w:val="28"/>
        </w:rPr>
        <w:t xml:space="preserve">цифры «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644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830,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» заменить на цифры «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 796 521,3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r>
        <w:rPr>
          <w:sz w:val="28"/>
          <w:szCs w:val="28"/>
        </w:rPr>
        <w:t xml:space="preserve">подпункте 2 </w:t>
      </w:r>
      <w:r>
        <w:rPr>
          <w:sz w:val="28"/>
          <w:szCs w:val="28"/>
        </w:rPr>
        <w:t xml:space="preserve">цифры «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 664 789,7</w:t>
      </w:r>
      <w:r>
        <w:rPr>
          <w:sz w:val="28"/>
          <w:szCs w:val="28"/>
        </w:rPr>
        <w:t xml:space="preserve">» заменить на цифры «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 824 038,2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667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подпункте 3 цифры «</w:t>
      </w:r>
      <w:r>
        <w:rPr>
          <w:rFonts w:ascii="Times New Roman" w:hAnsi="Times New Roman" w:cs="Times New Roman"/>
          <w:sz w:val="28"/>
          <w:szCs w:val="28"/>
        </w:rPr>
        <w:t xml:space="preserve">19 959,0</w:t>
      </w:r>
      <w:r>
        <w:rPr>
          <w:rFonts w:ascii="Times New Roman" w:hAnsi="Times New Roman" w:cs="Times New Roman"/>
          <w:sz w:val="28"/>
          <w:szCs w:val="28"/>
        </w:rPr>
        <w:t xml:space="preserve">» заменить на цифры «</w:t>
      </w:r>
      <w:r>
        <w:rPr>
          <w:rFonts w:ascii="Times New Roman" w:hAnsi="Times New Roman" w:cs="Times New Roman"/>
          <w:sz w:val="28"/>
          <w:szCs w:val="28"/>
        </w:rPr>
        <w:t xml:space="preserve">27 516,9</w:t>
      </w:r>
      <w:r>
        <w:rPr>
          <w:rFonts w:ascii="Times New Roman" w:hAnsi="Times New Roman" w:cs="Times New Roman"/>
          <w:sz w:val="28"/>
          <w:szCs w:val="28"/>
        </w:rPr>
        <w:t xml:space="preserve">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7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В п</w:t>
      </w:r>
      <w:r>
        <w:rPr>
          <w:rFonts w:ascii="Times New Roman" w:hAnsi="Times New Roman" w:cs="Times New Roman"/>
          <w:sz w:val="28"/>
          <w:szCs w:val="28"/>
        </w:rPr>
        <w:t xml:space="preserve">риложени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 xml:space="preserve"> таблицу 1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both"/>
      </w:pPr>
      <w:r>
        <w:rPr>
          <w:bCs/>
        </w:rPr>
        <w:t xml:space="preserve">   </w:t>
      </w:r>
      <w:r/>
    </w:p>
    <w:p>
      <w:pPr>
        <w:jc w:val="right"/>
      </w:pPr>
      <w:r>
        <w:t xml:space="preserve">Таблица 1</w:t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Источники финансирования дефицита бюджета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Пестречинского муниципального района на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438" w:type="dxa"/>
        <w:tblInd w:w="-17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ook w:val="01E0" w:firstRow="1" w:lastRow="1" w:firstColumn="1" w:lastColumn="1" w:noHBand="0" w:noVBand="0"/>
      </w:tblPr>
      <w:tblGrid>
        <w:gridCol w:w="2713"/>
        <w:gridCol w:w="6076"/>
        <w:gridCol w:w="1649"/>
      </w:tblGrid>
      <w:tr>
        <w:tblPrEx/>
        <w:trPr>
          <w:trHeight w:val="585"/>
        </w:trPr>
        <w:tc>
          <w:tcPr>
            <w:tcBorders>
              <w:top w:val="single" w:color="000000" w:sz="12" w:space="0"/>
            </w:tcBorders>
            <w:tcW w:w="2713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outlineLvl w:val="6"/>
            </w:pPr>
            <w:r>
              <w:t xml:space="preserve">Код показателя</w:t>
            </w:r>
            <w:r/>
          </w:p>
        </w:tc>
        <w:tc>
          <w:tcPr>
            <w:tcBorders>
              <w:top w:val="single" w:color="000000" w:sz="12" w:space="0"/>
            </w:tcBorders>
            <w:tcW w:w="6076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outlineLvl w:val="6"/>
            </w:pPr>
            <w:r>
              <w:t xml:space="preserve">Наименование показателя</w:t>
            </w:r>
            <w:r/>
          </w:p>
        </w:tc>
        <w:tc>
          <w:tcPr>
            <w:tcBorders>
              <w:top w:val="single" w:color="000000" w:sz="12" w:space="0"/>
            </w:tcBorders>
            <w:tcW w:w="1649" w:type="dxa"/>
            <w:textDirection w:val="lrTb"/>
            <w:noWrap w:val="false"/>
          </w:tcPr>
          <w:p>
            <w:pPr>
              <w:jc w:val="center"/>
              <w:outlineLvl w:val="6"/>
            </w:pPr>
            <w:r>
              <w:t xml:space="preserve">Сумма, </w:t>
            </w:r>
            <w:r/>
          </w:p>
          <w:p>
            <w:pPr>
              <w:jc w:val="center"/>
              <w:outlineLvl w:val="6"/>
            </w:pPr>
            <w:r>
              <w:t xml:space="preserve">т</w:t>
            </w:r>
            <w:r>
              <w:t xml:space="preserve">ыс. руб</w:t>
            </w:r>
            <w:r>
              <w:t xml:space="preserve">лей</w:t>
            </w:r>
            <w:r/>
          </w:p>
        </w:tc>
      </w:tr>
      <w:tr>
        <w:tblPrEx/>
        <w:trPr/>
        <w:tc>
          <w:tcPr>
            <w:tcW w:w="2713" w:type="dxa"/>
            <w:textDirection w:val="lrTb"/>
            <w:noWrap w:val="false"/>
          </w:tcPr>
          <w:p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01 00 00 00 00 0000 000</w:t>
            </w:r>
            <w:r>
              <w:rPr>
                <w:b/>
                <w:bCs/>
              </w:rPr>
            </w:r>
          </w:p>
        </w:tc>
        <w:tc>
          <w:tcPr>
            <w:tcW w:w="6076" w:type="dxa"/>
            <w:textDirection w:val="lrTb"/>
            <w:noWrap w:val="false"/>
          </w:tcPr>
          <w:p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Источники внутреннего финансирования дефицита бюджета</w:t>
            </w:r>
            <w:r>
              <w:rPr>
                <w:b/>
                <w:bCs/>
              </w:rPr>
            </w:r>
          </w:p>
        </w:tc>
        <w:tc>
          <w:tcPr>
            <w:tcW w:w="1649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27 516,9</w:t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2713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01 05 00 00 00 0000 000</w:t>
            </w:r>
            <w:r>
              <w:rPr>
                <w:bCs/>
              </w:rPr>
            </w:r>
          </w:p>
        </w:tc>
        <w:tc>
          <w:tcPr>
            <w:tcW w:w="6076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Изменение остатков средств на счетах по учету средств бюджета</w:t>
            </w:r>
            <w:r>
              <w:rPr>
                <w:bCs/>
              </w:rPr>
            </w:r>
          </w:p>
        </w:tc>
        <w:tc>
          <w:tcPr>
            <w:tcW w:w="1649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27 516,9</w:t>
            </w:r>
            <w:r>
              <w:rPr>
                <w:bCs/>
              </w:rPr>
            </w:r>
          </w:p>
        </w:tc>
      </w:tr>
      <w:tr>
        <w:tblPrEx/>
        <w:trPr>
          <w:trHeight w:val="345"/>
        </w:trPr>
        <w:tc>
          <w:tcPr>
            <w:tcW w:w="2713" w:type="dxa"/>
            <w:textDirection w:val="lrTb"/>
            <w:noWrap w:val="false"/>
          </w:tcPr>
          <w:p>
            <w:pPr>
              <w:ind w:right="-113"/>
              <w:spacing w:before="100" w:beforeAutospacing="1" w:after="100" w:afterAutospacing="1"/>
              <w:rPr>
                <w:iCs/>
              </w:rPr>
              <w:outlineLvl w:val="4"/>
            </w:pPr>
            <w:r>
              <w:rPr>
                <w:iCs/>
              </w:rPr>
              <w:t xml:space="preserve">01 05 00 00 00 0000 500</w:t>
            </w:r>
            <w:r>
              <w:rPr>
                <w:iCs/>
              </w:rPr>
            </w:r>
          </w:p>
        </w:tc>
        <w:tc>
          <w:tcPr>
            <w:tcW w:w="6076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Увеличение остатков средств бюджетов</w:t>
            </w:r>
            <w:r>
              <w:rPr>
                <w:bCs/>
              </w:rPr>
            </w:r>
          </w:p>
        </w:tc>
        <w:tc>
          <w:tcPr>
            <w:tcW w:w="1649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-2</w:t>
            </w:r>
            <w:r>
              <w:rPr>
                <w:bCs/>
              </w:rPr>
              <w:t xml:space="preserve"> 796 521,3</w:t>
            </w:r>
            <w:r>
              <w:rPr>
                <w:bCs/>
              </w:rPr>
            </w:r>
          </w:p>
        </w:tc>
      </w:tr>
      <w:tr>
        <w:tblPrEx/>
        <w:trPr>
          <w:trHeight w:val="345"/>
        </w:trPr>
        <w:tc>
          <w:tcPr>
            <w:tcW w:w="2713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iCs/>
              </w:rPr>
              <w:outlineLvl w:val="4"/>
            </w:pPr>
            <w:r>
              <w:rPr>
                <w:iCs/>
              </w:rPr>
              <w:t xml:space="preserve">01 05 02 00 00 0000 500</w:t>
            </w:r>
            <w:r>
              <w:rPr>
                <w:iCs/>
              </w:rPr>
            </w:r>
          </w:p>
        </w:tc>
        <w:tc>
          <w:tcPr>
            <w:tcW w:w="6076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Увеличение прочих остатков средств бюджетов</w:t>
            </w:r>
            <w:r>
              <w:rPr>
                <w:bCs/>
              </w:rPr>
            </w:r>
          </w:p>
        </w:tc>
        <w:tc>
          <w:tcPr>
            <w:tcW w:w="1649" w:type="dxa"/>
            <w:textDirection w:val="lrTb"/>
            <w:noWrap w:val="false"/>
          </w:tcPr>
          <w:p>
            <w:pPr>
              <w:ind w:firstLine="123"/>
            </w:pPr>
            <w:r>
              <w:t xml:space="preserve">-</w:t>
            </w:r>
            <w:r>
              <w:rPr>
                <w:bCs/>
              </w:rPr>
              <w:t xml:space="preserve">2 796 521,3</w:t>
            </w:r>
            <w:r/>
          </w:p>
        </w:tc>
      </w:tr>
      <w:tr>
        <w:tblPrEx/>
        <w:trPr>
          <w:trHeight w:val="345"/>
        </w:trPr>
        <w:tc>
          <w:tcPr>
            <w:tcW w:w="2713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iCs/>
              </w:rPr>
              <w:outlineLvl w:val="4"/>
            </w:pPr>
            <w:r>
              <w:rPr>
                <w:iCs/>
              </w:rPr>
              <w:t xml:space="preserve">01 05 02 01 00 0000 510</w:t>
            </w:r>
            <w:r>
              <w:rPr>
                <w:iCs/>
              </w:rPr>
            </w:r>
          </w:p>
        </w:tc>
        <w:tc>
          <w:tcPr>
            <w:tcW w:w="6076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Увеличение прочих остатков денежных средств бюджетов</w:t>
            </w:r>
            <w:r>
              <w:rPr>
                <w:bCs/>
              </w:rPr>
            </w:r>
          </w:p>
        </w:tc>
        <w:tc>
          <w:tcPr>
            <w:tcW w:w="1649" w:type="dxa"/>
            <w:textDirection w:val="lrTb"/>
            <w:noWrap w:val="false"/>
          </w:tcPr>
          <w:p>
            <w:pPr>
              <w:jc w:val="center"/>
            </w:pPr>
            <w:r>
              <w:t xml:space="preserve">-</w:t>
            </w:r>
            <w:r>
              <w:rPr>
                <w:bCs/>
              </w:rPr>
              <w:t xml:space="preserve">2 796 521,3</w:t>
            </w:r>
            <w:r/>
          </w:p>
        </w:tc>
      </w:tr>
      <w:tr>
        <w:tblPrEx/>
        <w:trPr>
          <w:trHeight w:val="345"/>
        </w:trPr>
        <w:tc>
          <w:tcPr>
            <w:tcW w:w="2713" w:type="dxa"/>
            <w:textDirection w:val="lrTb"/>
            <w:noWrap w:val="false"/>
          </w:tcPr>
          <w:p>
            <w:r>
              <w:rPr>
                <w:bCs/>
              </w:rPr>
              <w:t xml:space="preserve">01 05 02 01 05 0000 510</w:t>
            </w:r>
            <w:r/>
          </w:p>
        </w:tc>
        <w:tc>
          <w:tcPr>
            <w:tcW w:w="6076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Увеличение прочих остатков денежных средств бюджета  муниципального  района</w:t>
            </w:r>
            <w:r>
              <w:rPr>
                <w:bCs/>
              </w:rPr>
            </w:r>
          </w:p>
        </w:tc>
        <w:tc>
          <w:tcPr>
            <w:tcW w:w="1649" w:type="dxa"/>
            <w:textDirection w:val="lrTb"/>
            <w:noWrap w:val="false"/>
          </w:tcPr>
          <w:p>
            <w:pPr>
              <w:jc w:val="center"/>
            </w:pPr>
            <w:r>
              <w:t xml:space="preserve">-</w:t>
            </w:r>
            <w:r>
              <w:rPr>
                <w:bCs/>
              </w:rPr>
              <w:t xml:space="preserve">2 796 521,3</w:t>
            </w:r>
            <w:r/>
          </w:p>
        </w:tc>
      </w:tr>
      <w:tr>
        <w:tblPrEx/>
        <w:trPr/>
        <w:tc>
          <w:tcPr>
            <w:tcW w:w="2713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01 05 00 00 00 0000 600</w:t>
            </w:r>
            <w:r>
              <w:rPr>
                <w:bCs/>
              </w:rPr>
            </w:r>
          </w:p>
        </w:tc>
        <w:tc>
          <w:tcPr>
            <w:tcW w:w="6076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Уменьшение остатков средств бюджетов</w:t>
            </w:r>
            <w:r>
              <w:rPr>
                <w:bCs/>
              </w:rPr>
            </w:r>
          </w:p>
        </w:tc>
        <w:tc>
          <w:tcPr>
            <w:tcW w:w="1649" w:type="dxa"/>
            <w:textDirection w:val="lrTb"/>
            <w:noWrap w:val="false"/>
          </w:tcPr>
          <w:p>
            <w:pPr>
              <w:ind w:firstLine="9"/>
              <w:jc w:val="center"/>
              <w:widowControl w:val="off"/>
            </w:pPr>
            <w:r>
              <w:t xml:space="preserve">2 824 038,2</w:t>
            </w:r>
            <w:r/>
          </w:p>
        </w:tc>
      </w:tr>
      <w:tr>
        <w:tblPrEx/>
        <w:trPr/>
        <w:tc>
          <w:tcPr>
            <w:tcW w:w="2713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01 05 02 00 00 0000 600</w:t>
            </w:r>
            <w:r>
              <w:rPr>
                <w:bCs/>
              </w:rPr>
            </w:r>
          </w:p>
        </w:tc>
        <w:tc>
          <w:tcPr>
            <w:tcW w:w="6076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Уменьшение прочих остатков средств бюджетов</w:t>
            </w:r>
            <w:r>
              <w:rPr>
                <w:bCs/>
              </w:rPr>
            </w:r>
          </w:p>
        </w:tc>
        <w:tc>
          <w:tcPr>
            <w:tcW w:w="1649" w:type="dxa"/>
            <w:textDirection w:val="lrTb"/>
            <w:noWrap w:val="false"/>
          </w:tcPr>
          <w:p>
            <w:pPr>
              <w:jc w:val="center"/>
            </w:pPr>
            <w:r>
              <w:t xml:space="preserve">2 824 038,2</w:t>
            </w:r>
            <w:r/>
          </w:p>
        </w:tc>
      </w:tr>
      <w:tr>
        <w:tblPrEx/>
        <w:trPr/>
        <w:tc>
          <w:tcPr>
            <w:tcW w:w="2713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01 05 02 01 00 0000 610 </w:t>
            </w:r>
            <w:r>
              <w:rPr>
                <w:bCs/>
              </w:rPr>
            </w:r>
          </w:p>
        </w:tc>
        <w:tc>
          <w:tcPr>
            <w:tcW w:w="6076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Уменьшение прочих остатков денежных средств бюджетов </w:t>
            </w:r>
            <w:r>
              <w:rPr>
                <w:bCs/>
              </w:rPr>
            </w:r>
          </w:p>
        </w:tc>
        <w:tc>
          <w:tcPr>
            <w:tcW w:w="1649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2 824 038,2</w:t>
            </w:r>
            <w:r/>
          </w:p>
        </w:tc>
      </w:tr>
      <w:tr>
        <w:tblPrEx/>
        <w:trPr/>
        <w:tc>
          <w:tcPr>
            <w:tcW w:w="2713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01 05 02 01 05 0000 610</w:t>
            </w:r>
            <w:r>
              <w:rPr>
                <w:bCs/>
              </w:rPr>
            </w:r>
          </w:p>
        </w:tc>
        <w:tc>
          <w:tcPr>
            <w:tcW w:w="6076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Уменьшение прочих остатков денежных средств  бюджета  муниципального  района</w:t>
            </w:r>
            <w:r>
              <w:rPr>
                <w:bCs/>
              </w:rPr>
            </w:r>
          </w:p>
        </w:tc>
        <w:tc>
          <w:tcPr>
            <w:tcW w:w="1649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2 824 038,2</w:t>
            </w:r>
            <w:r/>
          </w:p>
        </w:tc>
      </w:tr>
    </w:tbl>
    <w:p>
      <w:pPr>
        <w:jc w:val="both"/>
      </w:pPr>
      <w:r/>
      <w:r/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1.3. В</w:t>
      </w:r>
      <w:r>
        <w:rPr>
          <w:sz w:val="28"/>
          <w:szCs w:val="28"/>
        </w:rPr>
        <w:t xml:space="preserve"> приложении № 2 таблицу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изложить в следующей редакции:</w:t>
      </w:r>
      <w:r>
        <w:rPr>
          <w:sz w:val="28"/>
          <w:szCs w:val="28"/>
        </w:rPr>
      </w:r>
    </w:p>
    <w:p>
      <w:pPr>
        <w:ind w:firstLine="540"/>
        <w:jc w:val="both"/>
      </w:pPr>
      <w:r>
        <w:t xml:space="preserve">                                                                                                </w:t>
      </w:r>
      <w:r/>
    </w:p>
    <w:p>
      <w:pPr>
        <w:ind w:firstLine="540"/>
        <w:jc w:val="right"/>
      </w:pPr>
      <w:r>
        <w:t xml:space="preserve">Таблица 1</w:t>
      </w:r>
      <w:r/>
    </w:p>
    <w:p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Прогнозируемые объемы доходов</w:t>
      </w:r>
      <w:r>
        <w:rPr>
          <w:color w:val="000000" w:themeColor="text1"/>
          <w:sz w:val="28"/>
          <w:szCs w:val="28"/>
        </w:rPr>
        <w:t xml:space="preserve"> бюджета Пестречинского муниципального района Республики Татарстан на 202</w:t>
      </w:r>
      <w:r>
        <w:rPr>
          <w:color w:val="000000" w:themeColor="text1"/>
          <w:sz w:val="28"/>
          <w:szCs w:val="28"/>
        </w:rPr>
        <w:t xml:space="preserve">6</w:t>
      </w:r>
      <w:r>
        <w:rPr>
          <w:color w:val="000000" w:themeColor="text1"/>
          <w:sz w:val="28"/>
          <w:szCs w:val="28"/>
        </w:rPr>
        <w:t xml:space="preserve"> год</w:t>
      </w:r>
      <w:r>
        <w:rPr>
          <w:color w:val="000000" w:themeColor="text1"/>
          <w:sz w:val="28"/>
          <w:szCs w:val="28"/>
        </w:rPr>
      </w:r>
    </w:p>
    <w:p>
      <w:pPr>
        <w:ind w:firstLine="540"/>
        <w:jc w:val="right"/>
      </w:pPr>
      <w:r>
        <w:t xml:space="preserve">(тыс. рублей)</w:t>
      </w:r>
      <w:r/>
    </w:p>
    <w:tbl>
      <w:tblPr>
        <w:tblW w:w="1060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522"/>
        <w:gridCol w:w="2522"/>
        <w:gridCol w:w="1560"/>
      </w:tblGrid>
      <w:tr>
        <w:tblPrEx/>
        <w:trPr/>
        <w:tc>
          <w:tcPr>
            <w:tcW w:w="6522" w:type="dxa"/>
            <w:textDirection w:val="lrTb"/>
            <w:noWrap w:val="false"/>
          </w:tcPr>
          <w:p>
            <w:pPr>
              <w:jc w:val="both"/>
              <w:rPr>
                <w:b/>
              </w:rPr>
            </w:pPr>
            <w:r>
              <w:rPr>
                <w:b/>
              </w:rPr>
              <w:t xml:space="preserve">Наименование </w:t>
            </w:r>
            <w:r>
              <w:rPr>
                <w:b/>
              </w:rPr>
            </w:r>
          </w:p>
        </w:tc>
        <w:tc>
          <w:tcPr>
            <w:tcW w:w="2522" w:type="dxa"/>
            <w:textDirection w:val="lrTb"/>
            <w:noWrap w:val="false"/>
          </w:tcPr>
          <w:p>
            <w:pPr>
              <w:ind w:right="-79"/>
              <w:jc w:val="center"/>
              <w:rPr>
                <w:b/>
              </w:rPr>
            </w:pPr>
            <w:r>
              <w:rPr>
                <w:b/>
              </w:rPr>
              <w:t xml:space="preserve">Код дохода</w:t>
            </w:r>
            <w:r>
              <w:rPr>
                <w:b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Сумма</w:t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6522" w:type="dxa"/>
            <w:textDirection w:val="lrTb"/>
            <w:noWrap w:val="false"/>
          </w:tcPr>
          <w:p>
            <w:pPr>
              <w:jc w:val="both"/>
            </w:pPr>
            <w:r>
              <w:t xml:space="preserve">Налоговые и неналоговые доходы</w:t>
            </w:r>
            <w:r/>
          </w:p>
        </w:tc>
        <w:tc>
          <w:tcPr>
            <w:tcW w:w="2522" w:type="dxa"/>
            <w:textDirection w:val="lrTb"/>
            <w:noWrap w:val="false"/>
          </w:tcPr>
          <w:p>
            <w:pPr>
              <w:ind w:right="-79"/>
              <w:jc w:val="center"/>
            </w:pPr>
            <w:r>
              <w:t xml:space="preserve">1 00 00000 00 0000 000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1 089</w:t>
            </w:r>
            <w:r>
              <w:t xml:space="preserve"> 528,4</w:t>
            </w:r>
            <w:r/>
          </w:p>
        </w:tc>
      </w:tr>
      <w:tr>
        <w:tblPrEx/>
        <w:trPr/>
        <w:tc>
          <w:tcPr>
            <w:tcW w:w="6522" w:type="dxa"/>
            <w:textDirection w:val="lrTb"/>
            <w:noWrap w:val="false"/>
          </w:tcPr>
          <w:p>
            <w:pPr>
              <w:jc w:val="both"/>
            </w:pPr>
            <w:r>
              <w:t xml:space="preserve">Налоги на прибыль, доходы</w:t>
            </w:r>
            <w:r/>
          </w:p>
        </w:tc>
        <w:tc>
          <w:tcPr>
            <w:tcW w:w="2522" w:type="dxa"/>
            <w:textDirection w:val="lrTb"/>
            <w:noWrap w:val="false"/>
          </w:tcPr>
          <w:p>
            <w:pPr>
              <w:ind w:right="-79"/>
              <w:jc w:val="center"/>
            </w:pPr>
            <w:r>
              <w:t xml:space="preserve">1 01 00000 00 0000 000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808 960,3</w:t>
            </w:r>
            <w:r/>
          </w:p>
        </w:tc>
      </w:tr>
      <w:tr>
        <w:tblPrEx/>
        <w:trPr/>
        <w:tc>
          <w:tcPr>
            <w:tcW w:w="6522" w:type="dxa"/>
            <w:textDirection w:val="lrTb"/>
            <w:noWrap w:val="false"/>
          </w:tcPr>
          <w:p>
            <w:pPr>
              <w:jc w:val="both"/>
            </w:pPr>
            <w:r>
              <w:t xml:space="preserve">Налог на доходы физических лиц</w:t>
            </w:r>
            <w:r/>
          </w:p>
        </w:tc>
        <w:tc>
          <w:tcPr>
            <w:tcW w:w="2522" w:type="dxa"/>
            <w:textDirection w:val="lrTb"/>
            <w:noWrap w:val="false"/>
          </w:tcPr>
          <w:p>
            <w:pPr>
              <w:ind w:right="-79"/>
              <w:jc w:val="center"/>
            </w:pPr>
            <w:r>
              <w:t xml:space="preserve">1 01 02000 01 0000 110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808 960,3</w:t>
            </w:r>
            <w:r/>
          </w:p>
        </w:tc>
      </w:tr>
      <w:tr>
        <w:tblPrEx/>
        <w:trPr/>
        <w:tc>
          <w:tcPr>
            <w:tcW w:w="6522" w:type="dxa"/>
            <w:textDirection w:val="lrTb"/>
            <w:noWrap w:val="false"/>
          </w:tcPr>
          <w:p>
            <w:pPr>
              <w:jc w:val="both"/>
            </w:pPr>
            <w:r>
              <w:t xml:space="preserve">Налоги на товары (работы, услуги), реализуемые на территории Российской Федерации</w:t>
            </w:r>
            <w:r/>
          </w:p>
        </w:tc>
        <w:tc>
          <w:tcPr>
            <w:tcW w:w="2522" w:type="dxa"/>
            <w:textDirection w:val="lrTb"/>
            <w:noWrap w:val="false"/>
          </w:tcPr>
          <w:p>
            <w:pPr>
              <w:ind w:right="-79"/>
              <w:jc w:val="center"/>
            </w:pPr>
            <w:r>
              <w:t xml:space="preserve">1 03 00000 00 0000 000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47 812,7</w:t>
            </w:r>
            <w:r/>
          </w:p>
        </w:tc>
      </w:tr>
      <w:tr>
        <w:tblPrEx/>
        <w:trPr/>
        <w:tc>
          <w:tcPr>
            <w:tcW w:w="6522" w:type="dxa"/>
            <w:textDirection w:val="lrTb"/>
            <w:noWrap w:val="false"/>
          </w:tcPr>
          <w:p>
            <w:pPr>
              <w:jc w:val="both"/>
            </w:pPr>
            <w:r>
              <w:t xml:space="preserve">Акцизы по подакцизным товарам (продукции), производимым на территории Российской Федерации</w:t>
            </w:r>
            <w:r/>
          </w:p>
        </w:tc>
        <w:tc>
          <w:tcPr>
            <w:tcW w:w="2522" w:type="dxa"/>
            <w:textDirection w:val="lrTb"/>
            <w:noWrap w:val="false"/>
          </w:tcPr>
          <w:p>
            <w:pPr>
              <w:ind w:right="-79"/>
              <w:jc w:val="center"/>
            </w:pPr>
            <w:r>
              <w:t xml:space="preserve">1 03 02000 01 0000 110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47 812,7</w:t>
            </w:r>
            <w:r/>
          </w:p>
        </w:tc>
      </w:tr>
      <w:tr>
        <w:tblPrEx/>
        <w:trPr/>
        <w:tc>
          <w:tcPr>
            <w:tcW w:w="6522" w:type="dxa"/>
            <w:textDirection w:val="lrTb"/>
            <w:noWrap w:val="false"/>
          </w:tcPr>
          <w:p>
            <w:pPr>
              <w:jc w:val="both"/>
            </w:pPr>
            <w:r>
              <w:t xml:space="preserve">Налоги на совокупный доход</w:t>
            </w:r>
            <w:r/>
          </w:p>
        </w:tc>
        <w:tc>
          <w:tcPr>
            <w:tcW w:w="2522" w:type="dxa"/>
            <w:textDirection w:val="lrTb"/>
            <w:noWrap w:val="false"/>
          </w:tcPr>
          <w:p>
            <w:pPr>
              <w:ind w:right="-79"/>
              <w:jc w:val="center"/>
            </w:pPr>
            <w:r>
              <w:t xml:space="preserve">1 05 00000 00 0000 000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130 307,5</w:t>
            </w:r>
            <w:r/>
          </w:p>
        </w:tc>
      </w:tr>
      <w:tr>
        <w:tblPrEx/>
        <w:trPr/>
        <w:tc>
          <w:tcPr>
            <w:tcW w:w="6522" w:type="dxa"/>
            <w:textDirection w:val="lrTb"/>
            <w:noWrap w:val="false"/>
          </w:tcPr>
          <w:p>
            <w:pPr>
              <w:jc w:val="both"/>
            </w:pPr>
            <w:r>
              <w:t xml:space="preserve">Налог, взимаемый в связи с применением упрощенной системы налогообложения</w:t>
            </w:r>
            <w:r/>
          </w:p>
        </w:tc>
        <w:tc>
          <w:tcPr>
            <w:tcW w:w="2522" w:type="dxa"/>
            <w:textDirection w:val="lrTb"/>
            <w:noWrap w:val="false"/>
          </w:tcPr>
          <w:p>
            <w:pPr>
              <w:ind w:right="-79"/>
              <w:jc w:val="center"/>
            </w:pPr>
            <w:r>
              <w:t xml:space="preserve">1 05 01000 00 0000 110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116 342,0</w:t>
            </w:r>
            <w:r/>
          </w:p>
        </w:tc>
      </w:tr>
      <w:tr>
        <w:tblPrEx/>
        <w:trPr/>
        <w:tc>
          <w:tcPr>
            <w:tcW w:w="6522" w:type="dxa"/>
            <w:textDirection w:val="lrTb"/>
            <w:noWrap w:val="false"/>
          </w:tcPr>
          <w:p>
            <w:pPr>
              <w:jc w:val="both"/>
            </w:pPr>
            <w:r>
              <w:t xml:space="preserve">Единый сельскохозяйственный налог</w:t>
            </w:r>
            <w:r/>
          </w:p>
        </w:tc>
        <w:tc>
          <w:tcPr>
            <w:tcW w:w="2522" w:type="dxa"/>
            <w:textDirection w:val="lrTb"/>
            <w:noWrap w:val="false"/>
          </w:tcPr>
          <w:p>
            <w:pPr>
              <w:ind w:right="-79"/>
              <w:jc w:val="center"/>
            </w:pPr>
            <w:r>
              <w:t xml:space="preserve">1 05 03000 01 0000 110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1 062,5</w:t>
            </w:r>
            <w:r/>
          </w:p>
        </w:tc>
      </w:tr>
      <w:tr>
        <w:tblPrEx/>
        <w:trPr/>
        <w:tc>
          <w:tcPr>
            <w:tcW w:w="6522" w:type="dxa"/>
            <w:textDirection w:val="lrTb"/>
            <w:noWrap w:val="false"/>
          </w:tcPr>
          <w:p>
            <w:pPr>
              <w:jc w:val="both"/>
            </w:pPr>
            <w:r>
              <w:t xml:space="preserve">Налог, взимаемый в связи с применением патентной системы налогообложения</w:t>
            </w:r>
            <w:r/>
          </w:p>
        </w:tc>
        <w:tc>
          <w:tcPr>
            <w:tcW w:w="2522" w:type="dxa"/>
            <w:textDirection w:val="lrTb"/>
            <w:noWrap w:val="false"/>
          </w:tcPr>
          <w:p>
            <w:pPr>
              <w:ind w:right="-79"/>
              <w:jc w:val="center"/>
            </w:pPr>
            <w:r>
              <w:t xml:space="preserve">1 05 04000 02 0000 110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12 903,</w:t>
            </w:r>
            <w:r>
              <w:t xml:space="preserve">0</w:t>
            </w:r>
            <w:r/>
          </w:p>
        </w:tc>
      </w:tr>
      <w:tr>
        <w:tblPrEx/>
        <w:trPr/>
        <w:tc>
          <w:tcPr>
            <w:tcW w:w="6522" w:type="dxa"/>
            <w:textDirection w:val="lrTb"/>
            <w:noWrap w:val="false"/>
          </w:tcPr>
          <w:p>
            <w:pPr>
              <w:jc w:val="both"/>
            </w:pPr>
            <w:r>
              <w:t xml:space="preserve">Налоги, сборы и регулярные платежи за пользование природными ресурсами</w:t>
            </w:r>
            <w:r/>
          </w:p>
        </w:tc>
        <w:tc>
          <w:tcPr>
            <w:tcW w:w="2522" w:type="dxa"/>
            <w:textDirection w:val="lrTb"/>
            <w:noWrap w:val="false"/>
          </w:tcPr>
          <w:p>
            <w:pPr>
              <w:ind w:right="-79"/>
              <w:jc w:val="center"/>
            </w:pPr>
            <w:r>
              <w:t xml:space="preserve">1 07 00000 00 0000 000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4 752,0</w:t>
            </w:r>
            <w:r/>
          </w:p>
        </w:tc>
      </w:tr>
      <w:tr>
        <w:tblPrEx/>
        <w:trPr/>
        <w:tc>
          <w:tcPr>
            <w:tcW w:w="6522" w:type="dxa"/>
            <w:textDirection w:val="lrTb"/>
            <w:noWrap w:val="false"/>
          </w:tcPr>
          <w:p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Налог на добычу полезных ископаемых</w:t>
            </w:r>
            <w:r/>
          </w:p>
        </w:tc>
        <w:tc>
          <w:tcPr>
            <w:tcW w:w="2522" w:type="dxa"/>
            <w:textDirection w:val="lrTb"/>
            <w:noWrap w:val="false"/>
          </w:tcPr>
          <w:p>
            <w:pPr>
              <w:ind w:right="-79"/>
              <w:jc w:val="center"/>
            </w:pPr>
            <w:r>
              <w:rPr>
                <w:rFonts w:eastAsiaTheme="minorHAnsi"/>
                <w:lang w:eastAsia="en-US"/>
              </w:rPr>
              <w:t xml:space="preserve">1 07 01000 01 0000 110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4 752,0</w:t>
            </w:r>
            <w:r/>
          </w:p>
        </w:tc>
      </w:tr>
      <w:tr>
        <w:tblPrEx/>
        <w:trPr/>
        <w:tc>
          <w:tcPr>
            <w:tcW w:w="6522" w:type="dxa"/>
            <w:textDirection w:val="lrTb"/>
            <w:noWrap w:val="false"/>
          </w:tcPr>
          <w:p>
            <w:pPr>
              <w:jc w:val="both"/>
            </w:pPr>
            <w:r>
              <w:t xml:space="preserve">Государственная пошлина</w:t>
            </w:r>
            <w:r/>
          </w:p>
        </w:tc>
        <w:tc>
          <w:tcPr>
            <w:tcW w:w="2522" w:type="dxa"/>
            <w:textDirection w:val="lrTb"/>
            <w:noWrap w:val="false"/>
          </w:tcPr>
          <w:p>
            <w:pPr>
              <w:ind w:right="-79"/>
              <w:jc w:val="center"/>
            </w:pPr>
            <w:r>
              <w:t xml:space="preserve">1 08 00000 00 0000 000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33 711,0</w:t>
            </w:r>
            <w:r/>
          </w:p>
        </w:tc>
      </w:tr>
      <w:tr>
        <w:tblPrEx/>
        <w:trPr/>
        <w:tc>
          <w:tcPr>
            <w:tcW w:w="6522" w:type="dxa"/>
            <w:textDirection w:val="lrTb"/>
            <w:noWrap w:val="false"/>
          </w:tcPr>
          <w:p>
            <w:pPr>
              <w:jc w:val="both"/>
            </w:pPr>
            <w:r>
              <w:t xml:space="preserve">Государственная пошлина по делам, рассматриваемым в судах общей юрисдикции, мировыми судьями</w:t>
            </w:r>
            <w:r>
              <w:tab/>
            </w:r>
            <w:r/>
          </w:p>
        </w:tc>
        <w:tc>
          <w:tcPr>
            <w:tcW w:w="2522" w:type="dxa"/>
            <w:textDirection w:val="lrTb"/>
            <w:noWrap w:val="false"/>
          </w:tcPr>
          <w:p>
            <w:pPr>
              <w:ind w:right="-79"/>
              <w:jc w:val="center"/>
            </w:pPr>
            <w:r>
              <w:t xml:space="preserve">1 08 03000 01 0000 110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33 711,0</w:t>
            </w:r>
            <w:r/>
          </w:p>
        </w:tc>
      </w:tr>
      <w:tr>
        <w:tblPrEx/>
        <w:trPr/>
        <w:tc>
          <w:tcPr>
            <w:tcW w:w="6522" w:type="dxa"/>
            <w:textDirection w:val="lrTb"/>
            <w:noWrap w:val="false"/>
          </w:tcPr>
          <w:p>
            <w:pPr>
              <w:jc w:val="both"/>
            </w:pPr>
            <w:r>
              <w:t xml:space="preserve">Доходы от использования имущества, находящегося в государственной и муниципальной собственности</w:t>
            </w:r>
            <w:r/>
          </w:p>
        </w:tc>
        <w:tc>
          <w:tcPr>
            <w:tcW w:w="2522" w:type="dxa"/>
            <w:textDirection w:val="lrTb"/>
            <w:noWrap w:val="false"/>
          </w:tcPr>
          <w:p>
            <w:pPr>
              <w:ind w:right="-79"/>
              <w:jc w:val="center"/>
            </w:pPr>
            <w:r>
              <w:t xml:space="preserve">1 11 00000 00 0000 000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35 499,0</w:t>
            </w:r>
            <w:r/>
          </w:p>
        </w:tc>
      </w:tr>
      <w:tr>
        <w:tblPrEx/>
        <w:trPr/>
        <w:tc>
          <w:tcPr>
            <w:tcW w:w="6522" w:type="dxa"/>
            <w:textDirection w:val="lrTb"/>
            <w:noWrap w:val="false"/>
          </w:tcPr>
          <w:p>
            <w:pPr>
              <w:jc w:val="both"/>
            </w:pPr>
            <w:r>
              <w:t xml:space="preserve">Доходы, получаемые в виде аренд</w:t>
            </w:r>
            <w:r>
              <w:t xml:space="preserve">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r/>
          </w:p>
        </w:tc>
        <w:tc>
          <w:tcPr>
            <w:tcW w:w="2522" w:type="dxa"/>
            <w:textDirection w:val="lrTb"/>
            <w:noWrap w:val="false"/>
          </w:tcPr>
          <w:p>
            <w:pPr>
              <w:ind w:right="-79"/>
              <w:jc w:val="center"/>
            </w:pPr>
            <w:r>
              <w:t xml:space="preserve">1 11 05000 00 0000 000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35 498,0</w:t>
            </w:r>
            <w:r/>
          </w:p>
        </w:tc>
      </w:tr>
      <w:tr>
        <w:tblPrEx/>
        <w:trPr/>
        <w:tc>
          <w:tcPr>
            <w:tcW w:w="6522" w:type="dxa"/>
            <w:textDirection w:val="lrTb"/>
            <w:noWrap w:val="false"/>
          </w:tcPr>
          <w:p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  <w:r/>
          </w:p>
        </w:tc>
        <w:tc>
          <w:tcPr>
            <w:tcW w:w="2522" w:type="dxa"/>
            <w:textDirection w:val="lrTb"/>
            <w:noWrap w:val="false"/>
          </w:tcPr>
          <w:p>
            <w:pPr>
              <w:ind w:right="-79"/>
              <w:jc w:val="center"/>
            </w:pPr>
            <w:r>
              <w:t xml:space="preserve">1 11 05010 00 0000 120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35 043,0</w:t>
            </w:r>
            <w:r/>
          </w:p>
        </w:tc>
      </w:tr>
      <w:tr>
        <w:tblPrEx/>
        <w:trPr/>
        <w:tc>
          <w:tcPr>
            <w:tcW w:w="6522" w:type="dxa"/>
            <w:textDirection w:val="lrTb"/>
            <w:noWrap w:val="false"/>
          </w:tcPr>
          <w:p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Доходы от сдачи в аренду иму</w:t>
            </w:r>
            <w:r>
              <w:rPr>
                <w:rFonts w:eastAsiaTheme="minorHAnsi"/>
                <w:lang w:eastAsia="en-US"/>
              </w:rPr>
              <w:t xml:space="preserve">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  <w:r/>
          </w:p>
        </w:tc>
        <w:tc>
          <w:tcPr>
            <w:tcW w:w="2522" w:type="dxa"/>
            <w:textDirection w:val="lrTb"/>
            <w:noWrap w:val="false"/>
          </w:tcPr>
          <w:p>
            <w:pPr>
              <w:ind w:right="-79"/>
              <w:jc w:val="center"/>
            </w:pPr>
            <w:r>
              <w:t xml:space="preserve">1 11 05030 00 0000 120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455,0</w:t>
            </w:r>
            <w:r/>
          </w:p>
        </w:tc>
      </w:tr>
      <w:tr>
        <w:tblPrEx/>
        <w:trPr/>
        <w:tc>
          <w:tcPr>
            <w:tcW w:w="6522" w:type="dxa"/>
            <w:textDirection w:val="lrTb"/>
            <w:noWrap w:val="false"/>
          </w:tcPr>
          <w:p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Прочие д</w:t>
            </w:r>
            <w:r>
              <w:rPr>
                <w:rFonts w:eastAsiaTheme="minorHAnsi"/>
                <w:lang w:eastAsia="en-US"/>
              </w:rPr>
              <w:t xml:space="preserve">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r>
              <w:rPr>
                <w:rFonts w:eastAsiaTheme="minorHAnsi"/>
                <w:lang w:eastAsia="en-US"/>
              </w:rPr>
            </w:r>
          </w:p>
        </w:tc>
        <w:tc>
          <w:tcPr>
            <w:tcW w:w="2522" w:type="dxa"/>
            <w:textDirection w:val="lrTb"/>
            <w:noWrap w:val="false"/>
          </w:tcPr>
          <w:p>
            <w:pPr>
              <w:ind w:right="-79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1 11 09000 00 0000 120</w:t>
            </w:r>
            <w:r>
              <w:rPr>
                <w:lang w:val="en-US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>
              <w:rPr>
                <w:lang w:val="en-US"/>
              </w:rPr>
              <w:t xml:space="preserve">1</w:t>
            </w:r>
            <w:r>
              <w:t xml:space="preserve">,0</w:t>
            </w:r>
            <w:r/>
          </w:p>
        </w:tc>
      </w:tr>
      <w:tr>
        <w:tblPrEx/>
        <w:trPr/>
        <w:tc>
          <w:tcPr>
            <w:tcW w:w="6522" w:type="dxa"/>
            <w:textDirection w:val="lrTb"/>
            <w:noWrap w:val="false"/>
          </w:tcPr>
          <w:p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Прочие </w:t>
            </w:r>
            <w:r>
              <w:rPr>
                <w:rFonts w:eastAsiaTheme="minorHAnsi"/>
                <w:lang w:eastAsia="en-US"/>
              </w:rPr>
              <w:t xml:space="preserve">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r>
              <w:rPr>
                <w:rFonts w:eastAsiaTheme="minorHAnsi"/>
                <w:lang w:eastAsia="en-US"/>
              </w:rPr>
            </w:r>
          </w:p>
        </w:tc>
        <w:tc>
          <w:tcPr>
            <w:tcW w:w="2522" w:type="dxa"/>
            <w:textDirection w:val="lrTb"/>
            <w:noWrap w:val="false"/>
          </w:tcPr>
          <w:p>
            <w:pPr>
              <w:ind w:right="-79"/>
              <w:jc w:val="center"/>
            </w:pPr>
            <w:r>
              <w:t xml:space="preserve">1 11 09040 00 0000 120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1,0</w:t>
            </w:r>
            <w:r/>
          </w:p>
        </w:tc>
      </w:tr>
      <w:tr>
        <w:tblPrEx/>
        <w:trPr/>
        <w:tc>
          <w:tcPr>
            <w:tcW w:w="6522" w:type="dxa"/>
            <w:textDirection w:val="lrTb"/>
            <w:noWrap w:val="false"/>
          </w:tcPr>
          <w:p>
            <w:pPr>
              <w:jc w:val="both"/>
            </w:pPr>
            <w:r>
              <w:t xml:space="preserve">Платежи при пользовании природными ресурсами</w:t>
            </w:r>
            <w:r/>
          </w:p>
        </w:tc>
        <w:tc>
          <w:tcPr>
            <w:tcW w:w="2522" w:type="dxa"/>
            <w:textDirection w:val="lrTb"/>
            <w:noWrap w:val="false"/>
          </w:tcPr>
          <w:p>
            <w:pPr>
              <w:ind w:right="-79"/>
              <w:jc w:val="center"/>
            </w:pPr>
            <w:r>
              <w:t xml:space="preserve">1 12 00000 00 0000 000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983,0</w:t>
            </w:r>
            <w:r/>
          </w:p>
        </w:tc>
      </w:tr>
      <w:tr>
        <w:tblPrEx/>
        <w:trPr/>
        <w:tc>
          <w:tcPr>
            <w:tcW w:w="6522" w:type="dxa"/>
            <w:textDirection w:val="lrTb"/>
            <w:noWrap w:val="false"/>
          </w:tcPr>
          <w:p>
            <w:pPr>
              <w:jc w:val="both"/>
            </w:pPr>
            <w:r>
              <w:t xml:space="preserve">Плата за негативное воздействие на окружающую среду</w:t>
            </w:r>
            <w:r/>
          </w:p>
        </w:tc>
        <w:tc>
          <w:tcPr>
            <w:tcW w:w="2522" w:type="dxa"/>
            <w:textDirection w:val="lrTb"/>
            <w:noWrap w:val="false"/>
          </w:tcPr>
          <w:p>
            <w:pPr>
              <w:ind w:right="-79"/>
              <w:jc w:val="center"/>
            </w:pPr>
            <w:r>
              <w:t xml:space="preserve">1 12 01000 01 0000 120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983,0</w:t>
            </w:r>
            <w:r/>
          </w:p>
        </w:tc>
      </w:tr>
      <w:tr>
        <w:tblPrEx/>
        <w:trPr/>
        <w:tc>
          <w:tcPr>
            <w:tcW w:w="6522" w:type="dxa"/>
            <w:textDirection w:val="lrTb"/>
            <w:noWrap w:val="false"/>
          </w:tcPr>
          <w:p>
            <w:pPr>
              <w:jc w:val="both"/>
            </w:pPr>
            <w:r>
              <w:t xml:space="preserve">Доходы от продажи материальных и нематериальных активов</w:t>
            </w:r>
            <w:r/>
          </w:p>
        </w:tc>
        <w:tc>
          <w:tcPr>
            <w:tcW w:w="2522" w:type="dxa"/>
            <w:textDirection w:val="lrTb"/>
            <w:noWrap w:val="false"/>
          </w:tcPr>
          <w:p>
            <w:pPr>
              <w:ind w:right="-79"/>
              <w:jc w:val="center"/>
            </w:pPr>
            <w:r>
              <w:t xml:space="preserve">1 14 00000 00 0000 000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25 930,0</w:t>
            </w:r>
            <w:r/>
          </w:p>
        </w:tc>
      </w:tr>
      <w:tr>
        <w:tblPrEx/>
        <w:trPr/>
        <w:tc>
          <w:tcPr>
            <w:tcW w:w="6522" w:type="dxa"/>
            <w:textDirection w:val="lrTb"/>
            <w:noWrap w:val="false"/>
          </w:tcPr>
          <w:p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До</w:t>
            </w:r>
            <w:r>
              <w:rPr>
                <w:rFonts w:eastAsiaTheme="minorHAnsi"/>
                <w:lang w:eastAsia="en-US"/>
              </w:rPr>
              <w:t xml:space="preserve">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r/>
          </w:p>
        </w:tc>
        <w:tc>
          <w:tcPr>
            <w:tcW w:w="2522" w:type="dxa"/>
            <w:textDirection w:val="lrTb"/>
            <w:noWrap w:val="false"/>
          </w:tcPr>
          <w:p>
            <w:pPr>
              <w:ind w:right="-79"/>
              <w:jc w:val="center"/>
            </w:pPr>
            <w:r>
              <w:t xml:space="preserve">1 14 02000 00 0000 000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930,0</w:t>
            </w:r>
            <w:r/>
          </w:p>
        </w:tc>
      </w:tr>
      <w:tr>
        <w:tblPrEx/>
        <w:trPr/>
        <w:tc>
          <w:tcPr>
            <w:tcW w:w="6522" w:type="dxa"/>
            <w:textDirection w:val="lrTb"/>
            <w:noWrap w:val="false"/>
          </w:tcPr>
          <w:p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Доходы от продажи земельных участков, находящихся в государственной и муниципальной собственности</w:t>
            </w:r>
            <w:r/>
          </w:p>
        </w:tc>
        <w:tc>
          <w:tcPr>
            <w:tcW w:w="2522" w:type="dxa"/>
            <w:textDirection w:val="lrTb"/>
            <w:noWrap w:val="false"/>
          </w:tcPr>
          <w:p>
            <w:pPr>
              <w:ind w:right="-79"/>
              <w:jc w:val="center"/>
            </w:pPr>
            <w:r>
              <w:t xml:space="preserve">1 14 06000 00 0000 430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25 000,0</w:t>
            </w:r>
            <w:r/>
          </w:p>
        </w:tc>
      </w:tr>
      <w:tr>
        <w:tblPrEx/>
        <w:trPr/>
        <w:tc>
          <w:tcPr>
            <w:tcW w:w="6522" w:type="dxa"/>
            <w:textDirection w:val="lrTb"/>
            <w:noWrap w:val="false"/>
          </w:tcPr>
          <w:p>
            <w:pPr>
              <w:jc w:val="both"/>
            </w:pPr>
            <w:r>
              <w:t xml:space="preserve">Штрафы, санкции, возмещение ущерба</w:t>
            </w:r>
            <w:r/>
          </w:p>
        </w:tc>
        <w:tc>
          <w:tcPr>
            <w:tcW w:w="2522" w:type="dxa"/>
            <w:textDirection w:val="lrTb"/>
            <w:noWrap w:val="false"/>
          </w:tcPr>
          <w:p>
            <w:pPr>
              <w:ind w:right="-79"/>
              <w:jc w:val="center"/>
            </w:pPr>
            <w:r>
              <w:t xml:space="preserve">1 16 00000 00 0000 000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1 5</w:t>
            </w:r>
            <w:r>
              <w:t xml:space="preserve">72</w:t>
            </w:r>
            <w:r>
              <w:t xml:space="preserve">,</w:t>
            </w:r>
            <w:r>
              <w:t xml:space="preserve">9</w:t>
            </w:r>
            <w:r/>
          </w:p>
        </w:tc>
      </w:tr>
      <w:tr>
        <w:tblPrEx/>
        <w:trPr/>
        <w:tc>
          <w:tcPr>
            <w:tcW w:w="6522" w:type="dxa"/>
            <w:textDirection w:val="lrTb"/>
            <w:noWrap w:val="false"/>
          </w:tcPr>
          <w:p>
            <w:pPr>
              <w:jc w:val="both"/>
            </w:pPr>
            <w:r>
              <w:t xml:space="preserve">Административные штрафы, установленные Кодексом Российской Федерации об административных правонарушениях</w:t>
            </w:r>
            <w:r/>
          </w:p>
        </w:tc>
        <w:tc>
          <w:tcPr>
            <w:tcW w:w="2522" w:type="dxa"/>
            <w:textDirection w:val="lrTb"/>
            <w:noWrap w:val="false"/>
          </w:tcPr>
          <w:p>
            <w:pPr>
              <w:ind w:right="-79"/>
              <w:jc w:val="center"/>
            </w:pPr>
            <w:r>
              <w:rPr>
                <w:rFonts w:eastAsiaTheme="minorHAnsi"/>
                <w:lang w:eastAsia="en-US"/>
              </w:rPr>
              <w:t xml:space="preserve">1 16 01000 01 0000 140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100,0</w:t>
            </w:r>
            <w:r/>
          </w:p>
        </w:tc>
      </w:tr>
      <w:tr>
        <w:tblPrEx/>
        <w:trPr/>
        <w:tc>
          <w:tcPr>
            <w:tcW w:w="6522" w:type="dxa"/>
            <w:textDirection w:val="lrTb"/>
            <w:noWrap w:val="false"/>
          </w:tcPr>
          <w:p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Штрафы, неустойки, пени, уплаченные в соответствии с законом или договором в случае неисполнения или ненадлеж</w:t>
            </w:r>
            <w:r>
              <w:rPr>
                <w:rFonts w:eastAsiaTheme="minorHAnsi"/>
                <w:lang w:eastAsia="en-US"/>
              </w:rPr>
              <w:t xml:space="preserve">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  <w:r>
              <w:rPr>
                <w:rFonts w:eastAsiaTheme="minorHAnsi"/>
                <w:lang w:eastAsia="en-US"/>
              </w:rPr>
            </w:r>
          </w:p>
        </w:tc>
        <w:tc>
          <w:tcPr>
            <w:tcW w:w="2522" w:type="dxa"/>
            <w:textDirection w:val="lrTb"/>
            <w:noWrap w:val="false"/>
          </w:tcPr>
          <w:p>
            <w:pPr>
              <w:ind w:right="-79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1 16 07000 00 0000 140</w:t>
            </w:r>
            <w:r>
              <w:rPr>
                <w:rFonts w:eastAsiaTheme="minorHAnsi"/>
                <w:lang w:eastAsia="en-US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121,0</w:t>
            </w:r>
            <w:r/>
          </w:p>
        </w:tc>
      </w:tr>
      <w:tr>
        <w:tblPrEx/>
        <w:trPr/>
        <w:tc>
          <w:tcPr>
            <w:tcW w:w="6522" w:type="dxa"/>
            <w:textDirection w:val="lrTb"/>
            <w:noWrap w:val="false"/>
          </w:tcPr>
          <w:p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Платежи в целях возмещения причиненного ущерба (убытков)</w:t>
            </w:r>
            <w:r>
              <w:rPr>
                <w:rFonts w:eastAsiaTheme="minorHAnsi"/>
                <w:lang w:eastAsia="en-US"/>
              </w:rPr>
            </w:r>
          </w:p>
        </w:tc>
        <w:tc>
          <w:tcPr>
            <w:tcW w:w="2522" w:type="dxa"/>
            <w:textDirection w:val="lrTb"/>
            <w:noWrap w:val="false"/>
          </w:tcPr>
          <w:p>
            <w:pPr>
              <w:ind w:right="-79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1 16 10000 00 0000 140</w:t>
            </w:r>
            <w:r>
              <w:rPr>
                <w:rFonts w:eastAsiaTheme="minorHAnsi"/>
                <w:lang w:eastAsia="en-US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196,9</w:t>
            </w:r>
            <w:r/>
          </w:p>
        </w:tc>
      </w:tr>
      <w:tr>
        <w:tblPrEx/>
        <w:trPr/>
        <w:tc>
          <w:tcPr>
            <w:tcW w:w="6522" w:type="dxa"/>
            <w:textDirection w:val="lrTb"/>
            <w:noWrap w:val="false"/>
          </w:tcPr>
          <w:p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Платежи, уплачиваемые в целях возмещения вреда</w:t>
            </w:r>
            <w:r>
              <w:rPr>
                <w:rFonts w:eastAsiaTheme="minorHAnsi"/>
                <w:lang w:eastAsia="en-US"/>
              </w:rPr>
            </w:r>
          </w:p>
        </w:tc>
        <w:tc>
          <w:tcPr>
            <w:tcW w:w="2522" w:type="dxa"/>
            <w:textDirection w:val="lrTb"/>
            <w:noWrap w:val="false"/>
          </w:tcPr>
          <w:p>
            <w:pPr>
              <w:ind w:right="-79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1 16 11000 00 0000 140</w:t>
            </w:r>
            <w:r>
              <w:rPr>
                <w:rFonts w:eastAsiaTheme="minorHAnsi"/>
                <w:lang w:eastAsia="en-US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t xml:space="preserve"> </w:t>
            </w:r>
            <w:r>
              <w:t xml:space="preserve">155,0</w:t>
            </w:r>
            <w:r/>
          </w:p>
        </w:tc>
      </w:tr>
      <w:tr>
        <w:tblPrEx/>
        <w:trPr/>
        <w:tc>
          <w:tcPr>
            <w:tcW w:w="6522" w:type="dxa"/>
            <w:textDirection w:val="lrTb"/>
            <w:noWrap w:val="false"/>
          </w:tcPr>
          <w:p>
            <w:pPr>
              <w:jc w:val="both"/>
            </w:pPr>
            <w:r>
              <w:t xml:space="preserve">Безвозмездные </w:t>
            </w:r>
            <w:r>
              <w:t xml:space="preserve">поступления</w:t>
            </w:r>
            <w:r/>
          </w:p>
        </w:tc>
        <w:tc>
          <w:tcPr>
            <w:tcW w:w="2522" w:type="dxa"/>
            <w:textDirection w:val="lrTb"/>
            <w:noWrap w:val="false"/>
          </w:tcPr>
          <w:p>
            <w:pPr>
              <w:ind w:right="-79"/>
              <w:jc w:val="center"/>
            </w:pPr>
            <w:r>
              <w:t xml:space="preserve">2 00 00000 00 0000 000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1 706 992,9</w:t>
            </w:r>
            <w:r/>
          </w:p>
        </w:tc>
      </w:tr>
      <w:tr>
        <w:tblPrEx/>
        <w:trPr/>
        <w:tc>
          <w:tcPr>
            <w:tcW w:w="6522" w:type="dxa"/>
            <w:textDirection w:val="lrTb"/>
            <w:noWrap w:val="false"/>
          </w:tcPr>
          <w:p>
            <w:pPr>
              <w:jc w:val="both"/>
            </w:pPr>
            <w:r>
              <w:t xml:space="preserve">Безвозмездные поступления</w:t>
            </w:r>
            <w:r>
              <w:t xml:space="preserve"> от других бюджетов бюджетной системы Российской  Федерации</w:t>
            </w:r>
            <w:r/>
          </w:p>
        </w:tc>
        <w:tc>
          <w:tcPr>
            <w:tcW w:w="2522" w:type="dxa"/>
            <w:textDirection w:val="lrTb"/>
            <w:noWrap w:val="false"/>
          </w:tcPr>
          <w:p>
            <w:pPr>
              <w:ind w:right="-79"/>
              <w:jc w:val="center"/>
            </w:pPr>
            <w:r>
              <w:t xml:space="preserve">2 02 00000 00 0000 000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1 568 974,8</w:t>
            </w:r>
            <w:r/>
          </w:p>
        </w:tc>
      </w:tr>
      <w:tr>
        <w:tblPrEx/>
        <w:trPr/>
        <w:tc>
          <w:tcPr>
            <w:tcW w:w="6522" w:type="dxa"/>
            <w:textDirection w:val="lrTb"/>
            <w:noWrap w:val="false"/>
          </w:tcPr>
          <w:p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Субсидии бюджетам бюджетной системы Российской Федерации (межбюджетные субсидии)</w:t>
            </w:r>
            <w:r/>
          </w:p>
        </w:tc>
        <w:tc>
          <w:tcPr>
            <w:tcW w:w="2522" w:type="dxa"/>
            <w:textDirection w:val="lrTb"/>
            <w:noWrap w:val="false"/>
          </w:tcPr>
          <w:p>
            <w:pPr>
              <w:ind w:right="-79"/>
              <w:jc w:val="center"/>
            </w:pPr>
            <w:r>
              <w:t xml:space="preserve">2 02 20000 00 0000 150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267 067,7</w:t>
            </w:r>
            <w:r/>
          </w:p>
        </w:tc>
      </w:tr>
      <w:tr>
        <w:tblPrEx/>
        <w:trPr/>
        <w:tc>
          <w:tcPr>
            <w:tcW w:w="6522" w:type="dxa"/>
            <w:textDirection w:val="lrTb"/>
            <w:noWrap w:val="false"/>
          </w:tcPr>
          <w:p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Субвенции бюджетам бюджетной системы Российской Федерации</w:t>
            </w:r>
            <w:r/>
          </w:p>
        </w:tc>
        <w:tc>
          <w:tcPr>
            <w:tcW w:w="2522" w:type="dxa"/>
            <w:textDirection w:val="lrTb"/>
            <w:noWrap w:val="false"/>
          </w:tcPr>
          <w:p>
            <w:pPr>
              <w:ind w:right="-79"/>
              <w:jc w:val="center"/>
            </w:pPr>
            <w:r>
              <w:t xml:space="preserve">2 02 30000 00 0000 150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t xml:space="preserve">1 031 813,</w:t>
            </w:r>
            <w:r>
              <w:t xml:space="preserve">8</w:t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W w:w="6522" w:type="dxa"/>
            <w:textDirection w:val="lrTb"/>
            <w:noWrap w:val="false"/>
          </w:tcPr>
          <w:p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Иные межбюджетные трансферты</w:t>
            </w:r>
            <w:r/>
          </w:p>
        </w:tc>
        <w:tc>
          <w:tcPr>
            <w:tcW w:w="2522" w:type="dxa"/>
            <w:textDirection w:val="lrTb"/>
            <w:noWrap w:val="false"/>
          </w:tcPr>
          <w:p>
            <w:pPr>
              <w:ind w:right="-79"/>
              <w:jc w:val="center"/>
            </w:pPr>
            <w:r>
              <w:t xml:space="preserve">2 02 40000 00 0000 150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>
              <w:t xml:space="preserve">270 093,3</w:t>
            </w:r>
            <w:r/>
          </w:p>
        </w:tc>
      </w:tr>
      <w:tr>
        <w:tblPrEx/>
        <w:trPr/>
        <w:tc>
          <w:tcPr>
            <w:tcW w:w="6522" w:type="dxa"/>
            <w:textDirection w:val="lrTb"/>
            <w:noWrap w:val="false"/>
          </w:tcPr>
          <w:p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Безвозмездные поступления от государственных (муниципальных) организаций </w:t>
            </w:r>
            <w:r>
              <w:rPr>
                <w:rFonts w:eastAsiaTheme="minorHAnsi"/>
                <w:lang w:eastAsia="en-US"/>
              </w:rPr>
            </w:r>
          </w:p>
        </w:tc>
        <w:tc>
          <w:tcPr>
            <w:tcW w:w="2522" w:type="dxa"/>
            <w:textDirection w:val="lrTb"/>
            <w:noWrap w:val="false"/>
          </w:tcPr>
          <w:p>
            <w:pPr>
              <w:ind w:right="-79"/>
              <w:jc w:val="center"/>
            </w:pPr>
            <w:r/>
            <w:r/>
          </w:p>
          <w:p>
            <w:pPr>
              <w:ind w:right="-79"/>
              <w:jc w:val="center"/>
            </w:pPr>
            <w:r>
              <w:t xml:space="preserve">2 03 00000 00 0000 150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17 362,4</w:t>
            </w:r>
            <w:r/>
          </w:p>
        </w:tc>
      </w:tr>
      <w:tr>
        <w:tblPrEx/>
        <w:trPr/>
        <w:tc>
          <w:tcPr>
            <w:tcW w:w="6522" w:type="dxa"/>
            <w:textDirection w:val="lrTb"/>
            <w:noWrap w:val="false"/>
          </w:tcPr>
          <w:p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 xml:space="preserve">Безвозмездные поступления от государственных (муниципальных) организаций в бюджеты муниципальных районов</w:t>
            </w:r>
            <w:r>
              <w:rPr>
                <w:rFonts w:eastAsiaTheme="minorHAnsi"/>
                <w:color w:val="000000" w:themeColor="text1"/>
                <w:lang w:eastAsia="en-US"/>
              </w:rPr>
            </w:r>
          </w:p>
        </w:tc>
        <w:tc>
          <w:tcPr>
            <w:tcW w:w="2522" w:type="dxa"/>
            <w:textDirection w:val="lrTb"/>
            <w:noWrap w:val="false"/>
          </w:tcPr>
          <w:p>
            <w:pPr>
              <w:ind w:right="-7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right="-7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right="-7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2 03 05000 05 0000 150</w:t>
            </w:r>
            <w:r>
              <w:rPr>
                <w:color w:val="000000" w:themeColor="text1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17 362,4</w:t>
            </w:r>
            <w:r/>
          </w:p>
        </w:tc>
      </w:tr>
      <w:tr>
        <w:tblPrEx/>
        <w:trPr/>
        <w:tc>
          <w:tcPr>
            <w:tcW w:w="6522" w:type="dxa"/>
            <w:textDirection w:val="lrTb"/>
            <w:noWrap w:val="false"/>
          </w:tcPr>
          <w:p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 xml:space="preserve">Прочие безвозмездные поступления от государственных (муниципальных) организаций в бюджеты муниципальных районов</w:t>
            </w:r>
            <w:r>
              <w:rPr>
                <w:rFonts w:eastAsiaTheme="minorHAnsi"/>
                <w:color w:val="000000" w:themeColor="text1"/>
                <w:lang w:eastAsia="en-US"/>
              </w:rPr>
            </w:r>
          </w:p>
        </w:tc>
        <w:tc>
          <w:tcPr>
            <w:tcW w:w="2522" w:type="dxa"/>
            <w:textDirection w:val="lrTb"/>
            <w:noWrap w:val="false"/>
          </w:tcPr>
          <w:p>
            <w:pPr>
              <w:ind w:right="-7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right="-7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right="-7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2 03 05099 05 0000 150</w:t>
            </w:r>
            <w:r>
              <w:rPr>
                <w:color w:val="000000" w:themeColor="text1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17 362,4</w:t>
            </w:r>
            <w:r/>
          </w:p>
        </w:tc>
      </w:tr>
      <w:tr>
        <w:tblPrEx/>
        <w:trPr/>
        <w:tc>
          <w:tcPr>
            <w:tcW w:w="6522" w:type="dxa"/>
            <w:textDirection w:val="lrTb"/>
            <w:noWrap w:val="false"/>
          </w:tcPr>
          <w:p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  <w:r>
              <w:rPr>
                <w:rFonts w:eastAsiaTheme="minorHAnsi"/>
                <w:lang w:eastAsia="en-US"/>
              </w:rPr>
            </w:r>
          </w:p>
        </w:tc>
        <w:tc>
          <w:tcPr>
            <w:tcW w:w="2522" w:type="dxa"/>
            <w:textDirection w:val="lrTb"/>
            <w:noWrap w:val="false"/>
          </w:tcPr>
          <w:p>
            <w:pPr>
              <w:ind w:right="-79"/>
              <w:jc w:val="center"/>
            </w:pPr>
            <w:r/>
            <w:r/>
          </w:p>
          <w:p>
            <w:pPr>
              <w:ind w:right="-79"/>
              <w:jc w:val="center"/>
            </w:pPr>
            <w:r/>
            <w:r/>
          </w:p>
          <w:p>
            <w:pPr>
              <w:ind w:right="-79"/>
              <w:jc w:val="center"/>
            </w:pPr>
            <w:r/>
            <w:r/>
          </w:p>
          <w:p>
            <w:pPr>
              <w:ind w:right="-79"/>
              <w:jc w:val="center"/>
            </w:pPr>
            <w:r/>
            <w:r/>
          </w:p>
          <w:p>
            <w:pPr>
              <w:ind w:right="-79"/>
              <w:jc w:val="center"/>
            </w:pPr>
            <w:r>
              <w:t xml:space="preserve">2 18 00000 00 0000 150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120 655,</w:t>
            </w:r>
            <w:r>
              <w:t xml:space="preserve">7</w:t>
            </w:r>
            <w:r/>
          </w:p>
        </w:tc>
      </w:tr>
      <w:tr>
        <w:tblPrEx/>
        <w:trPr/>
        <w:tc>
          <w:tcPr>
            <w:tcW w:w="6522" w:type="dxa"/>
            <w:textDirection w:val="lrTb"/>
            <w:noWrap w:val="false"/>
          </w:tcPr>
          <w:p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 xml:space="preserve">Доходы бю</w:t>
            </w:r>
            <w:r>
              <w:rPr>
                <w:rFonts w:eastAsiaTheme="minorHAnsi"/>
                <w:color w:val="000000" w:themeColor="text1"/>
                <w:lang w:eastAsia="en-US"/>
              </w:rPr>
              <w:t xml:space="preserve">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  <w:r>
              <w:rPr>
                <w:rFonts w:eastAsiaTheme="minorHAnsi"/>
                <w:lang w:eastAsia="en-US"/>
              </w:rPr>
            </w:r>
          </w:p>
        </w:tc>
        <w:tc>
          <w:tcPr>
            <w:tcW w:w="2522" w:type="dxa"/>
            <w:textDirection w:val="lrTb"/>
            <w:noWrap w:val="false"/>
          </w:tcPr>
          <w:p>
            <w:pPr>
              <w:ind w:right="-79"/>
              <w:jc w:val="center"/>
            </w:pPr>
            <w:r/>
            <w:r/>
          </w:p>
          <w:p>
            <w:pPr>
              <w:ind w:right="-79"/>
              <w:jc w:val="center"/>
            </w:pPr>
            <w:r/>
            <w:r/>
          </w:p>
          <w:p>
            <w:pPr>
              <w:ind w:right="-79"/>
              <w:jc w:val="center"/>
            </w:pPr>
            <w:r/>
            <w:r/>
          </w:p>
          <w:p>
            <w:pPr>
              <w:ind w:right="-79"/>
              <w:jc w:val="center"/>
            </w:pPr>
            <w:r/>
            <w:r/>
          </w:p>
          <w:p>
            <w:pPr>
              <w:ind w:right="-79"/>
              <w:jc w:val="center"/>
            </w:pPr>
            <w:r/>
            <w:r/>
          </w:p>
          <w:p>
            <w:pPr>
              <w:ind w:right="-79"/>
              <w:jc w:val="center"/>
            </w:pPr>
            <w:r>
              <w:rPr>
                <w:color w:val="000000" w:themeColor="text1"/>
              </w:rPr>
              <w:t xml:space="preserve">2 18 05000 05 0000 150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120 655,</w:t>
            </w:r>
            <w:r>
              <w:t xml:space="preserve">7</w:t>
            </w:r>
            <w:r/>
          </w:p>
        </w:tc>
      </w:tr>
      <w:tr>
        <w:tblPrEx/>
        <w:trPr/>
        <w:tc>
          <w:tcPr>
            <w:tcW w:w="6522" w:type="dxa"/>
            <w:textDirection w:val="lrTb"/>
            <w:noWrap w:val="false"/>
          </w:tcPr>
          <w:p>
            <w:pPr>
              <w:jc w:val="both"/>
              <w:rPr>
                <w:b/>
              </w:rPr>
            </w:pPr>
            <w:r>
              <w:rPr>
                <w:b/>
              </w:rPr>
              <w:t xml:space="preserve">Всего доходов</w:t>
            </w:r>
            <w:r>
              <w:rPr>
                <w:b/>
              </w:rPr>
            </w:r>
          </w:p>
        </w:tc>
        <w:tc>
          <w:tcPr>
            <w:tcW w:w="2522" w:type="dxa"/>
            <w:textDirection w:val="lrTb"/>
            <w:noWrap w:val="false"/>
          </w:tcPr>
          <w:p>
            <w:pPr>
              <w:ind w:right="-79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2 796 521,3</w:t>
            </w:r>
            <w:r>
              <w:rPr>
                <w:b/>
              </w:rPr>
            </w:r>
          </w:p>
        </w:tc>
      </w:tr>
    </w:tbl>
    <w:p>
      <w:pPr>
        <w:jc w:val="center"/>
      </w:pPr>
      <w:r/>
      <w:r/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1.4. В</w:t>
      </w:r>
      <w:r>
        <w:rPr>
          <w:sz w:val="28"/>
          <w:szCs w:val="28"/>
        </w:rPr>
        <w:t xml:space="preserve"> приложении №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таблицу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изложить в следующей редакции:</w:t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right"/>
      </w:pPr>
      <w:r>
        <w:t xml:space="preserve">Таблица 1</w:t>
      </w:r>
      <w:r/>
    </w:p>
    <w:p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Ведомственная структура расходов бюджета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Пестречинского муниципального района </w:t>
      </w:r>
      <w:r>
        <w:rPr>
          <w:color w:val="000000" w:themeColor="text1"/>
          <w:sz w:val="28"/>
          <w:szCs w:val="28"/>
        </w:rPr>
        <w:t xml:space="preserve">Р</w:t>
      </w:r>
      <w:r>
        <w:rPr>
          <w:color w:val="000000" w:themeColor="text1"/>
          <w:sz w:val="28"/>
          <w:szCs w:val="28"/>
        </w:rPr>
        <w:t xml:space="preserve">еспублики Татарстан на 202</w:t>
      </w:r>
      <w:r>
        <w:rPr>
          <w:color w:val="000000" w:themeColor="text1"/>
          <w:sz w:val="28"/>
          <w:szCs w:val="28"/>
        </w:rPr>
        <w:t xml:space="preserve">6</w:t>
      </w:r>
      <w:r>
        <w:rPr>
          <w:color w:val="000000" w:themeColor="text1"/>
          <w:sz w:val="28"/>
          <w:szCs w:val="28"/>
        </w:rPr>
        <w:t xml:space="preserve"> год</w:t>
      </w:r>
      <w:r>
        <w:rPr>
          <w:color w:val="000000" w:themeColor="text1"/>
          <w:sz w:val="28"/>
          <w:szCs w:val="28"/>
        </w:rPr>
      </w:r>
    </w:p>
    <w:p>
      <w:r/>
      <w:r/>
    </w:p>
    <w:tbl>
      <w:tblPr>
        <w:tblW w:w="1056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246"/>
        <w:gridCol w:w="871"/>
        <w:gridCol w:w="460"/>
        <w:gridCol w:w="550"/>
        <w:gridCol w:w="1543"/>
        <w:gridCol w:w="576"/>
        <w:gridCol w:w="1317"/>
      </w:tblGrid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  <w:rPr>
                <w:b/>
              </w:rPr>
            </w:pPr>
            <w:r>
              <w:rPr>
                <w:b/>
              </w:rPr>
              <w:t xml:space="preserve">Наименование</w:t>
            </w:r>
            <w:r>
              <w:rPr>
                <w:b/>
              </w:rPr>
            </w:r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КВСР</w:t>
            </w:r>
            <w:r>
              <w:rPr>
                <w:b/>
              </w:rPr>
            </w:r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Рз</w:t>
            </w:r>
            <w:r>
              <w:rPr>
                <w:b/>
              </w:rPr>
            </w:r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ПР</w:t>
            </w:r>
            <w:r>
              <w:rPr>
                <w:b/>
              </w:rPr>
            </w:r>
          </w:p>
        </w:tc>
        <w:tc>
          <w:tcPr>
            <w:tcW w:w="1543" w:type="dxa"/>
            <w:textDirection w:val="lrTb"/>
            <w:noWrap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ЦСР</w:t>
            </w:r>
            <w:r>
              <w:rPr>
                <w:b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ВР</w:t>
            </w:r>
            <w:r>
              <w:rPr>
                <w:b/>
              </w:rPr>
            </w:r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Сумма, тыс. руб</w:t>
            </w:r>
            <w:r>
              <w:rPr>
                <w:b/>
              </w:rPr>
              <w:t xml:space="preserve">лей</w:t>
            </w:r>
            <w:r>
              <w:rPr>
                <w:b/>
              </w:rPr>
            </w:r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Совет Пестречинского муниципального района Республики Татарстан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950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30 009,8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Общегосударственные вопросы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950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30 009,8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Функционирование высшего должностного лица субъекта Российской Федерации и муниципального образования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950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4 925,5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Непрограммные направления расходов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950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4 925,5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Глава муниципального образования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950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9900002030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4 925,5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950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9900002030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4 919,0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950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9900002030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6,5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950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22 309,4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Непрограммные направления расходов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950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22 309,4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Центральный аппарат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950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9900002040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22 309,4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950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9900002040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15 155,1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950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9900002040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7 139,3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Иные бюджетные ассигнования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950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9900002040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800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15,0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950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2 774,9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Непрограммные направления расходов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950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2 774,9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Центральный аппарат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950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9900002040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2 774,9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950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9900002040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2 397,5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950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9900002040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365,4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Иные бюджетные ассигнования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950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9900002040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800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12,0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Исполнительный комитет Пестречинского муниципального района Республики Татарстан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285 264,7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Общегосударственные вопросы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45 264,0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Центральный аппарат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34 341,9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Реализация  полномочий в области образования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0220825302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733,5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0220825302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733,5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Непрограммные направления расходов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32 874,9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Центральный аппарат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950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9900002040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32 821,9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9900002040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21 687,7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9900002040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11 134,2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Иные бюджетные ассигнования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9900002040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800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53,0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Реализация полномочий в области молодежной политики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9900025240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733,5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9900025240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733,5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Судебная система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112,0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Непрограммные направления расходов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112,0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Составление изменение и дополнение списков кандидатов в присяжные заседатели федеральных судов общей юриспруденции 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9900151200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112,0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9900151200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112,0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Резервный фонд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2,4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Непрограммные направления расходов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2,4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Резервный фонд исполнительного комитета Пестречинского муниципального района Республики Татарстан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9900007411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2,4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Иные бюджетные ассигнования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9900007411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800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2,4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общегосударственные вопросы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10 807,7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Муниципальная программа адресной социальной защиты населения Пестречинского муниципального района Республики Татарстан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0300000000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2 212,7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Подпрограмма «Улучшение социально-экономического положения семей»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0350000000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2 212,7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Субвенции бюджетам на реализацию государственных полномочий по деятельности  по опеке и попечительству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0350325330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2 212,7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0350325330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2 155,2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0350325330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57,5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Муниципальная программа «Развитие культуры в Пестречинском муниципальном районе»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0800000000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1 172,0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Подпрограмма «Развитие архивного дела в Пестречинском муниципальном районе»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0870000000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1 172,0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Реализация политики в области архивного дела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0870100000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1 172,0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0870144091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1 172,0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0870144091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1 172,0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Непрограммные направления расходов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212,9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Уплата налога на имущество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9900002950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212,9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Иные бюджетные ассигнования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9900002950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800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212,9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Реализация государственных полномочий по деятельности  комиссий  по делам несовершеннолетних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9900025260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1 465,2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9900025260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1 421,5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9900025260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43,7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Реализация государственных полномочий административной комиссии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9900025270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745,1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>
              <w:t xml:space="preserve">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9900025270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649,9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9900025270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95,2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Субвенции бюджетам на реализацию  полномочий в области архивного дела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9900025340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112,5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9900025340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112,5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9900025350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1,1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9900025350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1,1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Прочие выплаты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9900092350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1 609,5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9900092350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1 189,5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Пособия, компенсации и иные социальные выплаты гражданам, кроме публичных нормативных обязательств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9900092350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300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417,5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Иные бюджетные ассигнования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9900092350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800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2,5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Содержание муниципального учреждения - АТИ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9900092351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1 089,5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9900092351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896,3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9900092351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193,2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Страхование муниципальных служащих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9900092410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276,4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9900092410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276,4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Реализация государственных функций, связанных с общегосударственным управлением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9900097000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405,0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Диспансеризация муниципальных служащих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9900097080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405,0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9900097080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405,0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Осуществление органами местного самоуправления полномочий Республики Татарстан по принятию на учет и ведению учета в качестве нуждающихся в жилых помещени</w:t>
            </w:r>
            <w:r>
              <w:t xml:space="preserve">я</w:t>
            </w:r>
            <w:r>
              <w:t xml:space="preserve">х реабилитированных граждан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9900125290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3,0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>
              <w:t xml:space="preserve">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9900125290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3,0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Государственная регистрация актов гражданского состояния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9901159300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1 502,8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9901159300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1 502,8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Национальная безопасность и правоохранительная деятельность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5 688,0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Гражданская оборона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5 688,0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Ведомственные проекты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0730000000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100,9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Программа развития системы видеонаблюдения в рамках реализации сегмента АПК «Безопасный город» на территории Пестречинского муниципального района Республики Татарстан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0730122920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100,9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0730122920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100,9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Защита населения и территории от чрезвычайных ситуаций природного и техногенного характера, пожарная безопасность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9 940,9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Муниципальная программа «Пожарная безопасность в Пестречинском муниципальном районе Республики Татарстан»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0700000000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5 020,9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Управление организацией и проведением мероприятий в области гражданской обороны и защиты в чрезвычайных ситуациях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0700022670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4 920,0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0700022670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4 837,2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0700022670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82,8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вопросы в области национальной безопасности и правоохранительной деятельности 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667,1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Комплексная программа профилактики правонарушений в Пестречинском муниципальном районе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0610110990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667,1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0610110990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667,1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Национальная экономика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59 351,7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Сельское хозяйство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2 069,3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Подпрограмма «Развитие </w:t>
            </w:r>
            <w:r>
              <w:t xml:space="preserve">подотрасли</w:t>
            </w:r>
            <w:r>
              <w:t xml:space="preserve"> животноводства, переработки и реализации продуктов животноводства»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1420000000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2 069,3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Реализация полномочий в сфере организации 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1421725360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2 069,3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1421725361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826,4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1421725362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1 242,9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Водное хозяйство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424,4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Непрограммные направления расходов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424,4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содержание </w:t>
            </w:r>
            <w:r>
              <w:t xml:space="preserve">гидро</w:t>
            </w:r>
            <w:r>
              <w:t xml:space="preserve">-технических сооружений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9900090430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424,4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9900090430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424,4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Транспорт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5 599,0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Непрограммные направления расходов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5 599,0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Иные бюджетные ассигнования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9900003180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800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5 599,0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Дорожное хозяйство (дорожные фонды)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49 759,0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Муниципальная программа «Дорожные работы на дорогах общего пользования местного значения Пестречинского муниципального района Республики Татарстан за счет средств муниципального дорожного фонда»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Д100000000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49 759,0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Развитие сети автомобильных дорог общего пользования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Д10000Д050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49 759,0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Содержание и управление дорожным хозяйством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Д10009Д050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49 759,0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Д10009Д050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49 759,0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вопросы в области национальной экономики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12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1 500,0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12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9900079010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1 500,0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Жилищно-коммунальное хозяйство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3 465,9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Жилищное хозяйство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2 456,0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/>
          </w:tcPr>
          <w:p>
            <w:pPr>
              <w:jc w:val="both"/>
            </w:pPr>
            <w:r>
              <w:t xml:space="preserve">Краткосрочный план реализации Региональной программы капитального ремонта общего имущества в многоквартирных домах, расположенных на территории Пестречинского муниципального  района Республики Татарстан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0400000000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2 456,0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Организация своевременного проведения капитального ремонта общего имущества в многоквартирных домах, расположенных на территории Пестречинского муниципального района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0420100000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2 456,0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Мероприятия по капитальному ремонту многоквартирных домов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0420796010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2 456,0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0420796010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2 456,0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вопросы в области жилищно-коммунального хозяйства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1 009,9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Непрограммные направления расходов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1 009,9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9900125320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1 009,9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9900125320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982,3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9900125320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27,6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Охрана окружающей среды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1 665,0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Охрана объектов растительного и животного мира и среды их обитания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1 665,0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Муниципальная программа «Охрана окружающей среды  Пестречинского  муниципального района  Республики Татарстан»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0900000000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1 665,0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Обеспечение охраны окружающей среды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0910100000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1 665,0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Мероприятия по регулированию качества окружающей среды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0910170000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1 665,0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0910174460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1 665,0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Образование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147 640,3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Общее образование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147 636,4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Развитие общеобразовательных организаций, включая школы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0220242100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147 636,4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0220242100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147 636,4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Субсидии на реализацию предоставления общедоступного образование 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02202S0050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3,9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02202S0050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3,9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Культура и кинематография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17 672,0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Культура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17 672,0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Муниципальная программа «Развития культуры в Пестречинском  муниципальном районе Республики Татарстан»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0800000000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17 672,0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Подпрограмма «Развитие клубных концертных организаций и исполнительского искусства в Пестречинском муниципальном районе»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0840000000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17 672,0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Развитие современного музыкального искусства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0840100000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17 672,0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Обеспечение деятельности клубов и культурно-досуговых центров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0840144091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17 672,0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0840144091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17 672,0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Здравоохранение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1 415,8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Санитарно-эпидемиологическое благополучие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1 415,8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Реализация полномочий по организации осуществления мероприятий по проведению дезинфекции, дезинсекции и дератизации, санитарно-противоэпидемических (профи</w:t>
            </w:r>
            <w:r>
              <w:t xml:space="preserve">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0140502000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1 415,8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Реализация полномочий по проведению противоэпидемических мероприятий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0140502110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1 415,8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0140502110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1 415,8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/>
          </w:tcPr>
          <w:p>
            <w:pPr>
              <w:jc w:val="both"/>
            </w:pPr>
            <w:r>
              <w:t xml:space="preserve">Социальная политика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3 102,0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Социальное обеспечение населения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216,7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Мероприятия в области социальной политики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0310105410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216,7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Социальное обеспечение и другие выплаты населению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0310105410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300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216,7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Охрана семьи и детства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2 604,4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Социальное обеспечение и иные выплаты  населению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04205L4970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300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2 604,4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вопросы в области социальной политики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0310100000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280,9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0310105410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280,9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Финансово-бюджетная палата Пестречинского муниципального района Республики Татарстан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952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129 274,5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Общегосударственные вопросы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952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67 055,1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952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65 039,9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Непрограммные направления расходов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952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65 039,9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Центральный аппарат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952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9900002040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65 039,9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952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9900002040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11 812,5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952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9900002040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53 208,4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Иные бюджетные ассигнования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952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9900002040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800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19,0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общегосударственные вопросы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952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2 015,2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Непрограммные направления расходов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952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2 015,2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Доплата к пенсиям, дополнительное пенсионное обеспечение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952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9900049100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2 015,2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952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9900049100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2 015,2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Национальная оборона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952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6 643,7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Мобилизационная и вневойсковая подготовка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952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6 643,7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Непрограммные направления расходов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952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6 643,7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Осуществление первичного воинского учета на территориях, где отсутствуют военные комиссариаты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952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9900051180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6 643,7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Межбюджетные трансферты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952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9900051180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500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6 643,7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Жилищно-коммунальное хозяйство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952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3 180,5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Благоустройство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952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3 180,5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Основное мероприятие «Повышение плодородия почв и вовлечение неиспользуемых земель сельскохозяйственных угодий в сельскохозяйственный оборот»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952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1420000000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3 180,5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952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1421663130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3 180,5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Межбюджетные трансферты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952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1421663130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500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3 180,5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Охрана окружающей среды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952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8 397,3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Охрана объектов растительного и животного мира и среды их обитания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952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8 397,3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Муниципальная программа «Охрана окружающей среды  Пестречинского  муниципального района  Республики Татарстан»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0900000000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8 397,3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Обеспечение охраны окружающей среды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0910100000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8 397,3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Мероприятия по регулированию качества окружающей среды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0910170000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8 397,3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0910174460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8 397,3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Межбюджетные трансферты общего характера бюджетам муниципальных образований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952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43 997,9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Дотации на выравнивание бюджетной обеспеченности бюджетам муниципальных образований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952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18 019,2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Непрограммные направления расходов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952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18 019,2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Дотация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952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9900080060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838,7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Межбюджетные трансферты 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952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9900080060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500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838,7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Дотация на выравнивание бюджетной обеспеченности поселений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952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99000S0040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17 180,5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Межбюджетные трансферты 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952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99000S0040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500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17 180,5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Прочие межбюджетные трансферты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952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25 978,7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Непрограммные направления расходов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952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25 978,7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Межбюджетные трансферты, передаваемые бюджетам муниципальных образований для компенсации доп.</w:t>
            </w:r>
            <w:r>
              <w:t xml:space="preserve"> </w:t>
            </w:r>
            <w:r>
              <w:t xml:space="preserve">ра</w:t>
            </w:r>
            <w:r>
              <w:t xml:space="preserve">с</w:t>
            </w:r>
            <w:r>
              <w:t xml:space="preserve">ходов, возникших в результате решений, принятых органами власти другого уровня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952</w:t>
            </w:r>
            <w:r/>
          </w:p>
        </w:tc>
        <w:tc>
          <w:tcPr>
            <w:tcW w:w="460" w:type="dxa"/>
            <w:textDirection w:val="lrTb"/>
            <w:noWrap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9900025151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25 978,7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Межбюджетные трансферты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952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9900025151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500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25 978,7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Палата имущественных и земельных отношений Пестречинского муниципального района Республики Татарстан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953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6 558,2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Общегосударственные вопросы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953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6 558,2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Непрограммные направления расходов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953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6 558,2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Центральный аппарат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953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9900002040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6 515,7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953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9900002040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3 676,5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953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9900002040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2 757,8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Иные бюджетные ассигнования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953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9900002040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800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16,5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Уплата налога на имущество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953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9900002950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64,9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Иные бюджетные ассигнования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953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9900002950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800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64,9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Прочие выплаты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953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9900092350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42,5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Иные бюджетные ассигнования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953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9900092350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800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42,5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Муниципальное бюджетное учреждение Отдел образования Пестречи</w:t>
            </w:r>
            <w:r>
              <w:t xml:space="preserve">н</w:t>
            </w:r>
            <w:r>
              <w:t xml:space="preserve">ского муниципального района Республики Татарстан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2 024377,6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Общее образование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1 979</w:t>
            </w:r>
            <w:r>
              <w:t xml:space="preserve">601,0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Муниципальная программа «Развитие дошкольного образования Пестречинском муниципальном районе Республики Татарстан»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569 358,9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Муниципальная программа «Развитие  образования в Пестречинском муниципальном районе Республики Татарстан»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0200000000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568 733,9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Подпрограмма «Развитие дошкольного образования, включая инклюзивное и повышение квалификации работников данной сферы»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0210000000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568 733,9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0210125370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185 130,5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0210125370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185 130,5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Развитие дошкольных образовательных организаций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0210342000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383 603,4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0210342000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383 603,4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Мероприятия в области образования, направленные на поддержку молодых специалистов общеобразовательных учреждений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0210443625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625,0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 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0210443625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625,0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Общее образование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1 337282,1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Муниципальная программа «Развитие  образования в Пестречинском муниципальном районе Республики Татарстан»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0200000000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1 337282,1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Подпрограмма «Развитие общего образования в Пестречинском районе»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0220000000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 </w:t>
            </w:r>
            <w:r>
              <w:t xml:space="preserve">337</w:t>
            </w:r>
            <w:r>
              <w:t xml:space="preserve">282,1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Мероприятия в области образования, направленные на поддержку молодых специалистов общеобразовательных учреждений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0220143624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3 749,8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 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0220143624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3 749,8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Развитие общеобразовательных организаций, включая школы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0220242100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325 893,1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 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0220242100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325 893,1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Субсидии на реализацию предоставления общедоступного образование 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02202S0050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146 169,9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02202S0050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146 169,9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Обеспечение государственных гарантий реализации прав на получение общедоступного и бесплат</w:t>
            </w:r>
            <w:r>
              <w:t xml:space="preserve">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0220800000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703 636,9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Субвенции на госгарантии общего образования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0220825280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703 636,9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0220825280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703 636,9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0220900000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78 617,5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t xml:space="preserve">некоммерческим организациям резерв по горячему питанию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0220923040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3 257,8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02209L3041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75 359,7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022Ю650501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1 718,6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022Ю650501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1 718,6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022Ю651791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5 407,1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022Ю651791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5 407,1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Обеспечение государс</w:t>
            </w:r>
            <w:r>
              <w:t xml:space="preserve">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</w:t>
            </w:r>
            <w:r>
              <w:t xml:space="preserve"> </w:t>
            </w:r>
            <w:r>
              <w:t xml:space="preserve">о</w:t>
            </w:r>
            <w:r>
              <w:t xml:space="preserve">б</w:t>
            </w:r>
            <w:r>
              <w:t xml:space="preserve">разовательных организациях в части обеспечения выплат ежемесячного денежного вознаграждения за классное руководство педагогическим работникам общеобразовательных организаций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022Ю653031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72 089,2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022Ю653031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72 089,2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Дополнительное образование 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16 787,8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Муниципальная программа «Развитие  образования в Пестречинском муниципальном районе Республики Татарстан»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0200000000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16 787,8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Подпрограмма «Развитие дополнительного образования в Пестречинском муниципальном районе»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0230000000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16 787,8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Организация предоставления дополнительного образования детей в муниципальных организациях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0230100000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16 787,8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Развитие многопрофильных организаций дополнительного образования, реализующих дополнительные общеобразовательные программы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0230142310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16 787,8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0230142310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16 787,8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вопросы в области образования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56 172,2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Муниципальная программа «Развитие  образования в Пестречинском муниципальном районе Республики Татарстан»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0200000000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11 147,3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Софинансируемые расходы на реализацию функций по информационному обеспечению учреждений образования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0220825300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11 147,3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0220825301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11 147,3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Мероприятия направленные на развитие образования в Республике Татарстан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0220921110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675,2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Мероприятия, направленные на развитие образования в Республике Татарстан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0240321110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1 410,0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0250245200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34 227,0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0250245200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34 227,0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Программа «Дети и молодежь Пестречинского муниципального района Республики Татарстан»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3800000000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8 712,7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/>
          </w:tcPr>
          <w:p>
            <w:pPr>
              <w:jc w:val="both"/>
            </w:pPr>
            <w:r>
              <w:t xml:space="preserve">Создание необходимых условий для организации отдыха детей и молодежи, повышение оздоровительного эффекта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3820122320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8 610,9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3820122320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8 610,9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/>
          </w:tcPr>
          <w:p>
            <w:pPr>
              <w:jc w:val="both"/>
            </w:pPr>
            <w:r>
              <w:t xml:space="preserve">Создание необходимых условий для организации отдыха детей и молодежи, повышение оздоровительного эффекта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38201S2320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101,8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38201S2320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101,8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Охрана семьи и детства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44 776,6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Муниципальная программа адресной социальной защиты населения Пестречинского муниципального района Республики Татарстан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0300000000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12 051,2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Субвенция опекунам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0340300000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28 153,4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Выплата приемной семье на содержание подопечных детей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0340123110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7 984,8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Социальное обеспечение и иные выплаты населению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0340123110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300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7 984,8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Вознаграждение приемного родителя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0340123120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9 954,6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Социальное обеспечение и иные выплаты населению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0340123120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300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9 954,6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Выплаты семьям опекунов на содержание подопечных детей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0340123130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10 214,0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Социальное обеспечение и иные выплаты населению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0340123130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300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10 214,0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Обеспечение питани</w:t>
            </w:r>
            <w:r>
              <w:t xml:space="preserve">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 образовательных организациях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0340300000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12 051,2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0340325510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12 051,2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0340325510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12 051,2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Подпрограмма «Улучшение социально-экономического положения семей» 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0350000000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32 725,4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Развитие системы мер социальной поддержки семей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0350100000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4 572,0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0350113200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4 572,0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0350113200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32,8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Социальное обеспечение и иные выплаты населению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0350113200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300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4 539,2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Муниципальное бюджетное учреждение молодежной политики, физической культуры и спорта в Пестречинском муниципальном районе Республики Татарстан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955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142 268,7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Образование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955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19 380,3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Молодежная политика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955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19 380,3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Программа «Дети и молодежь Пестречинского муниципального района Республики Татарстан»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955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3800000000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15 303,6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Подпрограмма «Молодежь Татарстана»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955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3820000000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15 303,6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Проведение мероприятий для детей и молодежи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955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3820343100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1 713,0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955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3820343100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1 713,0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Обеспечение деятельности молодежной политики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955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3840243190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13 590,6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955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3840243190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13 590,6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вопросы в области образования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955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4 076,7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Программа «Дети и молодежь Пестречинского муниципального района Республики Татарстан»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955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3800000000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4 076,7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/>
          </w:tcPr>
          <w:p>
            <w:pPr>
              <w:jc w:val="both"/>
            </w:pPr>
            <w:r>
              <w:t xml:space="preserve">Создание необходимых условий для организации отдыха детей и молодежи, повышение оздоровительного эффекта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955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3820122320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1 469,7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955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3820122320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1 469,7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Подпрограмма «Молодежь Татарстана»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955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3830000000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2 607,0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Обеспечение дея</w:t>
            </w:r>
            <w:r>
              <w:t xml:space="preserve">тельности молодежной политики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955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3840243190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2 607,0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955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3840243190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2 607,0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Физическая культура и спорт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955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122 888,4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Спорт высших достижений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955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122 888,4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Программа «Развитие физической культуры и спорта в Пестречинском муниципальном районе»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955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3700000000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121 084,3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Развитие многопрофильных организаций дополнительного образования, реализующих дополнительные общеобразовательные программы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955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3740140000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333,7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955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3740142330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307,6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955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3740142330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307,6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Мероприятия в области физической культуры и спорта, направленные на поддержку молодых специалистов учреждений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955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3740143620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26,1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955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3740143620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26,1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Развитие детско-юношеского спорта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955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3740143650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1 804,1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955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3740143650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1 804,1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Реализация государственной политики в области физической культуры и спорта в Пестречинском муниципальном районе</w:t>
            </w:r>
            <w:r/>
          </w:p>
        </w:tc>
        <w:tc>
          <w:tcPr>
            <w:tcW w:w="871" w:type="dxa"/>
            <w:textDirection w:val="lrTb"/>
            <w:noWrap/>
          </w:tcPr>
          <w:p>
            <w:pPr>
              <w:jc w:val="center"/>
            </w:pPr>
            <w:r>
              <w:t xml:space="preserve">955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3740148000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/>
          </w:tcPr>
          <w:p>
            <w:pPr>
              <w:jc w:val="center"/>
            </w:pPr>
            <w:r>
              <w:t xml:space="preserve">120 750,6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Обеспечение деятельности спортивных школ</w:t>
            </w:r>
            <w:r/>
          </w:p>
        </w:tc>
        <w:tc>
          <w:tcPr>
            <w:tcW w:w="871" w:type="dxa"/>
            <w:textDirection w:val="lrTb"/>
            <w:noWrap/>
          </w:tcPr>
          <w:p>
            <w:pPr>
              <w:jc w:val="center"/>
            </w:pPr>
            <w:r>
              <w:t xml:space="preserve">955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3740148220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/>
          </w:tcPr>
          <w:p>
            <w:pPr>
              <w:jc w:val="center"/>
            </w:pPr>
            <w:r>
              <w:t xml:space="preserve">120 750,6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871" w:type="dxa"/>
            <w:textDirection w:val="lrTb"/>
            <w:noWrap/>
          </w:tcPr>
          <w:p>
            <w:pPr>
              <w:jc w:val="center"/>
            </w:pPr>
            <w:r>
              <w:t xml:space="preserve">955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3740148220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1317" w:type="dxa"/>
            <w:textDirection w:val="lrTb"/>
            <w:noWrap/>
          </w:tcPr>
          <w:p>
            <w:pPr>
              <w:jc w:val="center"/>
            </w:pPr>
            <w:r>
              <w:t xml:space="preserve">120 750,6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Муниципальное бюджетное учреждение Отдел культуры в Пестречинском муниципальном районе Республики Татарстан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956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187 780,5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Образование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956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28 457,7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Дополнительное образование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956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28 457,7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Развитие дополнительного образования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956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0230000000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28 018,2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956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0230142320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28 018,2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956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0230142320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28 018,2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Комплексы процессных мероприятий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956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0240000000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439,5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Мероприятия в области образования, направленные на поддержку молодых специалистов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956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0240543620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439,5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956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0230142320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439,5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Культура, кинематография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956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159 322,8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Культура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956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151 895,6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Муниципальная программа «Развития культуры в Пестречинском  муниципальном районе Республики Татарстан»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956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0800000000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151 895,6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Подпрограмма «Развитие музейного дела в Пестречинском муниципальном районе»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956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0810000000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8 596,1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Комплексное развитие музеев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956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0810100000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8 596,1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Обеспечение деятельности музеев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956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0810144090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8 596,1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956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0810144090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8 596,1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Муниципальная подпрограмма «Развитие библиотечного дела в Пестречинском муниципальном районе»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956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0830000000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34 577,6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Развитие системы библиотечного обслуживания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956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0830100000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34 577,6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Обеспечение деятельности библиотек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956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0830144090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34 577,6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956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0830144090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34 577,6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Подпрограмма «Развитие клубных концертных организаций и исполнительского искусства в Пестречинском муниципальном районе»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956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0840000000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99 482,4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Развитие современного музыкального искусства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956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0840100000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99 482,4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Обеспечение деятельности клубов и культурно-досуговых центров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956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0840144091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99 482,4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956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0840144091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99 482,4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Подпрограмма «Проведение мероприятий в области культуры Пестречинского муниципального района»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956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0860000000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9 239,5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Мероприятия в области культуры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956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0860110990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9 239,5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956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0860110990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9 239,5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вопросы в области культуры и кинематографии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956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7 427,2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Муниципальная программа «Развития культуры в Пестречинском  муниципальном районе Республики Татарстан»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956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0800000000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7 427,2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956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08Ж0145200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7 427,2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956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08Ж0145200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7 427,2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Муниципальное казенное учреждение «Централизованная бухгалтерия органов местного самоуправления Пестречинского муниципального района Республики Татарстан»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960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11 449,1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Общегосударственные вопросы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960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11 449,1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общегосударственные вопросы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960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11 449,1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Непрограммные направления расходов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960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11 449,1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Обеспечение деятельности учреждений бухгалтерского учета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960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9900029900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11 449,1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960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9900029900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9 663,7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960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9900029900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1 783,4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Иные бюджетные ассигнования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960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9900029900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800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2,0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Муниципальное казенное учреждение «Отдел по делам молодежи и спорта Пестречинского муниципального района Республики Татарстан»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963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7 055,1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Общегосударственные вопросы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963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4 435,7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общегосударственные вопросы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960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4 435,7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Непрограммные направления расходов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963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4 435,7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Обеспечение деятельности подведомственных учреждений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963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9900029900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4 435,7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963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9900029900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4 293,1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963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9900029900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141,5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Иные бюджетные ассигнования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960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9900029900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800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1,1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Общее образование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963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2 086,6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Молодежная политика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963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2 086,6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Проведение мероприятий для детей и молодежи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963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3820343100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2 086,6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963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3820343100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2 086,6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Физическая культура и спорт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963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532,8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Массовый спорт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963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532,8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Мероприятия физической культуры и спорта в области массового спорта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963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3740200000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532,8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963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3740212870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185,2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>
              <w:t xml:space="preserve">963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3740212870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347,6</w:t>
            </w:r>
            <w:r/>
          </w:p>
        </w:tc>
      </w:tr>
      <w:tr>
        <w:tblPrEx/>
        <w:trPr>
          <w:trHeight w:val="20"/>
        </w:trPr>
        <w:tc>
          <w:tcPr>
            <w:tcW w:w="5246" w:type="dxa"/>
            <w:textDirection w:val="lrTb"/>
            <w:noWrap w:val="false"/>
          </w:tcPr>
          <w:p>
            <w:pPr>
              <w:jc w:val="both"/>
            </w:pPr>
            <w:r>
              <w:t xml:space="preserve">Всего расходов</w:t>
            </w:r>
            <w:r/>
          </w:p>
        </w:tc>
        <w:tc>
          <w:tcPr>
            <w:tcW w:w="871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317" w:type="dxa"/>
            <w:textDirection w:val="lrTb"/>
            <w:noWrap w:val="false"/>
          </w:tcPr>
          <w:p>
            <w:pPr>
              <w:jc w:val="center"/>
            </w:pPr>
            <w:r>
              <w:t xml:space="preserve">2 824</w:t>
            </w:r>
            <w:r>
              <w:t xml:space="preserve">038,2</w:t>
            </w:r>
            <w:r/>
          </w:p>
        </w:tc>
      </w:tr>
    </w:tbl>
    <w:p>
      <w:r/>
      <w:r/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1.5. В</w:t>
      </w:r>
      <w:r>
        <w:rPr>
          <w:sz w:val="28"/>
          <w:szCs w:val="28"/>
        </w:rPr>
        <w:t xml:space="preserve"> приложении № 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таблицу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изложить в следующей редакции:</w:t>
      </w:r>
      <w:r>
        <w:rPr>
          <w:sz w:val="28"/>
          <w:szCs w:val="28"/>
        </w:rPr>
      </w:r>
    </w:p>
    <w:p>
      <w:pPr>
        <w:ind w:firstLine="540"/>
        <w:jc w:val="right"/>
      </w:pPr>
      <w:r>
        <w:t xml:space="preserve">Таблица 1</w:t>
      </w:r>
      <w:r/>
    </w:p>
    <w:p>
      <w:pPr>
        <w:contextualSpacing/>
        <w:jc w:val="center"/>
        <w:spacing w:line="0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Распределение бюджетных ассигнований по разделам, подразделам, целевым статьям, группам видов расходов классификации расходов бюджета Пестречинского муниципального района Республики Татарстан на 202</w:t>
      </w:r>
      <w:r>
        <w:rPr>
          <w:color w:val="000000" w:themeColor="text1"/>
          <w:sz w:val="28"/>
          <w:szCs w:val="28"/>
        </w:rPr>
        <w:t xml:space="preserve">6</w:t>
      </w:r>
      <w:r>
        <w:rPr>
          <w:color w:val="000000" w:themeColor="text1"/>
          <w:sz w:val="28"/>
          <w:szCs w:val="28"/>
        </w:rPr>
        <w:t xml:space="preserve"> год</w:t>
      </w:r>
      <w:r>
        <w:rPr>
          <w:color w:val="000000" w:themeColor="text1"/>
          <w:sz w:val="28"/>
          <w:szCs w:val="28"/>
        </w:rPr>
      </w:r>
    </w:p>
    <w:p>
      <w:r/>
      <w:r/>
    </w:p>
    <w:tbl>
      <w:tblPr>
        <w:tblW w:w="1063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096"/>
        <w:gridCol w:w="460"/>
        <w:gridCol w:w="550"/>
        <w:gridCol w:w="1543"/>
        <w:gridCol w:w="576"/>
        <w:gridCol w:w="1407"/>
      </w:tblGrid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</w:t>
            </w:r>
            <w:r>
              <w:rPr>
                <w:b/>
              </w:rPr>
            </w:r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Рз</w:t>
            </w:r>
            <w:r>
              <w:rPr>
                <w:b/>
              </w:rPr>
            </w:r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ПР</w:t>
            </w:r>
            <w:r>
              <w:rPr>
                <w:b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ЦСР</w:t>
            </w:r>
            <w:r>
              <w:rPr>
                <w:b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ВР</w:t>
            </w:r>
            <w:r>
              <w:rPr>
                <w:b/>
              </w:rPr>
            </w:r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Сумма,    тыс. руб</w:t>
            </w:r>
            <w:r>
              <w:rPr>
                <w:b/>
              </w:rPr>
              <w:t xml:space="preserve">лей</w:t>
            </w:r>
            <w:r>
              <w:rPr>
                <w:b/>
              </w:rPr>
            </w:r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Общегосударственные вопросы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164 771,9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Функционирование высшего должностного лица субъекта Российской Федерации и муниципального образования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4 919,0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Непрограммные направления расходов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4 919,0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Глава муниципального образования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9900002030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4 919,0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9900002030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4 919,0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22 315,9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2410125390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6,5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2410125390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6,5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Непрограммные направления расходов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22 315,9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Центральный аппарат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9900002040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22 309,4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9900002040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15 155,1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9900002040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7 139,3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Иные бюджетные ассигнования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9900002040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800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15,0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Функционирование органов исполнительной власти, местных администраций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34 341,9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Муниципальная программа «Развитие образования в Пестречинском муниципальном районе Республики Татарстан»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02200000000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733,5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Подпрограмма «Развитие общего образования»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02200000000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733,5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Реализация государственных полномочий в области образования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02208253002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733,5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0220825302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733,5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Непрограммные направления расходов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33 608,4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Центральный аппарат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9900002040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32 874,9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9900002040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21 687,7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9900002040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11 134,2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Иные бюджетные ассигнования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9900002040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800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53,0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Реализация государственных полномочий в области молодежной политики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9900025240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733,5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9900025240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733,5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Судебная система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112,0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Непрограммные направления расходов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112,0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9900151200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112,0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9900151200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112,0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67 814,8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Непрограммные направления расходов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67 814,8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Центральный аппарат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9900002040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67 814,8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9900002040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14 210,0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9900002040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53 573,8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Иные бюджетные ассигнования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9900002040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800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31,0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Резервный фонд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2,4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Непрограммные направления расходов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2,4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Резервный фонд Исполнительного комитета Пестречинского муниципального района Республики Татарстан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9900007411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2,4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Иные бюджетные ассигнования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9900007411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800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2,4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общегосударственные расходы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35 265,9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Муниципальная программа адресной социальной защиты населения Пестречинского муниципального района Республики Татарстан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0300000000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2 212,7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Реализация государственных полномочий по деятельности  по опеке и попечительству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0350325330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2 212,7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0350325330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2 155,2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0350325330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57,5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Муниципальная программа «Развитие культуры в Пестречинском муниципальном районе Республики Татарстан»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0800000000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1 172,0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Подпрограмма «Развитие архивного дела в Пестречинском муниципальном районе»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0870000000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1 172,0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Реализация государственной политики в области архивного дела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0870100000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1 172,0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0870144091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1 172,0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0870144091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1 172,0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Непрограммные направления расходов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31 881,2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Центральный аппарат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9900002040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6 450,8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9900002040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3 676,5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9900002040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2 757,8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Иные бюджетные ассигнования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9900002040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800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16,5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Уплата налога на имущество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9900002950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277,8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Иные бюджетные ассигнования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9900002950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800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277,8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Реализация государственных полномочий по деятельности  комиссий по делам несовершеннолетних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9900025260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1 465,2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9900025260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1 421,5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9900025260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43,7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Реализация государственных полномочий по деятельности административных комиссий 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9900025270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745,1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9900025270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649,9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9900025270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95,2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Реализация государственных полномочий в области архивного дела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9900025340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112,5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9900025340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112,5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Реализация государственных полномочий по определению перечня должностных лиц уполномоченных составлять протоколы об административных нарушениях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9900025350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1,1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9900025350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1,1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Обеспечение деятельности учреждений бухгалтерского учета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9900029900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15 884,8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9900029900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13 956,8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9900029900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1 924,9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Иные бюджетные ассигнования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9900029900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800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3,1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Доплата к пенсиям, дополнительное пенсионное обеспечение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9900049100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2 015,2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t xml:space="preserve">органами управления государственными внебюджетными фондами прочие выплаты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9900049100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2 015,2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Иные бюджетные ассигнования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9900092300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2 741,5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Прочие выплаты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9900092350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1 234,5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9900092350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1 189,5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Социальное обеспечение и иные выплаты  населению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9900092350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300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417,5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Иные бюджетные ассигнования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9900092350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800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45,0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Прочие выплаты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9900092351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896,3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9900092351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896,3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9900092351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193,2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Страхование муниципальных служащих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9900092410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276,4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9900092410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276,4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Реализация государственных функций, связанных с общегосударственным управлением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9900097000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405,0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Диспансеризация муниципальных служащих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9900097080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405,0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9900097080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405,0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Осуществление органами местного самоуправления полномочий Республики Татарстан по принятию на учет и ведению учета в качестве нуждающихся в жилых помещениях реабилитированных граждан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9900125290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3,0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9900125290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3,0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Государственная регистрация актов гражданского состояния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9901159300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1 502,8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9901159300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1 502,8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Национальная оборона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6 643,7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Мобилизационная и вневойсковая подготовка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6 643,7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Непрограммные направления расходов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6 643,7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Осуществление первичного воинского учета на территориях, где отсутствуют военные комиссариаты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9900151180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6 643,7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Межбюджетные трансферты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9900151180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500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6 643,7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Национальная безопасность и правоохранительная деятельность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5 688,0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Гражданская оборона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100,9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Муниципальная программа «Пожарная безопасность в Пестречинском муниципальном районе Республики Татарстан»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0700000000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100,9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в Пестречинском муниципальном районе Республики Татарстан»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0730000000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100,9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Подпрограмма развитие системы видеонаблюдения в рамках реализации сегмента АПК »Безопасный город» на территории Пестречинского муниципального района Республики Татарстан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0730122920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100,9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0730122920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100,9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Защита населения и территории от  чрезвычайных ситуаций природного и техногенного характера, гражданская оборона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4 920,0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Муниципальная программа »Пожарная безопасность в Пестречинском муниципальном районе Республики Татарстан»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0700000000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4 920,0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Управление организацией и проведением мероприятий в области гражданской обороны и защиты в чрезвычайных ситуациях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0700022670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4 920,0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0700022670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4 837,2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0700022670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82,8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вопросы в области национальной безопасности и правоохранительной деятельности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667,1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Комплексная программа профилактики правонарушений в Пестречинском муниципальном районе Республики Татарстан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0610110990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667,1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0610110990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667,1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Национальная экономика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59 351,7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Сельское хозяйство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2 069,3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Реализация 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1421725360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2 069,3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1421725361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826,4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1421725362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1 242,9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Водное хозяйство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424,4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Непрограммные направления расходов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424,4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содержание и ремонт гидротехнических сооружений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9900090430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424,4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9900090430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424,4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Транспорт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5 599,0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Непрограммные направления расходов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5 599,0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Мероприятия в области других видов транспорта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9900003180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5 599,0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Иные бюджетные ассигнования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9900003180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800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5 599,0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Дорожное хозяйство (дорожные фонды)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49 759,0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Муниципальная программа дорожных работ общего пользования в Пестречинском муниципальном районе Республики Татарстан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Д100000000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49 759,0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Развитие сети автомобильных дорог общего пользования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Д10009Д050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49 759,0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Содержание и управление дорожным хозяйством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Д10009Д050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49 759,0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Д10009Д050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49 759,0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Возмещение части затрат организаций потребительской кооперации 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9900079010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1 500,0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550" w:type="dxa"/>
            <w:textDirection w:val="lrTb"/>
            <w:noWrap/>
          </w:tcPr>
          <w:p>
            <w:pPr>
              <w:jc w:val="center"/>
            </w:pPr>
            <w:r>
              <w:t xml:space="preserve">12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9900079010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1 500,0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Жилищно-коммунальное хозяйство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6 646,4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Жилищное хозяйство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2 456,0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Муниципальная адресная программа по проведению капитального ремонта многоквартирных домов в Пестречинском муниципальном районе Республики Татарстан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0400000000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2 456,0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Организация своевременного проведения капитального ремонта общего имущества в многоквартирных домах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0450100000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2 456,0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Мероприятия по капитальному ремонту многоквартирных домов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0450196010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2 456,0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Иные бюджетные ассигнования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0420796010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2 456,0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Благоустройство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3 180,5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Мероприятия по благоустройству сельских территорий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1421000000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3 180,5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Межбюджетные трансферты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1421663130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500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3 180,5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вопросы в области жилищно-коммунального хозяйства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1 009,9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Непрограммные направление расходов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1 009,9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9900125320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1 009,9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9900125320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982,3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9900125320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27,6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Охрана окружающей среды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10 062,3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Охрана объектов растительного и животного мира и среды их обитания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10 062,3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Подпрограмма «Регулирование качества окружающей среды»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0910000000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10 062,3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Мероприятия по регулированию качества окружающей среды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0910174460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10 062,3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0910174460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1 665,0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Межбюджетные трансферты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0910174460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500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8 397,3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Образование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2 177 165,9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Дошкольное образование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569 358,9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Муниципальная программа «Развитие  образования в Пестречинском муниципальном районе Республики Татарстан»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0200000000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569 358,9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Подпрограмма «Развитие дошкольного образования в Пестречинском муниципальном районе»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0210000000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569 358,9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0210100000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185 130,5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/>
          </w:tcPr>
          <w:p>
            <w:pPr>
              <w:jc w:val="both"/>
            </w:pPr>
            <w: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0210125370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185 130,5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0210125370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185 130,5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 Реализация дошкольного образования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0210300000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384 228,4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Развитие дошкольных образовательных организаций за счет местного бюджета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0210342000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384 228,4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0210342000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383 603,4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Мероприятия в области образования, направленные на поддержку молодых специалистов общеобразовательных учреждениях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0210443625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625,0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Общее образование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1 484 922,4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Муниципальная программа «Развитие образования в Пестречинском муниципальном районе Республики Татарстан»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0200000000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1 484 922,4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Подпрограмма «Развитие общего образования в Пестречинском муниципальном районе»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0220000000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1 484 922,4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Мероприятия в области образования, направленные на поддержку молодых специалистов общеобразовательных учреждениях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0220143624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3 749,8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0220143624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3 749,8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Развитие общеобразовательных организаций, включая школы 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0220242100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473 529,5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0220242100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147 636,4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 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0220242100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325 893,1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Развитие общеобразовательных организаций, включая школы - детские сады и общеобразовательных организаций, имеющих интернат за счет субсидии из РТ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02202S0050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146 173,8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02202S0050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146 173,8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Обеспечение государственных гарантий реализации прав на получение общедоступного и бесплат</w:t>
            </w:r>
            <w:r>
              <w:t xml:space="preserve">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0220820000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703 636,9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Обеспечение государственных гарантий реализации прав на получ</w:t>
            </w:r>
            <w:r>
              <w:t xml:space="preserve">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0220825280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703 636,9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0220825280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703 636,9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/>
          </w:tcPr>
          <w:p>
            <w:pPr>
              <w:jc w:val="both"/>
            </w:pPr>
            <w:r>
              <w:t xml:space="preserve">Комплекс процессных мероприятий «Современные механизмы и технологии дошкольного и общего образования»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0220850000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150 706,7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0220900000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78 617,5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0220923040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3 257,8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02209L3041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75 359,7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муниципальны</w:t>
            </w:r>
            <w:r>
              <w:t xml:space="preserve">х общеобразовательных организац</w:t>
            </w:r>
            <w:r>
              <w:t xml:space="preserve">ий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022Ю650501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1 718,6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022Ю650501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1 718,6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022Ю651791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5 407,1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022Ю651791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5 407,1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</w:t>
            </w:r>
            <w:r>
              <w:t xml:space="preserve"> образования детей в муниципаль</w:t>
            </w:r>
            <w:r>
              <w:t xml:space="preserve">ных общео</w:t>
            </w:r>
            <w:r>
              <w:t xml:space="preserve">б</w:t>
            </w:r>
            <w:r>
              <w:t xml:space="preserve">разовательных организациях в части обеспечения выплат ежемесячного денежного </w:t>
            </w:r>
            <w:r>
              <w:t xml:space="preserve">вознаграждения за классное руководство педагогическим работникам общеобразовательных организаций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022Ю653031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72 089,2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022Ю653031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72 089,2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Дополнительное образование детей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45 245,5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Муниципальная программа «Развитие образования в Пестречинском муниципальном районе Республики Татарстан»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0200000000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45 245,5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Подпрограмма «Развитие дополнительного образования в Пестречинском муниципальном районе»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0230000000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44 806,0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Организация предоставления дополнительного образования детей в муниципальных организациях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0230100000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44 806,0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Развитие многопрофильных организаций дополнительного образования, реализующих дополнительные общеобразовательные программы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0230142310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16 787,8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0230142310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16 787,8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0230142320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28 018,2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0230142320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28 018,2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Комплексы процессных мероприятий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0240000000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439,5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0230142330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439,5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Доплата молодым специалистам - культура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0240543620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439,5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Молодежная политика 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17 390,2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Программа «Дети и молодежь Пестречинского муниципального района Республики Татарстан»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3800000000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17 390,2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Проведение мероприятий для детей и молодежи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3820343100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3 799,6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3820343100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2 086,6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3820343100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1 713,0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 Обеспечение деятельности  учреждений молодежной политики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3840243190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13 590,6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3840243190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13 590,6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вопросы в области образования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60 248,9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Муниципальная программа «Развитие образования в Пестречинском муниципальном районе Республики Татарстан»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0200000000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11 147,3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Реализация государственных функций по информационному обеспечению учреждений образования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0220825301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11 147,3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0220825301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11 147,3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Мероприятия, направленные на развитие образования в РТ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0220921110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675,2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0220921110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675,2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Мероприятия, направленные на развитие образования в Республике Татарстан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0240321110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1 410,0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0240321110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1 410,0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0250245200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34 227,0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0250245200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34 227,0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Программа «Дети и молодежь Пестречинского муниципального района Республики Татарстан»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3800000000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12 789,4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Мероприятия по организации отдыха, оздоровления, занятости детей и молодежи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3820100000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10 182,4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3820122320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10 080,6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38201S2320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101,8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Обеспечение деятельности молодежной политики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3840243190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2 607,0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3840243190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2 607,0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Культура, кинематография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176 994,8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Культура  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169 567,6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Муниципальная программа «Развития культуры в Пестречинском  муниципальном районе Республики Татарстан»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0800000000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169 567,6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Подпрограмма «Развитие музейного дела в Пестречинском муниципальном районе»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0810000000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8 596,1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Комплексное развитие музеев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0810100000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8 596,1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Обеспечение деятельности музеев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0810144090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8 596,1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 резерв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0810144090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8 596,1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Подпрограмма «Развитие библиотечного дела в Пестречинском муниципальном районе»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0830000000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34 577,6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Развитие системы библиотечного обслуживания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0830100000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34 577,6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Обеспечение деятельности библиотек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0830144090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34 577,6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0830144090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34 577,6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Подпрограмма «Развитие клубных концертных организаций и исполнительского искусства в Пестречинском муниципальном районе»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0840000000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117 154,4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Подпрограмма «Развитие культурно-досуговой  деятельности Пестречинского муниципального района»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0840100000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117 154,4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Обеспечение деятельности клубов и культурно-досуговых центров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0840144091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117 154,4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0840144091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17 672,0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0840144091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99 482,4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Подпрограмма  «</w:t>
            </w:r>
            <w:r>
              <w:t xml:space="preserve">Проведение мероприятий в области культуры Пестречинского муниципального района»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0860000000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9 239,5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Мероприятия в области культуры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0860110990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9 239,5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0860110990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9 239,5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вопросы в области культуры и кинематографии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7 427,2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Муниципальная программа «Развития культуры в Пестречинском  муниципальном районе Республики Татарстан»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0800000000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7 427,2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08Ж0145200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7 427,2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08Ж0145200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7 427,2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Здравоохранение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1 415,8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Санитарно-эпидемиологическое благополучие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1 415,8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</w:t>
            </w:r>
            <w:r>
              <w:t xml:space="preserve">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0140502110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1 415,8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Реализация  полномочий по проведению противоэпидемических мероприятий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0140502110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1 415,8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0140502110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1 415,8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Социальная политика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47 878,7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Социальное обеспечение населения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216,8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Мероприятия в области социальной политики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0310105410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216,8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0310105410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216,8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Охрана семьи и детства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47 381,0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Муниципальная программа адресной социальной защиты населения Пестречинского муниципального района Республики Татарстан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0300000000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47 381,0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Подпрограмма «Социальные выплаты населению» 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0340000000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12 051,2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/>
          </w:tcPr>
          <w:p>
            <w:pPr>
              <w:jc w:val="both"/>
            </w:pPr>
            <w:r>
              <w:t xml:space="preserve">Комплекс процессных мероприятий «Предоставление мер государственной поддержки семьям с детьми»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0340100000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28 153,4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0340123110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7 984,8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Социальное обеспечение и иные выплаты  населению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0340123110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300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7 984,8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Реализация государственных полномочий по назначению и выплате вознаграждения, причитающегося опекунам </w:t>
            </w:r>
            <w:r>
              <w:t xml:space="preserve">или попечителям, исполняющим свои обязанности возмездно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0340123120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9 954,6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Социальное обеспечение и иные выплаты  населению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0340123120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300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9 954,6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0340123130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10 214,0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Социальное обеспечение и иные выплаты  населению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0340123130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300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10 214,0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Обеспечение питанием обучающихся в образовательных организациях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0340300000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12 051,2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Оказание других видов социальной помощи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0340325510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12 051,2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0340325510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12 051,2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Развитие системы мер социальной поддержки семей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0350100000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4 572,0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0350113200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32,8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Социальное обеспечение и иные выплаты  населению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0350113200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300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4 539,2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Социальное обеспечение и иные выплаты  населению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04101L4970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300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2 604,4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вопросы в области социальной политики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0310105410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280,9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0310105410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280,9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Физическая культура и спорт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123 421,2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Массовый спорт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532,8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Муниципальная программа «Развитие молодежной политики, физической культуры и спорта в  Пестречинском  муниципальном районе»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3700000000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532,8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Подпрограмма «Развитие физической культуры и спорта в Пестречинском муниципальном районе»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3740000000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532,8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Мероприятия физической культуры и спорта в области массового спорта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3740212870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532,8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3740212870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185,2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3740212870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347,6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Спорт высших достижений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1407" w:type="dxa"/>
            <w:textDirection w:val="lrTb"/>
            <w:noWrap/>
          </w:tcPr>
          <w:p>
            <w:pPr>
              <w:jc w:val="center"/>
            </w:pPr>
            <w:r>
              <w:t xml:space="preserve">122 888,4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Муниципальная программа «Развитие молодежной политики, физической культуры и спорта в  Пестречинском  муниципальном районе»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3000000000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122 888,4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Подпрограмма «Развитие физической культуры и спорта в Пестречинском муниципальном районе»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3700000000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/>
          </w:tcPr>
          <w:p>
            <w:pPr>
              <w:jc w:val="center"/>
            </w:pPr>
            <w:r>
              <w:t xml:space="preserve">122 888,4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3740142330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307,6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 прочие выплаты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3740142330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307,6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Мероприятия в области образования, направленные на поддержку молодых специалистов общеобразовательных учреждениях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3740143620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26,1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 прочие выплаты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3740143620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26,1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Развитие детско-юношеского спорта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3740143650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1 804,1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 прочие выплаты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3740143650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1 804,1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Обеспечение деятельности спортивных школ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3740148220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/>
          </w:tcPr>
          <w:p>
            <w:pPr>
              <w:jc w:val="center"/>
            </w:pPr>
            <w:r>
              <w:t xml:space="preserve">120 750,6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3740148220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1407" w:type="dxa"/>
            <w:textDirection w:val="lrTb"/>
            <w:noWrap/>
          </w:tcPr>
          <w:p>
            <w:pPr>
              <w:jc w:val="center"/>
            </w:pPr>
            <w:r>
              <w:t xml:space="preserve">120 750,6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Межбюджетные трансферты общего характера бюджетам муниципальных образований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43 997,8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Дотации на выравнивание бюджетной обеспеченности бюджетам муниципальных образований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18 019,2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Непрограммные направления расходов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9900000000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17 180,5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-дотация на выравнивание бюджетной обеспеченности поселений , источником финансового о</w:t>
            </w:r>
            <w:r>
              <w:t xml:space="preserve">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9900080060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838,7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Межбюджетные трансферты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9900080060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500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838,7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- дотация на выравнивание бюджетной обеспеченности поселений , источником финансового обеспечения которых являются средства бюджетов муниципальных районов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99000S0040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17 180,5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Межбюджетные трансферты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99000S0040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500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17 180,5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Прочие межбюджетные трансферты общего характера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25 978,6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Межбюджетные трансферты, передаваемые бюджетам муниципальных образований для компенсации доп.</w:t>
            </w:r>
            <w:r>
              <w:t xml:space="preserve"> </w:t>
            </w:r>
            <w:r>
              <w:t xml:space="preserve">ра</w:t>
            </w:r>
            <w:r>
              <w:t xml:space="preserve">с</w:t>
            </w:r>
            <w:r>
              <w:t xml:space="preserve">ходов, возникших в результате решений, принятых органами власти другого уровня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9900025151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25 978,6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Межбюджетные трансферты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</w:pPr>
            <w:r>
              <w:t xml:space="preserve">9900025151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500</w:t>
            </w:r>
            <w:r/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25 978,6</w:t>
            </w:r>
            <w:r/>
          </w:p>
        </w:tc>
      </w:tr>
      <w:tr>
        <w:tblPrEx/>
        <w:trPr>
          <w:trHeight w:val="20"/>
        </w:trPr>
        <w:tc>
          <w:tcPr>
            <w:tcW w:w="6096" w:type="dxa"/>
            <w:textDirection w:val="lrTb"/>
            <w:noWrap w:val="false"/>
          </w:tcPr>
          <w:p>
            <w:pPr>
              <w:jc w:val="both"/>
            </w:pPr>
            <w:r>
              <w:t xml:space="preserve">Всего расходов</w:t>
            </w:r>
            <w:r/>
          </w:p>
        </w:tc>
        <w:tc>
          <w:tcPr>
            <w:tcW w:w="460" w:type="dxa"/>
            <w:textDirection w:val="lrTb"/>
            <w:noWrap w:val="false"/>
          </w:tcPr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1543" w:type="dxa"/>
            <w:textDirection w:val="lrTb"/>
            <w:noWrap w:val="false"/>
          </w:tcPr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1407" w:type="dxa"/>
            <w:textDirection w:val="lrTb"/>
            <w:noWrap w:val="false"/>
          </w:tcPr>
          <w:p>
            <w:pPr>
              <w:jc w:val="center"/>
            </w:pPr>
            <w:r>
              <w:t xml:space="preserve">2 824 038,2</w:t>
            </w:r>
            <w:r/>
          </w:p>
        </w:tc>
      </w:tr>
    </w:tbl>
    <w:p>
      <w:r/>
      <w:r/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1.6. В</w:t>
      </w:r>
      <w:r>
        <w:rPr>
          <w:sz w:val="28"/>
          <w:szCs w:val="28"/>
        </w:rPr>
        <w:t xml:space="preserve"> приложении №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таблицу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изложить в следующей редакции:</w:t>
      </w:r>
      <w:r>
        <w:rPr>
          <w:sz w:val="28"/>
          <w:szCs w:val="28"/>
        </w:rPr>
      </w:r>
    </w:p>
    <w:p>
      <w:pPr>
        <w:ind w:firstLine="540"/>
        <w:jc w:val="right"/>
        <w:rPr>
          <w:b/>
          <w:sz w:val="28"/>
          <w:szCs w:val="28"/>
        </w:rPr>
      </w:pPr>
      <w:r>
        <w:t xml:space="preserve">Таблица 1</w:t>
      </w:r>
      <w:r>
        <w:t xml:space="preserve">                                                                                            </w:t>
      </w:r>
      <w:r>
        <w:rPr>
          <w:b/>
          <w:sz w:val="28"/>
          <w:szCs w:val="28"/>
        </w:rPr>
      </w:r>
    </w:p>
    <w:p>
      <w:pPr>
        <w:ind w:firstLine="540"/>
        <w:jc w:val="right"/>
      </w:pPr>
      <w:r/>
      <w:r/>
    </w:p>
    <w:p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Распределение бюджетных ассигнований по целевым статьям (государственным и муниципальным программам Пестречинского муниципального района Респу</w:t>
      </w:r>
      <w:r>
        <w:rPr>
          <w:color w:val="000000" w:themeColor="text1"/>
          <w:sz w:val="28"/>
          <w:szCs w:val="28"/>
        </w:rPr>
        <w:t xml:space="preserve">блики Татарстан и непрограммным направлениям деятельности), группам видов расходов, разделам, подразделам классификации расходов, разделам, подразделам классификации расходов бюджетов бюджета Пестречинского муниципального района Республики Татарстан на 202</w:t>
      </w:r>
      <w:r>
        <w:rPr>
          <w:color w:val="000000" w:themeColor="text1"/>
          <w:sz w:val="28"/>
          <w:szCs w:val="28"/>
        </w:rPr>
        <w:t xml:space="preserve">6</w:t>
      </w:r>
      <w:r>
        <w:rPr>
          <w:color w:val="000000" w:themeColor="text1"/>
          <w:sz w:val="28"/>
          <w:szCs w:val="28"/>
        </w:rPr>
        <w:t xml:space="preserve"> год</w:t>
      </w:r>
      <w:r>
        <w:rPr>
          <w:color w:val="000000" w:themeColor="text1"/>
          <w:sz w:val="28"/>
          <w:szCs w:val="28"/>
        </w:rPr>
      </w:r>
    </w:p>
    <w:p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tbl>
      <w:tblPr>
        <w:tblW w:w="1070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842"/>
        <w:gridCol w:w="1842"/>
        <w:gridCol w:w="576"/>
        <w:gridCol w:w="490"/>
        <w:gridCol w:w="550"/>
        <w:gridCol w:w="1408"/>
      </w:tblGrid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</w:t>
            </w:r>
            <w:r>
              <w:rPr>
                <w:b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  <w:rPr>
                <w:b/>
              </w:rPr>
            </w:pPr>
            <w:r>
              <w:rPr>
                <w:b/>
              </w:rPr>
              <w:t xml:space="preserve">ЦСР</w:t>
            </w:r>
            <w:r>
              <w:rPr>
                <w:b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ВР</w:t>
            </w:r>
            <w:r>
              <w:rPr>
                <w:b/>
              </w:rPr>
            </w:r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РЗ</w:t>
            </w:r>
            <w:r>
              <w:rPr>
                <w:b/>
              </w:rPr>
            </w:r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ПР</w:t>
            </w:r>
            <w:r>
              <w:rPr>
                <w:b/>
              </w:rPr>
            </w:r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Сумма, тыс. руб</w:t>
            </w:r>
            <w:r>
              <w:rPr>
                <w:b/>
              </w:rPr>
              <w:t xml:space="preserve">лей</w:t>
            </w:r>
            <w:r>
              <w:rPr>
                <w:b/>
              </w:rPr>
            </w:r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</w:t>
            </w:r>
            <w:r>
              <w:t xml:space="preserve">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01 4 05 0211 0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1 415,8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01 4 05 0211 0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1 415,8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ЗДРАВООХРАНЕНИЕ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01 4 05 0211 0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1 415,8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Санитарно-эпидемиологическое благополучие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01 4 05 0211 0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1 415,8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Муниципальная  программа «Развитие образования Пестречинского муниципального района Республики Татарстан»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02 0 00 0000 0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2 147 719,8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Подпрограмма «Развитие дошкольного образования, включая инклюзивное»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02 1 00 0000 0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569 358,9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02 1 01 0000 0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568 733,9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02 1 01 2537 0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185 130,5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02 1 01 2537 0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185 130,5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ОБРАЗОВАНИЕ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02 1 01 2537 0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185 130,5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Дошкольное образование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02 1 01 2537 0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185 130,5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Реализация дошкольного образования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02 1 03 0000 0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383 603,4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Развитие дошкольных образовательных организаций за счет местного бюджета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02 1 03 4200 0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383 603,4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02 1 03 4200 0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383 603,4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ОБРАЗОВАНИЕ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02 1 03 4200 0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383 603,4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Дошкольное образование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02 1 03 4200 0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383 603,4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Доплата молодым специалистам 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02 1 04 4362 5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625,0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02 1 04 4362 5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625,0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ОБРАЗОВАНИЕ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02 1 04 4362 5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625,0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Дошкольное образование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02 1 04 4362 5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625,0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Подпрограмма «Развитие общего образования в Пестречинском муниципальном районе»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02 2 00 0000 0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1 497 478,4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Доплата молодым специалистам 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02 2 01 4362 4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3 749,8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02 2 01 4362 4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3 749,8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ОБРАЗОВАНИЕ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02 2 01 4362 4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3 749,8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Дошкольное образование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02 2 01 4362 4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3 749,8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Реализация общего образования в образовательных организациях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02 2 02 0000 0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619 703,3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Развитие общеобразовательных организаций, включая школы – детские сады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02 2 02 4210 0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473 529,5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02 2 02 4210 0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147 636,4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ОБРАЗОВАНИЕ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02 2 02 4210 0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147 636,4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Общее образование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02 2 02 4210 0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147 636,4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02 2 02 4210 0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325 893,1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ОБРАЗОВАНИЕ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02 2 02 4210 0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325 893,1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Общее образование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02 2 02 4210 0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325 893,1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ОБРАЗОВАНИЕ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 2 02 S005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146 173,8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Общее образование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 2 02 S005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146 173,8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Обеспечение государственных гарантий реализации прав на получение общедоступного и бесплат</w:t>
            </w:r>
            <w:r>
              <w:t xml:space="preserve">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02 2 08 0000 0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787 606,9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Обеспечение государственных гарантий реализации прав на получ</w:t>
            </w:r>
            <w:r>
              <w:t xml:space="preserve">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02 2 08 2528 0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703 636,9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02 2 08 2528 0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703 636,9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ОБРАЗОВАНИЕ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02 2 08 2528 0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703 636,9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Общее образование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02 2 08 2528 0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703 636,9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Реализация государственных функций по информационному обеспечению учреждений образования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02 2 08 2530 1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11 147,3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02 2 08 2530 1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11 147,3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ОБРАЗОВАНИЕ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02 2 08 2530 1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11 147,3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вопросы в области образования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02 2 08 2530 1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11 147,3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Реализация государственных полномочий в области образования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02 2 08 2530 2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733,5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02 2 08 2530 2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733,5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ОБЩЕГОСУДАРСТВЕННЫЕ ВОПРОСЫ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02 2 08 2530 2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733,5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02 2 08 2530 2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733,5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02 2 09 0000 0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79 292,7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Мероприятия, направленные на развитие образования в Республике Татарстан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02 2 09 2111 0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675,2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02 2 09 2111 0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675,2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ОБРАЗОВАНИЕ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02 2 09 2111 0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675,2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вопросы в области образования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02 2 09 2111 0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675,2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02 2 09 2304 0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3 257,8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02 2 09 2304 0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3 257,8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ОБРАЗОВАНИЕ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02 2 09 2304 0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3 257,8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Общее образование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02 2 09 2304 0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3 257,8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 2 09 L304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75 359,7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 2 09 L304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75 359,7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ОБРАЗОВАНИЕ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 2 09 L304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75 359,7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Общее образование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 2 09 L304 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75 359,7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муниципальны</w:t>
            </w:r>
            <w:r>
              <w:t xml:space="preserve">х общеобразовательных организац</w:t>
            </w:r>
            <w:r>
              <w:t xml:space="preserve">ий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022Ю6 5050 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1 718,6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</w:t>
            </w:r>
            <w:r>
              <w:t xml:space="preserve">2Ю6 5050 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1 718,6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ОБРАЗОВАНИЕ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022Ю6 5050 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1 718,6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Общее образование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022Ю6 5050 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1 718,6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022Ю6 5179 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5 407,1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022Ю6 5179 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5 407,1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ОБРАЗОВАНИЕ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022Ю6 5179 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5 407,1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Общее образование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022Ю6 5179 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5 407,1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Обеспечение государст</w:t>
            </w:r>
            <w:r>
              <w:t xml:space="preserve">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</w:t>
            </w:r>
            <w:r>
              <w:t xml:space="preserve">б</w:t>
            </w:r>
            <w:r>
              <w:t xml:space="preserve">разовательных организациях в части обеспечения выплат ежемесячного денежного вознаграждения за классное руководство педагогическим работникам общеобразовательных организаций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022Ю6 5303 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72 089,2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022Ю6 5303 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72 089,2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ОБРАЗОВАНИЕ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022Ю6 5303 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72 089,2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Общее образование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022Ю6 5303 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72 089,2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 Развитие дополнительного образования, включая образование детей-инвалидов, и повышение квалификации работников данной сферы.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02 3 00 0000 0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46 216,0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Развитие многопрофильных организаций дополнительного образования, реализующих дополнительные общеобразовательные программы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02 3 01 4231 0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16 787,8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02 3 01 4231 0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16 787,8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ОБРАЗОВАНИЕ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02 3 01 4231 0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16 787,8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Дополнительное образование детей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02 3 01 4231 0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16 787,8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02 3 01 4232 0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28 018,2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02 3 01 4232 0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28 018,2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ОБРАЗОВАНИЕ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02 3 01 4232 0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28 018,2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Дополнительное образование детей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02 3 01 4232 0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28 018,2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Доплата молодым специалистам 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02 4 05 4362 0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439,5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02 4 05 4362 0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439,5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ОБРАЗОВАНИЕ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02 4 05 4362 0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439,5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Дополнительное образование детей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02 4 05 4362 0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439,5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Мероприятия, направленные на развитие образования в Республике Татарстан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02 4 03 2111 0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1 410,0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02 4 03 2111 0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1 410,0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ОБРАЗОВАНИЕ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02 4 03 2111 0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1 410,0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Мероприятия, направленные на развитие образования в Республике Татарстан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02 4 03 2111 0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1 410,0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Разработка и внедрение системы оценки качества образования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02 5 02 0000 0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34 227,0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Проведение мероприятий для детей и молодежи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02 5 02 4520 0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34 227,0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>
              <w:t xml:space="preserve">учреждениями, органами управления государственными внебюджетными фондами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02 5 02 4520 0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34 227,0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ОБРАЗОВАНИЕ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02 5 02 4520 0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34 227,0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вопросы в области образования резерв на повышение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02 5 02 4520 0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34 227,0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Муниципальная программа адресной социальной защиты населения Пестречинского муниципального района Республики Татарстан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03 0 00 0000 0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47 486,9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Подпрограмма Социальные выплаты в Пестречинском муниципальном районе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03 1 00 0000 0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12 548,8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Оказание других видов социальной помощи 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03 1 010541 0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497,6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03 1 010541 0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280,9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СОЦИАЛЬНАЯ ПОЛИТИКА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03 1 010541 0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280,9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Социальное обеспечение населения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03 1 010541 0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280,9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Социальное обеспечение и другие выплаты населению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03 1 010541 0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300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216,7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СОЦИАЛЬНАЯ ПОЛИТИКА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03 1 010541 0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300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216,7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Социальное обеспечение населения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03 1 010541 0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300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216,7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Создание благоприятных условий для устройства детей-сирот и детей, оставшихся без попечения родителей, на воспитание в семью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03 4 01 0000 0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30 366,1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Субвенции опекунам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03 4 01 0000 0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28 153,4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Выплаты приемной семье на содержание подопечных детей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03 4 01 2311 0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7 984,8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Социальное обеспечение и иные выплаты  населению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03 4 01 2311 0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300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7 984,8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СОЦИАЛЬНАЯ ПОЛИТИКА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03 4 01 2311 0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300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7 984,8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Охрана семьи и детства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03 4 01 2311 0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300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7 984,8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Вознаграждение приемного родителя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03 4 01 2312 0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9 954,6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Социальное обеспечение и иные выплаты  населению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03 4 01 2312 0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300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9 954,6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СОЦИАЛЬНАЯ ПОЛИТИКА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03 4 01 2312 0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300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9 954,6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Охрана семьи и детства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03 4 01 2312 0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300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9 954,6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Выплаты семьям опекунов на содержание подопечных детей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03 4 01 2313 0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10 214,0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Социальное обеспечение и иные выплаты  населению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03 4 01 2313 0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300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10 214,0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СОЦИАЛЬНАЯ ПОЛИТИКА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03 4 01 2313 0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300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10 214,0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Охрана семьи и детства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03 4 01 2313 0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300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10 214,0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Основное мероприятие «Обеспечение питание обучающихся в профессиональных образовательных организациях»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03 4 03 0000 0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12 051,2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Оказание других видов социальной помощи 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03 4 03 2551 0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12 051,2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03 4 03 2551 0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12 051,2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СОЦИАЛЬНАЯ ПОЛИТИКА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03 4 03 2551 0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12 051,2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Охрана семьи и детства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03 4 03 2551 0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12 051,2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03 5 01 1320 0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4 572,0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03 5 01 1320 0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4 572,0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СОЦИАЛЬНАЯ ПОЛИТИКА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03 5 01 1320 0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4 539,2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Охрана семьи и детства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03 5 01 1320 0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32,8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Социальное обеспечение и иные выплаты  населению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03 5 01 1320 0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300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4 539,2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СОЦИАЛЬНАЯ ПОЛИТИКА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03 5 01 1320 0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300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4 539,2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Охрана семьи и детства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03 5 01 1320 0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300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4 539,2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Реализация государственных полномочий по деятельности  по опеке и попечительству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03 5 03 2533 0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2 212,7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03 5 03 2533 0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2 155,2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ОБЩЕГОСУДАРСТВЕННЫЕ ВОПРОСЫ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03 5 03 2533 0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2 155,2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общегосударственные вопросы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03 5 03 2533 0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2 155,2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03 5 03 2533 0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57,5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ОБЩЕГОСУДАРСТВЕННЫЕ ВОПРОСЫ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03 5 03 2533 0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57,5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общегосударственные вопросы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03 5 03 2533 0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57,5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Краткосрочный план реализации Региональной программы капитального ремонта общего имущества в многоквартирных домах, расположенных на территории Пестречинского муниципального  района Республики Татарстан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04 0 00 0000 0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5 060,4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Социальное обеспечение и иные выплаты населению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04 2 05 L497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2 604,4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Социальные выплаты гражданам, кроме публичных нормативных социальных выплат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04 2 05 L497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300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2 604,4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Субсидии гражданам на приобретение жилья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04 2 05 L497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300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2 604,4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Мероприятия по капитальному ремонту многоквартирных домов в Пестречинском муниципальном районе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04 5 01 9601 0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2 456,0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04 5 01 9601 0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2 456,0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Жилищно-коммунальное хозяйство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04 5 01 9601 0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2 456,0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Жилищное хозяйство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04 5 01 9601 0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2 456,0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Муниципальная программа «Обеспечение общественного порядка и противодействие преступности в Пестречинском муниципальном районе Республики Татарстан»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06 1 01 1099 0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667,1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Программа профилактики правонарушений   в Пестречинском муниципальном районе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06 1 01 1099 0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667,1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06 1 01 1099 0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667,1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Национальная безопасность и правоохранительная деятельность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06 1 01 1099 0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667,1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вопросы в области национальной безопасности и правоохранительной деятельности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06 1 01 1099 0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667,1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Муниципальная программа «Пожарная безопасность в Пестречинском муниципальном районе Республики Татарстан»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07 0 00 0000 0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5 020,9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Подпрограмма «Снижение рисков и смягчение последствий чрезвычайных ситуаций природного и </w:t>
            </w:r>
            <w:r>
              <w:t xml:space="preserve">техногенного характера в Пестречинском муниципальном районе Республики Татарстан»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07 0 00 0000 0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5 020,9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07 0 00 2267 0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4 837,2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Национальная безопасность и правоохранительная деятельность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07 0 00 2267 0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4 837,2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Защита населения и территории от чрезвычайных ситуаций природного и техногенного характера, гражданская оборона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07 0 00 2267 0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4 837,2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07 0 00 2267 0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82,8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Национальная безопасность и правоохранительная деятельность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07 0 00 2267 0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82,8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Защита населения и территории от чрезвычайных ситуаций природного и техногенного характера, гражданская оборона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07 0 00 2267 0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82,8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Управление организацией и проведением мероприятий в области гражданской обороны и защиты в чрезвычайных ситуациях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07 2 01 2292 0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100,9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07 3 01 2292 0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100,9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Национальная безопасность и правоохранительная деятельность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07 3 01 2292 0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100,9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Гражданская оборона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07 3 01 2292 0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100,9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/>
          </w:tcPr>
          <w:p>
            <w:pPr>
              <w:jc w:val="both"/>
            </w:pPr>
            <w:r>
              <w:t xml:space="preserve">Программа «Развитие культуры в Пестречинском муниципальном районе Республики Татарстан » 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08 0 00 0000 0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178 166,8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Комплексное развитие музеев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08 1 00 0000 0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8 596,1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Обеспечение деятельности музеев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08 1 01 4409 0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8 596,1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08 1 01 4409 0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8 596,1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КУЛЬТУРА, КИНЕМАТОГРАФИЯ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08 1 01 4409 0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8 596,1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Культура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08 1 01 4409 0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8 596,1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Развитие театрального искусства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08 2 05 L519 3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34 577,6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08 2 05 L519 3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34 577,6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КУЛЬТУРА, КИНЕМАТОГРАФИЯ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08 3 01 4409 0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34 577,6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Культура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08 3 01 4409 0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34 577,6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Развитие клубных концертных организаций и исполнительского искусства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08 4 00 0000 0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117 154,4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Развитие современного музыкального искусства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08 4 01 0000 0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117 154,4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Обеспечение деятельности клубов и культурно-досуговых центров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08 4 01 4409 1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117 154,4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08 4 01 4409 1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17 672,0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КУЛЬТУРА, КИНЕМАТОГРАФИЯ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08 4 01 4409 1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17 672,0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Культура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08 4 01 4409 1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17 672,0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08 4 01 4409 1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99 482,4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КУЛЬТУРА, КИНЕМАТОГРАФИЯ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08 4 01 4409 1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99 482,4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Культура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08 4 01 4409 1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99 482,4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/>
          </w:tcPr>
          <w:p>
            <w:pPr>
              <w:jc w:val="both"/>
            </w:pPr>
            <w:r>
              <w:t xml:space="preserve">Подпрограмма «Развитие образования в сфере культуры и искусства»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08 6 00 0000 0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9 239,5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Проведение прочих мероприятий в области культуры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08 6 01 0000 0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9 239,5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Мероприятия в области культуры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08 6 01 1099 0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9 239,5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08 6 01 1099 0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9 239,5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КУЛЬТУРА, КИНЕМАТОГРАФИЯ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08 6 01 1099 0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9 239,5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Культура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08 6 01 1099 0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9 239,5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Реализация государственной политики в области архивного дела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08 7 01 0000 0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1 172,0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08 7 01 4409 1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1 172,0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08 7 01 4409 1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1 172,0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ОБЩЕГОСУДАРСТВЕННЫЕ ВОПРОСЫ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08 7 01 4409 1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1 172,0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общегосударственные вопросы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08 7 01 4409 1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1 172,0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Учебно-методические кабинеты, централизованные бухгалтерии, группы хозяйственного обслуживания учебные фильмотеки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08 Ж01 4520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7 427,2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08 Ж01 4520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7 427,2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КУЛЬТУРА, КИНЕМАТОГРАФИЯ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08 Ж01 4520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7 427,2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вопросы в области культуры и кинематографии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08 Ж</w:t>
            </w:r>
            <w:r>
              <w:t xml:space="preserve">01 4520 0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7 427,2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Мероприятия по регулированию качества окружающей среды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09 1 01 7446 0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10 062,3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09 1 01 7446 0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1 665,0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ОХРАНА ОКРУЖАЮЩЕЙ СРЕДЫ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09 1 01 7446 0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1 665,0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Охрана объектов растительного и животного мира и среды их обитания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09 1 01 7446 0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1 665,0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Межбюджетные трансферты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09 1 01 7446 0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500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8 397,3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ОХРАНА ОКРУЖАЮЩЕЙ СРЕДЫ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09 1 01 7446 0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500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8 397,3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Охрана объектов растительного и животного мира и среды их обитания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09 1 01 7446 0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500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8 397,3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Реализация мероприятий «Развитие сельского хозяйства и регулирование рынков сельскохозяйственной продукции, сырья и продовольствия»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14 0 00 0000 0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5 249,8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14 2 16 6313 0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3 180,5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14 2 16 6313 0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490" w:type="dxa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3 180,5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Жилищно-коммунальное хозяйство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14 2 16 6313 0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3 180,5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Благоустройство 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14 2 16 6313 0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500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3 180,5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Основное мероприятие «Предупреждение болезней животных и защита населения от болезней общих для человека и животных»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14 2 17 2536 0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2 069,3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14 2 17 2536 0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2 069,3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14 2 17 2536 0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2 069,3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НАЦИОНАЛЬНАЯ ЭКОНОМИКА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14 2 17 2536 0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2 069,3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Сельское хозяйство и рыболовство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14 2 17 2536 1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826,4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Сельское хозяйство и рыболовство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14 2 17 2536 2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1 242,9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Реализация государственных полномочий по сбору информации от поселений, входящих в муниципальный район необходимых для ведения регистра муниципальных нормативных правовых актов Республики Татарстан         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24 1 01 25390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6,5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Реализация госполномочий по сбору информации от поселений входящих в муниципальный район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24 1 01 25390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6,5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ОБЩЕГОСУДАРСТВЕННЫЕ ВОПРОСЫ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24 1 01 25390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6,5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24 1 01 25390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6,5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Муниципальная программа «Развитие  физической культуры и спорта в Пестречинском муниципальном районе Республики Тат</w:t>
            </w:r>
            <w:r>
              <w:t xml:space="preserve">а</w:t>
            </w:r>
            <w:r>
              <w:t xml:space="preserve">рстан»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37 0 00 0000 0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123 421,2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Реализация муниципальной политики в области физической культуры и спорта Пестречинском муниципальном районе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37 4 01 0000 0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122 862,3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37 4 01 4233 0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307,6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 резерв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37 4 01 4233 0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307,6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Физическая культура   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37 4 01 4233 0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307,6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Спорт высших достижений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37 4 01 4233 0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307,6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Мероприятия в области образования, направленные на поддержку молодых специалистов общеобразовательных учреждениях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37 4 01 4362 0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26,1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 резерв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37 4 01 4362 0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26,1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Физическая культура   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37 4 01 4362 0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26,1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Спорт высших достижений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37 4 01 4362 0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26,1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Развитие детско-юношеского спорта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37 4 01 4365 0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1 804,1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 резерв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37 4 01 4365 0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1 804,1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Физическая культура   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37 4 01 4365 0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1 804,1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Спорт высших достижений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37 4 01 4365 0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1 804,1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37 4 01 4822 0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120 750,6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Спорт высших достижений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37 4 01 4822 0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120 750,6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Мероприятия по физической </w:t>
            </w:r>
            <w:r>
              <w:t xml:space="preserve">к</w:t>
            </w:r>
            <w:r>
              <w:t xml:space="preserve">ультуре и спорта в области массового спорта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37 4 02 1287 0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532,8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37 4 02 1287 0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185,2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Физическая культура   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37 4 02 1287 0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185,2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Массовый спорт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37 4 02 1287 0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185,2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37 4 02 1287 0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347,6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Физическая культура   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37</w:t>
            </w:r>
            <w:r>
              <w:t xml:space="preserve"> 4 02 1287 0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347,6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Массовый спорт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37 </w:t>
            </w:r>
            <w:r>
              <w:t xml:space="preserve">4 02 1287 0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347,6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Муниципальная программа «Реализация  молодежной политики в Пестречинском муниципальном районе Республики Татарстан»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38 0 00 0000 0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30 179,6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Молодежная политика  и оздоровление детей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38 0 01 0000 0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12 269,0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38 2 01 2232 0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10 080,6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38 2 01 2232 0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10 080,6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ОБРАЗОВАНИЕ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38 2 01 2232 0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10 080,6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вопросы в области образования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38 2 01 2232 0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10 080,6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 местный бюджет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38 2 01 S232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101,8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38 2 01 S232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101,8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ОБРАЗОВАНИЕ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38 2 01 S232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101,8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вопросы в области образования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38 2 01 S232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101,8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Программа «Дети и молодежь Пестречинского муниципального района Республики Татарстан»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38 2 03 4310 0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2 086,6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38 2 03 4310 0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2 086,6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ОБРАЗОВАНИЕ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38 2 03 4310 0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2 086,6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Молодежная политика 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38 2 03 4310 0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2 086,6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Программа «Дети и молодежь Пестречинского муниципального района Республики Татарстан»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38 2 03 4310 0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1 713,0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38 2 03 4310 0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1 713,0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ОБРАЗОВАНИЕ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38 2 03 4310 0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1 713,0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Молодежная политика 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38 2 03 4310 0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1 713,0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Содержание учреждений молодежной политики резерв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38 4 02 4319 0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13 590,6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38 4 02 4319 0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13 590,6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ОБРАЗОВАНИЕ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38 4 02 4319 0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13 590,6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Молодежная политика 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38 4 02 4319 0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13 590,6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Обеспечение деятельности учреждений молодежной политики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38 4 02 4319 0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2 607,0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38 4 02 4319 0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2 607,0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ОБРАЗОВАНИЕ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38 4 02 4319 0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2 607,0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вопросы в области образования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38 4 02 4319 0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2 607,0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Муниципальная программа «Дорожные работы на дорогах общего пользования местного значения Пестречинского муниципального района Республики Татарстан за счет средств муниципального дорожного фонда»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Д1 0 00 0000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49 759,0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Содержание и управление дорожным хозяйством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Д1 0 00 0365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49 759,0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Д1 0 00 0365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49 759,0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НАЦИОНАЛЬНАЯ ЭКОНОМИКА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Д1 0 00 0365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49 759,0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Дорожное хозяйство (дорожные фонды)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Д1 0 00 0365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49 759,0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Непрограммные направления расходов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99 0 00 0000 0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219 822,1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Глава муниципального образования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99 0 00 0203 0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4 919,0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99 0 00 0203 0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4 919,0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ОБЩЕГОСУДАРСТВЕННЫЕ ВОПРОСЫ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99 0 00 0203 0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4 919,0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Функционирование высшего должностного лица субъекта Российской Федерации и муниципального образования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99 0 00 0203 0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4 919,0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Центральный аппарат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99 0 00 0204 0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129 449,9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99 0 00 0204 0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54 729,3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ОБЩЕГОСУДАРСТВЕННЫЕ ВОПРОСЫ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99 0 00 0204 0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54 729,3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99 0 00 0204 0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54 729,3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ОБЩЕГОСУДАРСТВЕННЫЕ ВОПРОСЫ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99 0 00 0204 0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54 729,3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99 0 00 0204 0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15 155,1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99 0 00 0204 0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21 687,7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99 0 00 0204 0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14 210,0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общегосударственные вопросы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99 0 00 0204 0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3 676,5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99 0 00 0204 0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74 605,1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ОБЩЕГОСУДАРСТВЕННЫЕ ВОПРОСЫ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99 0 00 0204 0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74 605,1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99 0 00 0204 0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7 139,3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99 0 00 0204 0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11 134,2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99 0 00 0204 0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53 573,8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общегосударственные вопросы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99 0 00 0204 0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2 757,8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Иные бюджетные ассигнования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99 0 00 0204 0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800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115,5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ОБЩЕГОСУДАРСТВЕННЫЕ ВОПРОСЫ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99 0 00 0204 0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800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115,5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99 0 00 0204 0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800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15,0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99 0 00 0204 0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800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53,0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99 0 00 0204 0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800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31,0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общегосударственные вопросы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99 0 00 0204 0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800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16,5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Уплата налога на имущество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99 0 00 0295 0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277,8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Иные бюджетные ассигнования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99 0 00 0295 0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800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277,8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ОБЩЕГОСУДАРСТВЕННЫЕ ВОПРОСЫ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99 0 00 0295 0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800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277,8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общегосударственные вопросы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99 0 00 0295 0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800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277,8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Организация пассажирских перевозок по межмуниципальным маршрутам в пределах муниципального района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99 0 00 0318 0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5 599,0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Иные бюджетные ассигнования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99 0 00 0318 0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800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5 599,0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НАЦИОНАЛЬНАЯ ЭКОНОМИКА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99 0 00 0318 0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800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5 599,0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Транспорт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99 0 00 0318 0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800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5 599,0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Резервный фонд исполнительного комитета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99 0 00 0741 1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2,4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Иные бюджетные ассигнования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99 0 00 0741 1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800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2,4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ОБЩЕГОСУДАРСТВЕННЫЕ ВОПРОСЫ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99 0 00 0741 1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800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2,4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Резервные фонды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99 0 00 0741 1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800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2,4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Межбюджетные трансферты, передаваемые бюджетам муниципальных образований для компенсации доп.</w:t>
            </w:r>
            <w:r>
              <w:t xml:space="preserve"> </w:t>
            </w:r>
            <w:r>
              <w:t xml:space="preserve">ра</w:t>
            </w:r>
            <w:r>
              <w:t xml:space="preserve">с</w:t>
            </w:r>
            <w:r>
              <w:t xml:space="preserve">ходов, возникших в результате решений, принятых органами власти другого уровня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99 0 00 2515 1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25 978,7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99 0 00 2515 1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500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25 978,7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Межбюджетные трансферты общего характера бюджетам муниципальных образований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99 0 00 2515 1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500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25 978,7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Прочие межбюджетные трансферты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99 0 00 2515 1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500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25 978,7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Реализация государственных полномочий в области молодежной политики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99 0 00 2524 0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733,5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99 0 00 2524 0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733,5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ОБЩЕГОСУДАРСТВЕННЫЕ ВОПРОСЫ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99 0 00 2524 0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733,5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99 0 00 2524 0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733,5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99 0 00 2526 0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1 465,2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99 0 00 2526 0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1 421,5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ОБЩЕГОСУДАРСТВЕННЫЕ ВОПРОСЫ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99 0 00 2526 0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1 421,5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общегосударственные вопросы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99 0 00 2526 0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1 421,5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99 0 00 2526 0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43,7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ОБЩЕГОСУДАРСТВЕННЫЕ ВОПРОСЫ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99 0 00 2526 0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43,7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общегосударственные вопросы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99 0 00 2526 0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43,7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Реализация государственных полномочий по образованию и организации деятельности административных комиссий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99 0 00 2527 0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745,1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99 0 00 2527 0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649,9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ОБЩЕГОСУДАРСТВЕННЫЕ ВОПРОСЫ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99 0 00 2527 0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649,9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общегосударственные вопросы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99 0 00 2527 0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649,9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99 0 00 2527 0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95,2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ОБЩЕГОСУДАРСТВЕННЫЕ ВОПРОСЫ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99 0 00 2527 0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95,2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общегосударственные вопросы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99 0 00 2527 0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95,2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Реализация государственных полномочий в области архивного дела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99 0 00 2534 0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112,5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99 0 00 2534 0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112,5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ОБЩЕГОСУДАРСТВЕННЫЕ ВОПРОСЫ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99 0 00 2534 0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112,5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общегосударственные вопросы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99 0 00 2534 0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112,5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99 0 00 2535 0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1,1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99 0 00 2535 0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1,1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ОБЩЕГОСУДАРСТВЕННЫЕ ВОПРОСЫ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99 0 00 2535 0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1,1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общегосударственные вопросы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99 0 00 2535 0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1,1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Содержание муниципального казенного учреждения «Централизованная бухгалтерия органов местного самоуправления Пестречинского муниципального района»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99 0 00 2990 0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15 884,8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99 0 00 2990 0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13 956,8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ОБЩЕГОСУДАРСТВЕННЫЕ ВОПРОСЫ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99 0 00 2990 0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13 956,8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общегосударственные вопросы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99 0 00 2990 0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13 956,8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99 0 00 2990 0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1 924,9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ОБЩЕГОСУДАРСТВЕННЫЕ ВОПРОСЫ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99 0 00 2990 0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1 924,9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общегосударственные вопросы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99 0 00 2990 0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1 924,9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Иные бюджетные ассигнования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99 0 00 2990 0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800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3,1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ОБЩЕГОСУДАРСТВЕННЫЕ ВОПРОСЫ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99 0 00 2990 0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800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3,1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общегосударственные вопросы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99 0 00 2990 0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800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3,1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Доплаты к пенсиям, дополнительное пенсионное обеспечение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99 0 00 4910 0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2 015,2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99 0 00 4910 0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2 015,2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ОБЩЕГОСУДАРСТВЕННЫЕ ВОПРОСЫ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99 0 00 4910 0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2 015,2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общегосударственные вопросы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99 0 00 4910 0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2 015,2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Возмещение части затрат</w:t>
            </w:r>
            <w:r>
              <w:t xml:space="preserve"> </w:t>
            </w:r>
            <w:r>
              <w:t xml:space="preserve">организацией потребительской кооперации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99 0 00 7901 0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1 500,0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Иные бюджетные ассигнования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99 0 00 7901 0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800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1 500,0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Национальная экономика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99 0 00 7901 0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800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1 500,0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вопросы в области национальной экономики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99 0 00 7901 0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800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12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1 500,0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Дотация на выравнивание бюджетной обеспеченности поселений , источником финансового о</w:t>
            </w:r>
            <w:r>
              <w:t xml:space="preserve">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99 0 00 8006 0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838,7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Межбюджетные трансферты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99 0 00 8006 0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500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838,7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МЕЖБЮДЖЕТНЫЕ ТРАНСФЕРТЫ ОБЩЕГО ХАРАКТЕРА БЮДЖЕТАМ БЮДЖЕТНОЙ СИСТЕМЫ РОССИЙСКОЙ ФЕДЕРАЦИИ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99 0 00 8006 0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500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838,7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Дотации на выравнивание бюджетной обеспеченности субъектов Российской Федерации и муниципальных образований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99 0 00 8006 0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500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838,7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Водное хозяйство, расходы на содержание и ремонт гидротехнических сооружений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99 0 00 9043 0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424,4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99 0 00 9043 0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490" w:type="dxa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424,4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НАЦИОНАЛЬНАЯ ЭКОНОМИКА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99 0 00 9043 0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490" w:type="dxa"/>
            <w:textDirection w:val="lrTb"/>
            <w:noWrap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424,4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Водное хозяйство 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99 0 00 9043 0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490" w:type="dxa"/>
            <w:textDirection w:val="lrTb"/>
            <w:noWrap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424,4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Прочие выплаты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99 0 00 9235 0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1 652,0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99 0 00 9235 0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1 189,5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ОБЩЕГОСУДАРСТВЕННЫЕ ВОПРОСЫ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99 0 00 9235 0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1 189,5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общегосударственные вопросы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99 0 00 9235 0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1 189,5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Социальное обеспечение и иные выплаты  населению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99 0 00 9235 0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300</w:t>
            </w:r>
            <w:r/>
          </w:p>
        </w:tc>
        <w:tc>
          <w:tcPr>
            <w:tcW w:w="490" w:type="dxa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417,5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ОБЩЕГОСУДАРСТВЕННЫЕ ВОПРОСЫ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99 0 00 9235 0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300</w:t>
            </w:r>
            <w:r/>
          </w:p>
        </w:tc>
        <w:tc>
          <w:tcPr>
            <w:tcW w:w="490" w:type="dxa"/>
            <w:textDirection w:val="lrTb"/>
            <w:noWrap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417,5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общегосударственные вопросы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99 0 00 9235 0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300</w:t>
            </w:r>
            <w:r/>
          </w:p>
        </w:tc>
        <w:tc>
          <w:tcPr>
            <w:tcW w:w="490" w:type="dxa"/>
            <w:textDirection w:val="lrTb"/>
            <w:noWrap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417,5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Иные бюджетные ассигнования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99 0 00 9235 0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800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45,0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ОБЩЕГОСУДАРСТВЕННЫЕ ВОПРОСЫ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99 0 00 9235 0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800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45,0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общегосударственные вопросы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99 0 00 9235 0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800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45,0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Муниципальное казенное учреждение АТИ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99 0 00 9235 1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1 089,5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99 0 00 9235 1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896,3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ОБЩЕГОСУДАРСТВЕННЫЕ ВОПРОСЫ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99 0 00 9235 1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896,3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общегосударственные вопросы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99 0 00 9235 1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896,3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99 0 00 9235 1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193,2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ОБЩЕГОСУДАРСТВЕННЫЕ ВОПРОСЫ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99 0 00 9235 1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193,2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общегосударственные вопросы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99 0 00 9235 1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193,2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Страхование муниципальных служащих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99 0 00 9241 0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276,4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99 0 00 9241 0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276,4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ОБЩЕГОСУДАРСТВЕННЫЕ ВОПРОСЫ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99 0 00 9241 0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276,4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общегосударственные вопросы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99 0 00 9241 0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276,4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Диспансеризация муниципальных служащих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99 0 00 9708 0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405,0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99 0 00 9708 0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405,0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ОБЩЕГОСУДАРСТВЕННЫЕ ВОПРОСЫ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99 0 00 9708 0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405,0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общегосударственные вопросы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99 0 00 9708 0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405,0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S004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17 180,5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Межбюджетные трансферты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S004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500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17 180,5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МЕЖБЮДЖЕТНЫЕ ТРАНСФЕРТЫ ОБЩЕГО ХАРАКТЕРА БЮДЖЕТАМ БЮДЖЕТНОЙ СИСТЕМЫ РОССИЙСКОЙ ФЕДЕРАЦИИ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S004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500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17 180,5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Дотации на выравнивание бюджетной обеспеченности субъектов Российской Федерации и муниципальных образований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00 S004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500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17 180,5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Осуществление органами местного самоуправления полномочий Республики Татарстан по принятию на учет и ведению учета в качестве нуждающихся в жилых помещениях реабилитированных граждан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99 0 01 2529 0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3,0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99 0 01 2529 0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3,0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ОБЩЕГОСУДАРСТВЕННЫЕ ВОПРОСЫ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99 0 01 2529 0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3,0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общегосударственные вопросы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99 0 01 2529 0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3,0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99 0 01 2532 0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1 009,9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99 0 01 2532 0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982,3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вопросы в области жилищно-коммунального хозяйства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99 0 01 2532 0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982,3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99 0 01 2532 0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27,6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вопросы в области жилищно-коммунального хозяйства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99 0 01 2532 0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27,6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Мобилизационная и вневойсковая подготовка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99 0 01 5118 0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6 643,7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Межбюджетные трансферты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99 0 01 5118 0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500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6 643,7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НАЦИОНАЛЬНАЯ ОБОРОНА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99 0 01 5118 0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500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6 643,7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Осуществление первичного воинского учета на территориях, где отсутствуют военные комиссариаты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99 0 01 5118 0</w:t>
            </w:r>
            <w:r/>
          </w:p>
        </w:tc>
        <w:tc>
          <w:tcPr>
            <w:tcW w:w="576" w:type="dxa"/>
            <w:textDirection w:val="lrTb"/>
            <w:noWrap/>
          </w:tcPr>
          <w:p>
            <w:pPr>
              <w:jc w:val="center"/>
            </w:pPr>
            <w:r>
              <w:t xml:space="preserve">500</w:t>
            </w:r>
            <w:r/>
          </w:p>
        </w:tc>
        <w:tc>
          <w:tcPr>
            <w:tcW w:w="490" w:type="dxa"/>
            <w:textDirection w:val="lrTb"/>
            <w:noWrap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W w:w="550" w:type="dxa"/>
            <w:textDirection w:val="lrTb"/>
            <w:noWrap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tcW w:w="1408" w:type="dxa"/>
            <w:textDirection w:val="lrTb"/>
            <w:noWrap/>
          </w:tcPr>
          <w:p>
            <w:pPr>
              <w:jc w:val="center"/>
            </w:pPr>
            <w:r>
              <w:t xml:space="preserve">6 643,7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99 0 01 5120 0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112,0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99 0 01 5120 0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112,0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ОБЩЕГОСУДАРСТВЕННЫЕ ВОПРОСЫ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99 0 01 5120 0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112,0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Судебная система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99 0 01 5120 0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112,0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Государственная регистрация актов гражданского состояния за счет средств федерального бюджета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99 0 11 5930 0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1 502,8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99 0 11 5930 0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1 502,8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ОБЩЕГОСУДАРСТВЕННЫЕ ВОПРОСЫ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99 0 11 5930 0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1 502,8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общегосударственные вопросы</w:t>
            </w:r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</w:pPr>
            <w:r>
              <w:t xml:space="preserve">99 0 11 5930 0</w:t>
            </w:r>
            <w:r/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</w:pPr>
            <w:r>
              <w:t xml:space="preserve">1 502,8</w:t>
            </w:r>
            <w:r/>
          </w:p>
        </w:tc>
      </w:tr>
      <w:tr>
        <w:tblPrEx/>
        <w:trPr>
          <w:trHeight w:val="20"/>
        </w:trPr>
        <w:tc>
          <w:tcPr>
            <w:tcW w:w="5842" w:type="dxa"/>
            <w:textDirection w:val="lrTb"/>
            <w:noWrap w:val="false"/>
          </w:tcPr>
          <w:p>
            <w:pPr>
              <w:jc w:val="both"/>
              <w:rPr>
                <w:b/>
              </w:rPr>
            </w:pPr>
            <w:r>
              <w:rPr>
                <w:b/>
              </w:rPr>
              <w:t xml:space="preserve">Всего расходов</w:t>
            </w:r>
            <w:r>
              <w:rPr>
                <w:b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ind w:right="-13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576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9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55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408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2 824 038,2</w:t>
            </w:r>
            <w:r>
              <w:rPr>
                <w:b/>
              </w:rPr>
            </w:r>
          </w:p>
        </w:tc>
      </w:tr>
    </w:tbl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9" w:tooltip="http://www.pestreci.tatarstan.ru" w:history="1">
        <w:r>
          <w:rPr>
            <w:sz w:val="28"/>
            <w:szCs w:val="28"/>
          </w:rPr>
          <w:t xml:space="preserve">www.pestreci.tatarstan.ru</w:t>
        </w:r>
      </w:hyperlink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Настоящее решение вступает в силу после официального опубликования (обнародования).</w:t>
      </w:r>
      <w:r>
        <w:rPr>
          <w:sz w:val="28"/>
          <w:szCs w:val="28"/>
        </w:rPr>
      </w:r>
    </w:p>
    <w:p>
      <w:r/>
      <w:r/>
    </w:p>
    <w:p>
      <w:r/>
      <w:bookmarkStart w:id="0" w:name="_GoBack"/>
      <w:r/>
      <w:bookmarkEnd w:id="0"/>
      <w:r/>
      <w:r/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лава Пестречинского </w:t>
      </w:r>
      <w:r>
        <w:rPr>
          <w:sz w:val="28"/>
          <w:szCs w:val="28"/>
        </w:rPr>
      </w:r>
    </w:p>
    <w:p>
      <w:r>
        <w:rPr>
          <w:sz w:val="28"/>
          <w:szCs w:val="28"/>
        </w:rPr>
        <w:t xml:space="preserve">муниципального района                                                                          Р.А. Сулейманов</w:t>
      </w:r>
      <w:r/>
    </w:p>
    <w:sectPr>
      <w:headerReference w:type="default" r:id="rId8"/>
      <w:footnotePr/>
      <w:endnotePr/>
      <w:type w:val="nextPage"/>
      <w:pgSz w:w="11906" w:h="16838" w:orient="portrait"/>
      <w:pgMar w:top="1134" w:right="567" w:bottom="993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1"/>
      <w:jc w:val="right"/>
      <w:rPr>
        <w:sz w:val="28"/>
        <w:szCs w:val="28"/>
      </w:rPr>
    </w:pPr>
    <w:r>
      <w:rPr>
        <w:sz w:val="28"/>
        <w:szCs w:val="28"/>
      </w:rPr>
      <w:t xml:space="preserve">Проект </w:t>
    </w:r>
    <w:r>
      <w:rPr>
        <w:sz w:val="28"/>
        <w:szCs w:val="28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3"/>
    <w:next w:val="66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6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3"/>
    <w:next w:val="66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3"/>
    <w:next w:val="66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3"/>
    <w:next w:val="66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3"/>
    <w:next w:val="66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3"/>
    <w:next w:val="66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3"/>
    <w:next w:val="66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3"/>
    <w:next w:val="66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3"/>
    <w:next w:val="66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6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3"/>
    <w:next w:val="66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4"/>
    <w:link w:val="34"/>
    <w:uiPriority w:val="10"/>
    <w:rPr>
      <w:sz w:val="48"/>
      <w:szCs w:val="48"/>
    </w:rPr>
  </w:style>
  <w:style w:type="paragraph" w:styleId="36">
    <w:name w:val="Subtitle"/>
    <w:basedOn w:val="663"/>
    <w:next w:val="66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4"/>
    <w:link w:val="36"/>
    <w:uiPriority w:val="11"/>
    <w:rPr>
      <w:sz w:val="24"/>
      <w:szCs w:val="24"/>
    </w:rPr>
  </w:style>
  <w:style w:type="paragraph" w:styleId="38">
    <w:name w:val="Quote"/>
    <w:basedOn w:val="663"/>
    <w:next w:val="66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3"/>
    <w:next w:val="66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64"/>
    <w:link w:val="671"/>
    <w:uiPriority w:val="99"/>
  </w:style>
  <w:style w:type="character" w:styleId="45">
    <w:name w:val="Footer Char"/>
    <w:basedOn w:val="664"/>
    <w:link w:val="673"/>
    <w:uiPriority w:val="99"/>
  </w:style>
  <w:style w:type="paragraph" w:styleId="46">
    <w:name w:val="Caption"/>
    <w:basedOn w:val="663"/>
    <w:next w:val="66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64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6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4"/>
    <w:uiPriority w:val="99"/>
    <w:unhideWhenUsed/>
    <w:rPr>
      <w:vertAlign w:val="superscript"/>
    </w:rPr>
  </w:style>
  <w:style w:type="paragraph" w:styleId="178">
    <w:name w:val="endnote text"/>
    <w:basedOn w:val="66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4"/>
    <w:uiPriority w:val="99"/>
    <w:semiHidden/>
    <w:unhideWhenUsed/>
    <w:rPr>
      <w:vertAlign w:val="superscript"/>
    </w:rPr>
  </w:style>
  <w:style w:type="paragraph" w:styleId="181">
    <w:name w:val="toc 1"/>
    <w:basedOn w:val="663"/>
    <w:next w:val="66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3"/>
    <w:next w:val="66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3"/>
    <w:next w:val="66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3"/>
    <w:next w:val="66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3"/>
    <w:next w:val="66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3"/>
    <w:next w:val="66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3"/>
    <w:next w:val="66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3"/>
    <w:next w:val="66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3"/>
    <w:next w:val="66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3"/>
    <w:next w:val="663"/>
    <w:uiPriority w:val="99"/>
    <w:unhideWhenUsed/>
    <w:pPr>
      <w:spacing w:after="0" w:afterAutospacing="0"/>
    </w:pPr>
  </w:style>
  <w:style w:type="paragraph" w:styleId="66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paragraph" w:styleId="667" w:customStyle="1">
    <w:name w:val="ConsNormal"/>
    <w:pPr>
      <w:ind w:right="19772" w:firstLine="720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668">
    <w:name w:val="Balloon Text"/>
    <w:basedOn w:val="663"/>
    <w:link w:val="669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69" w:customStyle="1">
    <w:name w:val="Текст выноски Знак"/>
    <w:basedOn w:val="664"/>
    <w:link w:val="668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table" w:styleId="670">
    <w:name w:val="Table Grid"/>
    <w:basedOn w:val="66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71">
    <w:name w:val="Header"/>
    <w:basedOn w:val="663"/>
    <w:link w:val="67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72" w:customStyle="1">
    <w:name w:val="Верхний колонтитул Знак"/>
    <w:basedOn w:val="664"/>
    <w:link w:val="671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73">
    <w:name w:val="Footer"/>
    <w:basedOn w:val="663"/>
    <w:link w:val="67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74" w:customStyle="1">
    <w:name w:val="Нижний колонтитул Знак"/>
    <w:basedOn w:val="664"/>
    <w:link w:val="673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Ilvira</dc:creator>
  <cp:keywords/>
  <dc:description/>
  <cp:lastModifiedBy>ICL</cp:lastModifiedBy>
  <cp:revision>4</cp:revision>
  <dcterms:created xsi:type="dcterms:W3CDTF">2026-05-15T05:20:00Z</dcterms:created>
  <dcterms:modified xsi:type="dcterms:W3CDTF">2026-05-26T06:43:48Z</dcterms:modified>
</cp:coreProperties>
</file>